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5DEE" w14:textId="5896DB77" w:rsidR="006A6347" w:rsidRPr="00DC6D1F" w:rsidRDefault="006A6347" w:rsidP="00C70DAB">
      <w:pPr>
        <w:jc w:val="right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Nr.  </w:t>
      </w:r>
      <w:r w:rsidR="00637ADD">
        <w:rPr>
          <w:rFonts w:ascii="Trebuchet MS" w:hAnsi="Trebuchet MS"/>
          <w:b/>
          <w:lang w:val="ro-RO"/>
        </w:rPr>
        <w:t>27900/</w:t>
      </w:r>
      <w:r w:rsidR="0087024B">
        <w:rPr>
          <w:rFonts w:ascii="Trebuchet MS" w:hAnsi="Trebuchet MS"/>
          <w:b/>
          <w:lang w:val="ro-RO"/>
        </w:rPr>
        <w:t>27.09.2023</w:t>
      </w:r>
    </w:p>
    <w:p w14:paraId="3E52741D" w14:textId="77777777" w:rsidR="006A6347" w:rsidRPr="00DC6D1F" w:rsidRDefault="006A6347" w:rsidP="00C70DAB">
      <w:pPr>
        <w:tabs>
          <w:tab w:val="left" w:pos="12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14:paraId="7C3D51BA" w14:textId="77777777" w:rsidR="006A6347" w:rsidRPr="00DC6D1F" w:rsidRDefault="006A6347" w:rsidP="00C70DA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14:paraId="57753A90" w14:textId="57291C79" w:rsidR="006A6347" w:rsidRPr="00DC6D1F" w:rsidRDefault="006A6347" w:rsidP="00C70DA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DC6D1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Rezultat</w:t>
      </w:r>
      <w:r>
        <w:rPr>
          <w:rFonts w:ascii="Trebuchet MS" w:eastAsia="Times New Roman" w:hAnsi="Trebuchet MS" w:cs="Times New Roman"/>
          <w:b/>
          <w:sz w:val="24"/>
          <w:szCs w:val="24"/>
          <w:lang w:val="ro-RO"/>
        </w:rPr>
        <w:t>ele</w:t>
      </w:r>
      <w:r w:rsidRPr="00DC6D1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val="ro-RO"/>
        </w:rPr>
        <w:t>finale</w:t>
      </w:r>
      <w:r w:rsidRPr="00DC6D1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la examenul de promovare în gradul profesional imediat următor celui  deținut organizat de Ministerul Transporturilor și Infrastructurii, din data de </w:t>
      </w:r>
      <w:r w:rsidR="00637ADD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25.09</w:t>
      </w:r>
      <w:r w:rsidRPr="00DC6D1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.2023, proba scrisa</w:t>
      </w:r>
    </w:p>
    <w:p w14:paraId="47549907" w14:textId="77777777" w:rsidR="006A6347" w:rsidRPr="00DC6D1F" w:rsidRDefault="006A6347" w:rsidP="00C70DA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14:paraId="137F7EE8" w14:textId="77777777" w:rsidR="006A6347" w:rsidRPr="00DC6D1F" w:rsidRDefault="006A6347" w:rsidP="00C70DA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DC6D1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COMISIA DE EXAMEN  </w:t>
      </w:r>
    </w:p>
    <w:p w14:paraId="1D344A33" w14:textId="77777777" w:rsidR="006A6347" w:rsidRPr="00DC6D1F" w:rsidRDefault="006A6347" w:rsidP="00C70DAB">
      <w:pPr>
        <w:spacing w:after="0" w:line="240" w:lineRule="auto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</w:p>
    <w:p w14:paraId="7A0F37AD" w14:textId="77777777" w:rsidR="006A6347" w:rsidRPr="00DC6D1F" w:rsidRDefault="006A6347" w:rsidP="00C70DAB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3091"/>
        <w:gridCol w:w="1684"/>
        <w:gridCol w:w="1584"/>
        <w:gridCol w:w="2714"/>
        <w:gridCol w:w="1134"/>
        <w:gridCol w:w="1276"/>
        <w:gridCol w:w="1276"/>
        <w:gridCol w:w="1417"/>
      </w:tblGrid>
      <w:tr w:rsidR="006A6347" w:rsidRPr="00DC6D1F" w14:paraId="6B1690DA" w14:textId="77777777" w:rsidTr="006A6347">
        <w:trPr>
          <w:trHeight w:val="728"/>
        </w:trPr>
        <w:tc>
          <w:tcPr>
            <w:tcW w:w="3091" w:type="dxa"/>
            <w:vAlign w:val="center"/>
          </w:tcPr>
          <w:p w14:paraId="34D7EE0C" w14:textId="77777777" w:rsidR="006A6347" w:rsidRPr="00DC6D1F" w:rsidRDefault="006A6347" w:rsidP="006A6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DC6D1F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Directia/Serviciu</w:t>
            </w:r>
          </w:p>
        </w:tc>
        <w:tc>
          <w:tcPr>
            <w:tcW w:w="1684" w:type="dxa"/>
            <w:vAlign w:val="center"/>
          </w:tcPr>
          <w:p w14:paraId="5AD4021F" w14:textId="77777777" w:rsidR="006A6347" w:rsidRPr="00DC6D1F" w:rsidRDefault="006A6347" w:rsidP="006A6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DC6D1F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Funcția și gradul actual</w:t>
            </w:r>
          </w:p>
        </w:tc>
        <w:tc>
          <w:tcPr>
            <w:tcW w:w="1584" w:type="dxa"/>
            <w:vAlign w:val="center"/>
          </w:tcPr>
          <w:p w14:paraId="12624F35" w14:textId="77777777" w:rsidR="006A6347" w:rsidRPr="00DC6D1F" w:rsidRDefault="006A6347" w:rsidP="006A6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DC6D1F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Funcția și Gradul profesional in care se </w:t>
            </w:r>
            <w:proofErr w:type="spellStart"/>
            <w:r w:rsidRPr="00DC6D1F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2714" w:type="dxa"/>
            <w:vAlign w:val="center"/>
          </w:tcPr>
          <w:p w14:paraId="608565F7" w14:textId="77777777" w:rsidR="006A6347" w:rsidRPr="00DC6D1F" w:rsidRDefault="006A6347" w:rsidP="006A6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DC6D1F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pt-BR"/>
              </w:rPr>
              <w:t>Numărul de înregistrare atribuit dosarului de înscriere la concurs</w:t>
            </w:r>
            <w:r w:rsidRPr="00DC6D1F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vertAlign w:val="superscript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14:paraId="3E037D1A" w14:textId="7C4EB5F8" w:rsidR="006A6347" w:rsidRPr="00AB5B46" w:rsidRDefault="006A6347" w:rsidP="006A6347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proba scrisă</w:t>
            </w:r>
          </w:p>
        </w:tc>
        <w:tc>
          <w:tcPr>
            <w:tcW w:w="1276" w:type="dxa"/>
            <w:vAlign w:val="center"/>
          </w:tcPr>
          <w:p w14:paraId="0E4729AB" w14:textId="36B68AEA" w:rsidR="006A6347" w:rsidRPr="00AB5B46" w:rsidRDefault="006A6347" w:rsidP="006A6347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Punctaj probă </w:t>
            </w: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interviu</w:t>
            </w:r>
          </w:p>
        </w:tc>
        <w:tc>
          <w:tcPr>
            <w:tcW w:w="1276" w:type="dxa"/>
            <w:vAlign w:val="center"/>
          </w:tcPr>
          <w:p w14:paraId="78A59A08" w14:textId="6F292AFD" w:rsidR="006A6347" w:rsidRPr="00DC6D1F" w:rsidRDefault="006A6347" w:rsidP="006A6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total</w:t>
            </w:r>
          </w:p>
        </w:tc>
        <w:tc>
          <w:tcPr>
            <w:tcW w:w="1417" w:type="dxa"/>
            <w:vAlign w:val="center"/>
          </w:tcPr>
          <w:p w14:paraId="041314EE" w14:textId="0D2A2014" w:rsidR="006A6347" w:rsidRPr="00AB5B46" w:rsidRDefault="006A6347" w:rsidP="006A6347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Rezultate finale</w:t>
            </w:r>
          </w:p>
        </w:tc>
      </w:tr>
      <w:tr w:rsidR="00637ADD" w:rsidRPr="00DC6D1F" w14:paraId="384A8CC7" w14:textId="77777777" w:rsidTr="006A6347">
        <w:trPr>
          <w:trHeight w:val="728"/>
        </w:trPr>
        <w:tc>
          <w:tcPr>
            <w:tcW w:w="3091" w:type="dxa"/>
            <w:vAlign w:val="center"/>
          </w:tcPr>
          <w:p w14:paraId="300691BF" w14:textId="77777777" w:rsidR="00637ADD" w:rsidRDefault="00637ADD" w:rsidP="00637AD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DIRECȚIA GUVERNANȚĂ CORPORATIVĂ</w:t>
            </w:r>
          </w:p>
          <w:p w14:paraId="650036CC" w14:textId="071228C7" w:rsidR="00637ADD" w:rsidRPr="00DC6D1F" w:rsidRDefault="00637ADD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Serviciul guvernanță corporativă</w:t>
            </w:r>
            <w:r w:rsidRPr="00685370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>și management</w:t>
            </w:r>
          </w:p>
        </w:tc>
        <w:tc>
          <w:tcPr>
            <w:tcW w:w="1684" w:type="dxa"/>
            <w:vAlign w:val="center"/>
          </w:tcPr>
          <w:p w14:paraId="5443176F" w14:textId="5EB30C58" w:rsidR="00637ADD" w:rsidRPr="00DC6D1F" w:rsidRDefault="00637ADD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Consilier asistent</w:t>
            </w:r>
          </w:p>
        </w:tc>
        <w:tc>
          <w:tcPr>
            <w:tcW w:w="1584" w:type="dxa"/>
            <w:vAlign w:val="center"/>
          </w:tcPr>
          <w:p w14:paraId="2CE6E9AC" w14:textId="15ED72B3" w:rsidR="00637ADD" w:rsidRPr="00DC6D1F" w:rsidRDefault="00637ADD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Consilier principal</w:t>
            </w:r>
          </w:p>
        </w:tc>
        <w:tc>
          <w:tcPr>
            <w:tcW w:w="2714" w:type="dxa"/>
            <w:vAlign w:val="center"/>
          </w:tcPr>
          <w:p w14:paraId="4433A9D8" w14:textId="5155F1A0" w:rsidR="00637ADD" w:rsidRPr="00DC6D1F" w:rsidRDefault="00637ADD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30794</w:t>
            </w:r>
          </w:p>
        </w:tc>
        <w:tc>
          <w:tcPr>
            <w:tcW w:w="1134" w:type="dxa"/>
            <w:vAlign w:val="center"/>
          </w:tcPr>
          <w:p w14:paraId="70686E66" w14:textId="6B0ADE91" w:rsidR="00637ADD" w:rsidRPr="00DC6D1F" w:rsidRDefault="0087024B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96</w:t>
            </w:r>
          </w:p>
        </w:tc>
        <w:tc>
          <w:tcPr>
            <w:tcW w:w="1276" w:type="dxa"/>
            <w:vAlign w:val="center"/>
          </w:tcPr>
          <w:p w14:paraId="7CB18C55" w14:textId="539E1E6F" w:rsidR="00637ADD" w:rsidRPr="00DC6D1F" w:rsidRDefault="0087024B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1276" w:type="dxa"/>
            <w:vAlign w:val="center"/>
          </w:tcPr>
          <w:p w14:paraId="0D07A182" w14:textId="1BF659B3" w:rsidR="00637ADD" w:rsidRPr="00DC6D1F" w:rsidRDefault="0087024B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196</w:t>
            </w:r>
          </w:p>
        </w:tc>
        <w:tc>
          <w:tcPr>
            <w:tcW w:w="1417" w:type="dxa"/>
            <w:vAlign w:val="center"/>
          </w:tcPr>
          <w:p w14:paraId="78CBAA20" w14:textId="464403AE" w:rsidR="00637ADD" w:rsidRPr="00DC6D1F" w:rsidRDefault="00637ADD" w:rsidP="00637A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1F079193" w14:textId="77777777" w:rsidR="006A6347" w:rsidRPr="00DC6D1F" w:rsidRDefault="006A6347" w:rsidP="006A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79E31" w14:textId="77777777" w:rsidR="00BA5E23" w:rsidRDefault="00BA5E23"/>
    <w:p w14:paraId="5BAC6656" w14:textId="3A5D5684"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r w:rsidRPr="004233F3">
        <w:rPr>
          <w:rFonts w:ascii="Trebuchet MS" w:hAnsi="Trebuchet MS"/>
          <w:sz w:val="22"/>
          <w:szCs w:val="22"/>
          <w:lang w:val="ro-RO"/>
        </w:rPr>
        <w:t>AFISAT</w:t>
      </w:r>
      <w:r w:rsidR="00840FF7">
        <w:rPr>
          <w:rFonts w:ascii="Trebuchet MS" w:hAnsi="Trebuchet MS"/>
          <w:sz w:val="22"/>
          <w:szCs w:val="22"/>
          <w:lang w:val="ro-RO"/>
        </w:rPr>
        <w:t xml:space="preserve">  </w:t>
      </w:r>
      <w:r w:rsidR="0087024B">
        <w:rPr>
          <w:rFonts w:ascii="Trebuchet MS" w:hAnsi="Trebuchet MS"/>
          <w:sz w:val="22"/>
          <w:szCs w:val="22"/>
          <w:lang w:val="ro-RO"/>
        </w:rPr>
        <w:t>27.09.2023</w:t>
      </w:r>
      <w:r w:rsidRPr="0087024B">
        <w:rPr>
          <w:rFonts w:ascii="Trebuchet MS" w:hAnsi="Trebuchet MS"/>
          <w:sz w:val="22"/>
          <w:szCs w:val="22"/>
          <w:lang w:val="ro-RO"/>
        </w:rPr>
        <w:t xml:space="preserve">, ora </w:t>
      </w:r>
      <w:r w:rsidR="00EE5A52" w:rsidRPr="0087024B">
        <w:rPr>
          <w:rFonts w:ascii="Trebuchet MS" w:hAnsi="Trebuchet MS"/>
          <w:sz w:val="22"/>
          <w:szCs w:val="22"/>
          <w:lang w:val="ro-RO"/>
        </w:rPr>
        <w:t>1</w:t>
      </w:r>
      <w:r w:rsidR="00CB2A92">
        <w:rPr>
          <w:rFonts w:ascii="Trebuchet MS" w:hAnsi="Trebuchet MS"/>
          <w:sz w:val="22"/>
          <w:szCs w:val="22"/>
          <w:lang w:val="ro-RO"/>
        </w:rPr>
        <w:t>0</w:t>
      </w:r>
      <w:r w:rsidR="00543059" w:rsidRPr="0087024B">
        <w:rPr>
          <w:rFonts w:ascii="Trebuchet MS" w:hAnsi="Trebuchet MS"/>
          <w:sz w:val="22"/>
          <w:szCs w:val="22"/>
          <w:lang w:val="ro-RO"/>
        </w:rPr>
        <w:t>,</w:t>
      </w:r>
      <w:r w:rsidR="00CB2A92">
        <w:rPr>
          <w:rFonts w:ascii="Trebuchet MS" w:hAnsi="Trebuchet MS"/>
          <w:sz w:val="22"/>
          <w:szCs w:val="22"/>
          <w:lang w:val="ro-RO"/>
        </w:rPr>
        <w:t xml:space="preserve">3 </w:t>
      </w:r>
      <w:r w:rsidR="00543059" w:rsidRPr="0087024B">
        <w:rPr>
          <w:rFonts w:ascii="Trebuchet MS" w:hAnsi="Trebuchet MS"/>
          <w:sz w:val="22"/>
          <w:szCs w:val="22"/>
          <w:lang w:val="ro-RO"/>
        </w:rPr>
        <w:t>0</w:t>
      </w:r>
    </w:p>
    <w:p w14:paraId="7FDED558" w14:textId="77777777"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r w:rsidRPr="004233F3">
        <w:rPr>
          <w:rFonts w:ascii="Trebuchet MS" w:hAnsi="Trebuchet MS"/>
          <w:sz w:val="22"/>
          <w:szCs w:val="22"/>
          <w:lang w:val="ro-RO"/>
        </w:rPr>
        <w:t>SECRETAR COMISIE</w:t>
      </w:r>
    </w:p>
    <w:p w14:paraId="22AB8496" w14:textId="77777777"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</w:p>
    <w:p w14:paraId="290A2C76" w14:textId="62D991A6" w:rsidR="004233F3" w:rsidRPr="004233F3" w:rsidRDefault="00EE5BCC" w:rsidP="00EE5BCC">
      <w:pPr>
        <w:pStyle w:val="NoSpacing"/>
        <w:ind w:left="-567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vertAlign w:val="superscript"/>
          <w:lang w:val="ro-RO"/>
        </w:rPr>
        <w:t>1</w:t>
      </w:r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Afişarea rezultatelor </w:t>
      </w:r>
      <w:proofErr w:type="spellStart"/>
      <w:r w:rsidR="004233F3" w:rsidRPr="004233F3">
        <w:rPr>
          <w:rFonts w:ascii="Trebuchet MS" w:hAnsi="Trebuchet MS"/>
          <w:sz w:val="22"/>
          <w:szCs w:val="22"/>
          <w:lang w:val="ro-RO"/>
        </w:rPr>
        <w:t>obţinute</w:t>
      </w:r>
      <w:proofErr w:type="spellEnd"/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 de </w:t>
      </w:r>
      <w:proofErr w:type="spellStart"/>
      <w:r w:rsidR="004233F3" w:rsidRPr="004233F3">
        <w:rPr>
          <w:rFonts w:ascii="Trebuchet MS" w:hAnsi="Trebuchet MS"/>
          <w:sz w:val="22"/>
          <w:szCs w:val="22"/>
          <w:lang w:val="ro-RO"/>
        </w:rPr>
        <w:t>candidaţi</w:t>
      </w:r>
      <w:proofErr w:type="spellEnd"/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 la probele </w:t>
      </w:r>
      <w:r w:rsidR="00F54F8F">
        <w:rPr>
          <w:rFonts w:ascii="Trebuchet MS" w:hAnsi="Trebuchet MS"/>
          <w:sz w:val="22"/>
          <w:szCs w:val="22"/>
          <w:lang w:val="ro-RO"/>
        </w:rPr>
        <w:t>examenului</w:t>
      </w:r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, se realizează folosindu-se numărul de înregistrare atribuit dosarului de înscriere la </w:t>
      </w:r>
      <w:r w:rsidR="00F54F8F">
        <w:rPr>
          <w:rFonts w:ascii="Trebuchet MS" w:hAnsi="Trebuchet MS"/>
          <w:sz w:val="22"/>
          <w:szCs w:val="22"/>
          <w:lang w:val="ro-RO"/>
        </w:rPr>
        <w:t>examen</w:t>
      </w:r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 pentru fiecare candidat, conform art. 67</w:t>
      </w:r>
      <w:r w:rsidR="00B50481">
        <w:rPr>
          <w:rFonts w:ascii="Trebuchet MS" w:hAnsi="Trebuchet MS"/>
          <w:sz w:val="22"/>
          <w:szCs w:val="22"/>
          <w:vertAlign w:val="superscript"/>
          <w:lang w:val="ro-RO"/>
        </w:rPr>
        <w:t>1</w:t>
      </w:r>
      <w:r w:rsidR="004233F3" w:rsidRPr="004233F3">
        <w:rPr>
          <w:rFonts w:ascii="Trebuchet MS" w:hAnsi="Trebuchet MS"/>
          <w:sz w:val="22"/>
          <w:szCs w:val="22"/>
          <w:lang w:val="ro-RO"/>
        </w:rPr>
        <w:t xml:space="preserve"> din Hotărârea Guvernului nr. 611/2008 pentru aprobarea normelor privind organizarea și dezvoltarea carierei funcționarilor publici, cu modificările și completările ulterioare. </w:t>
      </w:r>
    </w:p>
    <w:p w14:paraId="065866AA" w14:textId="77777777" w:rsidR="004233F3" w:rsidRPr="006A6347" w:rsidRDefault="004233F3">
      <w:pPr>
        <w:rPr>
          <w:lang w:val="pt-BR"/>
        </w:rPr>
      </w:pPr>
    </w:p>
    <w:sectPr w:rsidR="004233F3" w:rsidRPr="006A6347" w:rsidSect="00EE5BCC">
      <w:pgSz w:w="15840" w:h="12240" w:orient="landscape"/>
      <w:pgMar w:top="720" w:right="6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B8"/>
    <w:rsid w:val="000F6FB8"/>
    <w:rsid w:val="004233F3"/>
    <w:rsid w:val="00480EE0"/>
    <w:rsid w:val="00543059"/>
    <w:rsid w:val="00637ADD"/>
    <w:rsid w:val="006A6347"/>
    <w:rsid w:val="007308CF"/>
    <w:rsid w:val="00840FF7"/>
    <w:rsid w:val="0087024B"/>
    <w:rsid w:val="00922BE2"/>
    <w:rsid w:val="009F191F"/>
    <w:rsid w:val="00A8175C"/>
    <w:rsid w:val="00AB6813"/>
    <w:rsid w:val="00B50481"/>
    <w:rsid w:val="00B91FE7"/>
    <w:rsid w:val="00BA1E34"/>
    <w:rsid w:val="00BA5E23"/>
    <w:rsid w:val="00BE0C11"/>
    <w:rsid w:val="00CB2A92"/>
    <w:rsid w:val="00E00D5A"/>
    <w:rsid w:val="00E967BD"/>
    <w:rsid w:val="00EA5BBA"/>
    <w:rsid w:val="00EA6663"/>
    <w:rsid w:val="00ED2008"/>
    <w:rsid w:val="00EE5A52"/>
    <w:rsid w:val="00EE5BCC"/>
    <w:rsid w:val="00F05000"/>
    <w:rsid w:val="00F54F8F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81D4"/>
  <w15:chartTrackingRefBased/>
  <w15:docId w15:val="{B98CBC17-ADB8-4A60-B70D-D5DA508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5def1">
    <w:name w:val="l5def1"/>
    <w:rsid w:val="004233F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Ministerul Transporturilor</cp:lastModifiedBy>
  <cp:revision>17</cp:revision>
  <cp:lastPrinted>2023-09-27T06:55:00Z</cp:lastPrinted>
  <dcterms:created xsi:type="dcterms:W3CDTF">2023-04-20T14:34:00Z</dcterms:created>
  <dcterms:modified xsi:type="dcterms:W3CDTF">2023-09-27T07:07:00Z</dcterms:modified>
</cp:coreProperties>
</file>