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25FA" w14:textId="77777777" w:rsidR="006F71FB" w:rsidRDefault="00283EB2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                                                                                                                      </w:t>
      </w:r>
    </w:p>
    <w:p w14:paraId="439D306C" w14:textId="77777777" w:rsidR="006F71FB" w:rsidRDefault="006F71FB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14:paraId="7E8A7413" w14:textId="5E16FE47" w:rsidR="00283EB2" w:rsidRPr="006F71FB" w:rsidRDefault="00283EB2" w:rsidP="006F71FB">
      <w:pPr>
        <w:jc w:val="right"/>
        <w:rPr>
          <w:rFonts w:ascii="Trebuchet MS" w:hAnsi="Trebuchet MS"/>
          <w:b/>
          <w:i/>
          <w:sz w:val="22"/>
          <w:szCs w:val="22"/>
          <w:lang w:val="ro-RO"/>
        </w:rPr>
      </w:pPr>
      <w:r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                         Nr. </w:t>
      </w:r>
      <w:r w:rsidR="00DF787C" w:rsidRPr="00DF787C">
        <w:rPr>
          <w:rFonts w:ascii="Trebuchet MS" w:hAnsi="Trebuchet MS"/>
          <w:b/>
          <w:i/>
          <w:sz w:val="22"/>
          <w:szCs w:val="22"/>
          <w:lang w:val="ro-RO"/>
        </w:rPr>
        <w:t>13728/</w:t>
      </w:r>
      <w:r w:rsidR="00DF787C">
        <w:rPr>
          <w:rFonts w:ascii="Trebuchet MS" w:hAnsi="Trebuchet MS"/>
          <w:b/>
          <w:i/>
          <w:sz w:val="22"/>
          <w:szCs w:val="22"/>
          <w:lang w:val="ro-RO"/>
        </w:rPr>
        <w:t>09.05</w:t>
      </w:r>
      <w:r w:rsidR="00DF787C" w:rsidRPr="00DF787C">
        <w:rPr>
          <w:rFonts w:ascii="Trebuchet MS" w:hAnsi="Trebuchet MS"/>
          <w:b/>
          <w:i/>
          <w:sz w:val="22"/>
          <w:szCs w:val="22"/>
          <w:lang w:val="ro-RO"/>
        </w:rPr>
        <w:t>.2023</w:t>
      </w:r>
    </w:p>
    <w:p w14:paraId="2094019A" w14:textId="77777777" w:rsidR="00283EB2" w:rsidRPr="006F71FB" w:rsidRDefault="00283EB2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14:paraId="33A4795B" w14:textId="77777777" w:rsidR="006F71FB" w:rsidRDefault="006F71FB" w:rsidP="00024371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14:paraId="690E3ECB" w14:textId="643DD86B" w:rsidR="00283EB2" w:rsidRPr="006F71FB" w:rsidRDefault="00283EB2" w:rsidP="00024371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Rezultatul  </w:t>
      </w:r>
      <w:r w:rsidR="006F71FB"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probei scrise </w:t>
      </w:r>
      <w:r w:rsidR="00BD21E3" w:rsidRPr="006F71FB">
        <w:rPr>
          <w:rFonts w:ascii="Trebuchet MS" w:hAnsi="Trebuchet MS"/>
          <w:b/>
          <w:i/>
          <w:sz w:val="22"/>
          <w:szCs w:val="22"/>
          <w:lang w:val="ro-RO"/>
        </w:rPr>
        <w:t>la concursul  de promovar</w:t>
      </w:r>
      <w:r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e pentru ocuparea  </w:t>
      </w:r>
      <w:proofErr w:type="spellStart"/>
      <w:r w:rsidRPr="006F71FB">
        <w:rPr>
          <w:rFonts w:ascii="Trebuchet MS" w:hAnsi="Trebuchet MS"/>
          <w:b/>
          <w:i/>
          <w:sz w:val="22"/>
          <w:szCs w:val="22"/>
          <w:lang w:val="ro-RO"/>
        </w:rPr>
        <w:t>funcţiilor</w:t>
      </w:r>
      <w:proofErr w:type="spellEnd"/>
      <w:r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  publice  de </w:t>
      </w:r>
      <w:r w:rsidR="003E2E33" w:rsidRPr="006F71FB">
        <w:rPr>
          <w:rFonts w:ascii="Trebuchet MS" w:hAnsi="Trebuchet MS"/>
          <w:b/>
          <w:i/>
          <w:sz w:val="22"/>
          <w:szCs w:val="22"/>
          <w:lang w:val="ro-RO"/>
        </w:rPr>
        <w:t>conducere</w:t>
      </w:r>
      <w:r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 vacante din Ministerul Transporturilor și Infrastructurii, din data de </w:t>
      </w:r>
      <w:r w:rsidR="00C83ED0" w:rsidRPr="006F71FB">
        <w:rPr>
          <w:rFonts w:ascii="Trebuchet MS" w:hAnsi="Trebuchet MS"/>
          <w:b/>
          <w:i/>
          <w:sz w:val="22"/>
          <w:szCs w:val="22"/>
          <w:lang w:val="ro-RO"/>
        </w:rPr>
        <w:t>08.05.2023</w:t>
      </w:r>
      <w:r w:rsidRPr="006F71FB">
        <w:rPr>
          <w:rFonts w:ascii="Trebuchet MS" w:hAnsi="Trebuchet MS"/>
          <w:b/>
          <w:i/>
          <w:sz w:val="22"/>
          <w:szCs w:val="22"/>
          <w:lang w:val="ro-RO"/>
        </w:rPr>
        <w:t>, proba scrisă</w:t>
      </w:r>
    </w:p>
    <w:p w14:paraId="628BE762" w14:textId="77777777" w:rsidR="000F6F91" w:rsidRPr="006F71FB" w:rsidRDefault="000F6F91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14:paraId="2C387B30" w14:textId="77777777" w:rsidR="00283EB2" w:rsidRPr="006F71FB" w:rsidRDefault="00283EB2" w:rsidP="002B12D1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6F71FB">
        <w:rPr>
          <w:rFonts w:ascii="Trebuchet MS" w:hAnsi="Trebuchet MS"/>
          <w:b/>
          <w:i/>
          <w:sz w:val="22"/>
          <w:szCs w:val="22"/>
          <w:lang w:val="ro-RO"/>
        </w:rPr>
        <w:t xml:space="preserve">COMISIA DE CONCURS  </w:t>
      </w:r>
      <w:r w:rsidR="00BD21E3" w:rsidRPr="006F71FB">
        <w:rPr>
          <w:rFonts w:ascii="Trebuchet MS" w:hAnsi="Trebuchet MS"/>
          <w:b/>
          <w:i/>
          <w:sz w:val="22"/>
          <w:szCs w:val="22"/>
          <w:lang w:val="ro-RO"/>
        </w:rPr>
        <w:t>nr. 2</w:t>
      </w:r>
    </w:p>
    <w:p w14:paraId="0DDA9916" w14:textId="77777777" w:rsidR="00C83ED0" w:rsidRDefault="00C83ED0" w:rsidP="002B12D1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14:paraId="2321510E" w14:textId="77777777" w:rsidR="006F71FB" w:rsidRPr="006F71FB" w:rsidRDefault="006F71FB" w:rsidP="002B12D1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tbl>
      <w:tblPr>
        <w:tblW w:w="144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885"/>
        <w:gridCol w:w="1620"/>
        <w:gridCol w:w="900"/>
        <w:gridCol w:w="630"/>
        <w:gridCol w:w="3060"/>
        <w:gridCol w:w="1686"/>
        <w:gridCol w:w="2184"/>
      </w:tblGrid>
      <w:tr w:rsidR="00283EB2" w:rsidRPr="006F71FB" w14:paraId="4C79C8BA" w14:textId="77777777" w:rsidTr="00DF787C">
        <w:trPr>
          <w:trHeight w:val="86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A0C2" w14:textId="77777777" w:rsidR="00283EB2" w:rsidRPr="006F71FB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proofErr w:type="spellStart"/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Direcţia</w:t>
            </w:r>
            <w:proofErr w:type="spellEnd"/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C0F" w14:textId="77777777" w:rsidR="00283EB2" w:rsidRPr="006F71FB" w:rsidRDefault="00166D32" w:rsidP="00166D32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Direcția/</w:t>
            </w:r>
            <w:r w:rsidR="00283EB2"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Serviciul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D2A" w14:textId="77777777" w:rsidR="00283EB2" w:rsidRPr="006F71FB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proofErr w:type="spellStart"/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Funcţia</w:t>
            </w:r>
            <w:proofErr w:type="spellEnd"/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 publică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333" w14:textId="77777777" w:rsidR="00283EB2" w:rsidRPr="006F71FB" w:rsidRDefault="00283EB2" w:rsidP="003E2E3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Grad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52F" w14:textId="77777777" w:rsidR="00283EB2" w:rsidRPr="006F71FB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Nr. post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64C2" w14:textId="77777777" w:rsidR="00283EB2" w:rsidRPr="006F71FB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Numărul de</w:t>
            </w:r>
          </w:p>
          <w:p w14:paraId="1ABD214C" w14:textId="77777777" w:rsidR="00283EB2" w:rsidRPr="006F71FB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înregistrare atribuit</w:t>
            </w:r>
          </w:p>
          <w:p w14:paraId="64B32AA3" w14:textId="77777777" w:rsidR="00283EB2" w:rsidRPr="006F71FB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dosarului de înscriere</w:t>
            </w:r>
          </w:p>
          <w:p w14:paraId="48779ABD" w14:textId="77777777" w:rsidR="0089269A" w:rsidRPr="006F71FB" w:rsidRDefault="00283EB2" w:rsidP="0002437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vertAlign w:val="superscript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la concurs</w:t>
            </w:r>
            <w:r w:rsidR="00A57145" w:rsidRPr="006F71FB">
              <w:rPr>
                <w:rFonts w:ascii="Trebuchet MS" w:hAnsi="Trebuchet MS"/>
                <w:b/>
                <w:sz w:val="22"/>
                <w:szCs w:val="22"/>
                <w:vertAlign w:val="superscript"/>
                <w:lang w:val="ro-RO" w:eastAsia="zh-CN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113D" w14:textId="2D32BC80" w:rsidR="00283EB2" w:rsidRPr="006F71FB" w:rsidRDefault="006F71FB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Punctaj probă scrisă</w:t>
            </w:r>
          </w:p>
        </w:tc>
        <w:tc>
          <w:tcPr>
            <w:tcW w:w="2184" w:type="dxa"/>
            <w:vAlign w:val="center"/>
          </w:tcPr>
          <w:p w14:paraId="2C3A1D10" w14:textId="6A16EC14" w:rsidR="00283EB2" w:rsidRPr="006F71FB" w:rsidRDefault="006F71FB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Rezultate probă scrisă</w:t>
            </w:r>
          </w:p>
        </w:tc>
      </w:tr>
      <w:tr w:rsidR="005E7ACD" w:rsidRPr="006F71FB" w14:paraId="3A2DA2E0" w14:textId="77777777" w:rsidTr="00DF787C">
        <w:trPr>
          <w:trHeight w:val="6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035" w14:textId="77777777" w:rsidR="005E7ACD" w:rsidRPr="006F71FB" w:rsidRDefault="005E7ACD" w:rsidP="0006419F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bCs/>
                <w:sz w:val="22"/>
                <w:szCs w:val="22"/>
                <w:lang w:val="ro-RO" w:eastAsia="zh-CN"/>
              </w:rPr>
              <w:t>Direcția Generală Programe Europene Transport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CCE3" w14:textId="77777777" w:rsidR="005E7ACD" w:rsidRPr="006F71FB" w:rsidRDefault="00C83ED0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Biroul MASTER 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EF37" w14:textId="77777777" w:rsidR="005E7ACD" w:rsidRPr="006F71FB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sz w:val="22"/>
                <w:szCs w:val="22"/>
                <w:lang w:val="ro-RO" w:eastAsia="zh-CN"/>
              </w:rPr>
              <w:t xml:space="preserve">Șef </w:t>
            </w:r>
            <w:r w:rsidR="00C83ED0" w:rsidRPr="006F71FB">
              <w:rPr>
                <w:rFonts w:ascii="Trebuchet MS" w:hAnsi="Trebuchet MS"/>
                <w:sz w:val="22"/>
                <w:szCs w:val="22"/>
                <w:lang w:val="ro-RO" w:eastAsia="zh-CN"/>
              </w:rPr>
              <w:t>birou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726" w14:textId="77777777" w:rsidR="005E7ACD" w:rsidRPr="006F71FB" w:rsidRDefault="005E7ACD" w:rsidP="003E2E3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sz w:val="22"/>
                <w:szCs w:val="22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24D" w14:textId="77777777" w:rsidR="005E7ACD" w:rsidRPr="006F71FB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11D" w14:textId="2773B2AB" w:rsidR="005E7ACD" w:rsidRPr="00DF787C" w:rsidRDefault="00DF787C" w:rsidP="00DF787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DF787C">
              <w:rPr>
                <w:rFonts w:ascii="Trebuchet MS" w:hAnsi="Trebuchet MS"/>
                <w:sz w:val="22"/>
                <w:szCs w:val="22"/>
                <w:lang w:val="ro-RO" w:eastAsia="zh-CN"/>
              </w:rPr>
              <w:t>13036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87C5" w14:textId="5B75609E" w:rsidR="005E7ACD" w:rsidRPr="006F71FB" w:rsidRDefault="00ED6DFB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79,60</w:t>
            </w:r>
          </w:p>
        </w:tc>
        <w:tc>
          <w:tcPr>
            <w:tcW w:w="2184" w:type="dxa"/>
            <w:vAlign w:val="center"/>
          </w:tcPr>
          <w:p w14:paraId="6C274923" w14:textId="62C804CE" w:rsidR="005E7ACD" w:rsidRPr="006F71FB" w:rsidRDefault="00ED6DFB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DF787C" w:rsidRPr="006F71FB" w14:paraId="51F17FF6" w14:textId="77777777" w:rsidTr="00DF787C">
        <w:trPr>
          <w:trHeight w:val="638"/>
        </w:trPr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393B" w14:textId="77777777" w:rsidR="00DF787C" w:rsidRPr="006F71FB" w:rsidRDefault="00DF787C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SERVICIUL RESURSE UMANE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63559" w14:textId="77777777" w:rsidR="00DF787C" w:rsidRPr="006F71FB" w:rsidRDefault="00DF787C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sz w:val="22"/>
                <w:szCs w:val="22"/>
                <w:lang w:val="ro-RO" w:eastAsia="zh-CN"/>
              </w:rPr>
              <w:t>Șef serviciu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9518D" w14:textId="77777777" w:rsidR="00DF787C" w:rsidRPr="006F71FB" w:rsidRDefault="00DF787C" w:rsidP="003E2E3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sz w:val="22"/>
                <w:szCs w:val="22"/>
                <w:lang w:val="ro-RO" w:eastAsia="zh-CN"/>
              </w:rPr>
              <w:t>II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6D3C" w14:textId="77777777" w:rsidR="00DF787C" w:rsidRPr="006F71FB" w:rsidRDefault="00DF787C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6F71FB">
              <w:rPr>
                <w:rFonts w:ascii="Trebuchet MS" w:hAnsi="Trebuchet MS"/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568F" w14:textId="7D63DD7A" w:rsidR="00DF787C" w:rsidRPr="00DF787C" w:rsidRDefault="00DF787C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DF787C">
              <w:rPr>
                <w:rFonts w:ascii="Trebuchet MS" w:hAnsi="Trebuchet MS"/>
                <w:sz w:val="22"/>
                <w:szCs w:val="22"/>
                <w:lang w:val="ro-RO" w:eastAsia="zh-CN"/>
              </w:rPr>
              <w:t>13402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BE5" w14:textId="0029B79B" w:rsidR="00DF787C" w:rsidRPr="006F71FB" w:rsidRDefault="00ED6DFB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83,20</w:t>
            </w:r>
          </w:p>
        </w:tc>
        <w:tc>
          <w:tcPr>
            <w:tcW w:w="2184" w:type="dxa"/>
            <w:vAlign w:val="center"/>
          </w:tcPr>
          <w:p w14:paraId="7FCF620D" w14:textId="4369FEF6" w:rsidR="00DF787C" w:rsidRPr="006F71FB" w:rsidRDefault="00ED6DFB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DF787C" w:rsidRPr="006F71FB" w14:paraId="2A8A1532" w14:textId="77777777" w:rsidTr="00DF787C">
        <w:trPr>
          <w:trHeight w:val="638"/>
        </w:trPr>
        <w:tc>
          <w:tcPr>
            <w:tcW w:w="4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466B" w14:textId="77777777" w:rsidR="00DF787C" w:rsidRPr="006F71FB" w:rsidRDefault="00DF787C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3716" w14:textId="77777777" w:rsidR="00DF787C" w:rsidRPr="006F71FB" w:rsidRDefault="00DF787C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C1404" w14:textId="77777777" w:rsidR="00DF787C" w:rsidRPr="006F71FB" w:rsidRDefault="00DF787C" w:rsidP="003E2E3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D32B" w14:textId="77777777" w:rsidR="00DF787C" w:rsidRPr="006F71FB" w:rsidRDefault="00DF787C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D9CF" w14:textId="138B1341" w:rsidR="00DF787C" w:rsidRPr="00DF787C" w:rsidRDefault="00DF787C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DF787C">
              <w:rPr>
                <w:rFonts w:ascii="Trebuchet MS" w:hAnsi="Trebuchet MS"/>
                <w:sz w:val="22"/>
                <w:szCs w:val="22"/>
                <w:lang w:val="ro-RO" w:eastAsia="zh-CN"/>
              </w:rPr>
              <w:t>13545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B517" w14:textId="7531FCFF" w:rsidR="00DF787C" w:rsidRPr="006F71FB" w:rsidRDefault="00ED6DFB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50,30</w:t>
            </w:r>
          </w:p>
        </w:tc>
        <w:tc>
          <w:tcPr>
            <w:tcW w:w="2184" w:type="dxa"/>
            <w:vAlign w:val="center"/>
          </w:tcPr>
          <w:p w14:paraId="6700F37E" w14:textId="6FADEDCF" w:rsidR="00DF787C" w:rsidRPr="006F71FB" w:rsidRDefault="00ED6DFB" w:rsidP="0006419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RESPINS</w:t>
            </w:r>
          </w:p>
        </w:tc>
      </w:tr>
    </w:tbl>
    <w:p w14:paraId="38C6E84B" w14:textId="77777777" w:rsidR="00283EB2" w:rsidRPr="006F71FB" w:rsidRDefault="00283EB2" w:rsidP="00283EB2">
      <w:pPr>
        <w:jc w:val="both"/>
        <w:rPr>
          <w:rFonts w:ascii="Trebuchet MS" w:eastAsiaTheme="minorHAnsi" w:hAnsi="Trebuchet MS"/>
          <w:sz w:val="22"/>
          <w:szCs w:val="22"/>
        </w:rPr>
      </w:pPr>
    </w:p>
    <w:p w14:paraId="350797D6" w14:textId="15B8F27B" w:rsidR="006F71FB" w:rsidRPr="006F71FB" w:rsidRDefault="006F71FB" w:rsidP="006F71FB">
      <w:pPr>
        <w:pStyle w:val="NoSpacing"/>
        <w:jc w:val="both"/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</w:pPr>
      <w:r w:rsidRPr="006F71FB">
        <w:rPr>
          <w:rFonts w:ascii="Trebuchet MS" w:eastAsiaTheme="minorHAnsi" w:hAnsi="Trebuchet MS"/>
          <w:b/>
          <w:sz w:val="22"/>
          <w:szCs w:val="22"/>
          <w:lang w:val="pt-BR"/>
        </w:rPr>
        <w:t>Candidatii declarati admisi la proba scrisa</w:t>
      </w:r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 xml:space="preserve">  se vor prezenta la sediul Ministerului Transporturilor și Infrastructurii  poarta „G”  cu actul de identitate, pentru  interviu  în data de</w:t>
      </w:r>
      <w:r w:rsidRPr="006F71FB"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  <w:t xml:space="preserve">  </w:t>
      </w:r>
      <w:r w:rsidR="00DF787C" w:rsidRPr="00DF787C"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  <w:t>11.05.2023</w:t>
      </w:r>
      <w:r w:rsidRPr="00DF787C"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  <w:t xml:space="preserve">  la ora </w:t>
      </w:r>
      <w:r w:rsidR="00DF787C" w:rsidRPr="00DF787C"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  <w:t>15</w:t>
      </w:r>
      <w:r w:rsidR="00DF787C"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  <w:t>,15</w:t>
      </w:r>
    </w:p>
    <w:p w14:paraId="7F58C06F" w14:textId="77777777" w:rsidR="006F71FB" w:rsidRPr="006F71FB" w:rsidRDefault="006F71FB" w:rsidP="006F71FB">
      <w:pPr>
        <w:pStyle w:val="NoSpacing"/>
        <w:rPr>
          <w:rFonts w:ascii="Trebuchet MS" w:eastAsiaTheme="minorHAnsi" w:hAnsi="Trebuchet MS"/>
          <w:b/>
          <w:sz w:val="22"/>
          <w:szCs w:val="22"/>
          <w:lang w:val="ro-RO"/>
        </w:rPr>
      </w:pPr>
      <w:proofErr w:type="spellStart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>Contestaţiile</w:t>
      </w:r>
      <w:proofErr w:type="spellEnd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 xml:space="preserve"> pentru proba scrisă se depun,  în termen de cel mult  24 de ore de la data </w:t>
      </w:r>
      <w:proofErr w:type="spellStart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>afisarii</w:t>
      </w:r>
      <w:proofErr w:type="spellEnd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 xml:space="preserve"> rezultatului probei scrise, la Registratura MTI, pentru Comisia de </w:t>
      </w:r>
      <w:proofErr w:type="spellStart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>soluţionare</w:t>
      </w:r>
      <w:proofErr w:type="spellEnd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 xml:space="preserve"> a </w:t>
      </w:r>
      <w:proofErr w:type="spellStart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>contestatiilor</w:t>
      </w:r>
      <w:proofErr w:type="spellEnd"/>
      <w:r w:rsidRPr="006F71FB">
        <w:rPr>
          <w:rFonts w:ascii="Trebuchet MS" w:eastAsiaTheme="minorHAnsi" w:hAnsi="Trebuchet MS"/>
          <w:b/>
          <w:sz w:val="22"/>
          <w:szCs w:val="22"/>
          <w:lang w:val="ro-RO"/>
        </w:rPr>
        <w:t xml:space="preserve"> .</w:t>
      </w:r>
    </w:p>
    <w:p w14:paraId="3E9BD72C" w14:textId="77777777" w:rsidR="007A7776" w:rsidRDefault="007A7776" w:rsidP="006F71FB">
      <w:pPr>
        <w:jc w:val="both"/>
        <w:rPr>
          <w:rFonts w:ascii="Trebuchet MS" w:hAnsi="Trebuchet MS"/>
          <w:sz w:val="22"/>
          <w:szCs w:val="22"/>
          <w:lang w:val="ro-RO"/>
        </w:rPr>
      </w:pPr>
    </w:p>
    <w:p w14:paraId="70534C44" w14:textId="77777777" w:rsidR="007A7776" w:rsidRDefault="007A7776" w:rsidP="006F71FB">
      <w:pPr>
        <w:jc w:val="both"/>
        <w:rPr>
          <w:rFonts w:ascii="Trebuchet MS" w:hAnsi="Trebuchet MS"/>
          <w:sz w:val="22"/>
          <w:szCs w:val="22"/>
          <w:lang w:val="ro-RO"/>
        </w:rPr>
      </w:pPr>
    </w:p>
    <w:p w14:paraId="0ADB5E69" w14:textId="3DAA1098" w:rsidR="006F71FB" w:rsidRPr="006F71FB" w:rsidRDefault="006F71FB" w:rsidP="006F71FB">
      <w:pPr>
        <w:jc w:val="both"/>
        <w:rPr>
          <w:rFonts w:ascii="Trebuchet MS" w:hAnsi="Trebuchet MS"/>
          <w:sz w:val="22"/>
          <w:szCs w:val="22"/>
          <w:lang w:val="ro-RO"/>
        </w:rPr>
      </w:pPr>
      <w:r w:rsidRPr="006F71FB">
        <w:rPr>
          <w:rFonts w:ascii="Trebuchet MS" w:hAnsi="Trebuchet MS"/>
          <w:sz w:val="22"/>
          <w:szCs w:val="22"/>
          <w:lang w:val="ro-RO"/>
        </w:rPr>
        <w:t xml:space="preserve">  SECRETAR COMISIE                                                                                                         </w:t>
      </w:r>
      <w:proofErr w:type="spellStart"/>
      <w:r w:rsidRPr="006F71FB">
        <w:rPr>
          <w:rFonts w:ascii="Trebuchet MS" w:hAnsi="Trebuchet MS"/>
          <w:sz w:val="22"/>
          <w:szCs w:val="22"/>
          <w:lang w:val="ro-RO"/>
        </w:rPr>
        <w:t>Afisat</w:t>
      </w:r>
      <w:proofErr w:type="spellEnd"/>
      <w:r w:rsidRPr="006F71FB">
        <w:rPr>
          <w:rFonts w:ascii="Trebuchet MS" w:hAnsi="Trebuchet MS"/>
          <w:sz w:val="22"/>
          <w:szCs w:val="22"/>
          <w:lang w:val="ro-RO"/>
        </w:rPr>
        <w:t xml:space="preserve"> </w:t>
      </w:r>
      <w:r w:rsidR="00DF787C" w:rsidRPr="00DF787C">
        <w:rPr>
          <w:rFonts w:ascii="Trebuchet MS" w:hAnsi="Trebuchet MS"/>
          <w:sz w:val="22"/>
          <w:szCs w:val="22"/>
          <w:lang w:val="ro-RO"/>
        </w:rPr>
        <w:t>09.05.2023</w:t>
      </w:r>
      <w:r w:rsidRPr="00DF787C">
        <w:rPr>
          <w:rFonts w:ascii="Trebuchet MS" w:hAnsi="Trebuchet MS"/>
          <w:sz w:val="22"/>
          <w:szCs w:val="22"/>
          <w:lang w:val="ro-RO"/>
        </w:rPr>
        <w:t xml:space="preserve">, ora </w:t>
      </w:r>
      <w:r w:rsidR="00DF787C">
        <w:rPr>
          <w:rFonts w:ascii="Trebuchet MS" w:hAnsi="Trebuchet MS"/>
          <w:sz w:val="22"/>
          <w:szCs w:val="22"/>
          <w:lang w:val="ro-RO"/>
        </w:rPr>
        <w:t>14</w:t>
      </w:r>
      <w:r w:rsidR="007D2E6D">
        <w:rPr>
          <w:rFonts w:ascii="Trebuchet MS" w:hAnsi="Trebuchet MS"/>
          <w:sz w:val="22"/>
          <w:szCs w:val="22"/>
          <w:lang w:val="ro-RO"/>
        </w:rPr>
        <w:t>,</w:t>
      </w:r>
      <w:r w:rsidR="00ED6DFB">
        <w:rPr>
          <w:rFonts w:ascii="Trebuchet MS" w:hAnsi="Trebuchet MS"/>
          <w:sz w:val="22"/>
          <w:szCs w:val="22"/>
          <w:lang w:val="ro-RO"/>
        </w:rPr>
        <w:t>45</w:t>
      </w:r>
    </w:p>
    <w:p w14:paraId="33B5F057" w14:textId="32886140" w:rsidR="00E601A8" w:rsidRPr="006F71FB" w:rsidRDefault="00E601A8" w:rsidP="006F71FB">
      <w:pPr>
        <w:jc w:val="both"/>
        <w:rPr>
          <w:rFonts w:ascii="Trebuchet MS" w:eastAsiaTheme="minorHAnsi" w:hAnsi="Trebuchet MS"/>
          <w:sz w:val="22"/>
          <w:szCs w:val="22"/>
          <w:lang w:val="ro-RO"/>
        </w:rPr>
      </w:pPr>
    </w:p>
    <w:sectPr w:rsidR="00E601A8" w:rsidRPr="006F71FB" w:rsidSect="00092CCB">
      <w:footerReference w:type="default" r:id="rId6"/>
      <w:pgSz w:w="15840" w:h="12240" w:orient="landscape"/>
      <w:pgMar w:top="450" w:right="99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1785" w14:textId="77777777" w:rsidR="00552D22" w:rsidRDefault="00552D22" w:rsidP="00A57145">
      <w:r>
        <w:separator/>
      </w:r>
    </w:p>
  </w:endnote>
  <w:endnote w:type="continuationSeparator" w:id="0">
    <w:p w14:paraId="0E96E358" w14:textId="77777777" w:rsidR="00552D22" w:rsidRDefault="00552D22" w:rsidP="00A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E418" w14:textId="77777777" w:rsidR="00A57145" w:rsidRPr="00C83ED0" w:rsidRDefault="00A57145" w:rsidP="000F6D06">
    <w:pPr>
      <w:pStyle w:val="Footer"/>
      <w:jc w:val="both"/>
      <w:rPr>
        <w:sz w:val="16"/>
        <w:szCs w:val="16"/>
        <w:lang w:val="pt-BR"/>
      </w:rPr>
    </w:pPr>
    <w:r w:rsidRPr="00C83ED0">
      <w:rPr>
        <w:sz w:val="16"/>
        <w:szCs w:val="16"/>
        <w:vertAlign w:val="superscript"/>
        <w:lang w:val="pt-BR"/>
      </w:rPr>
      <w:t>1</w:t>
    </w:r>
    <w:r w:rsidRPr="00C83ED0">
      <w:rPr>
        <w:sz w:val="16"/>
        <w:szCs w:val="16"/>
        <w:lang w:val="pt-BR"/>
      </w:rPr>
      <w:t>Conform art. 67</w:t>
    </w:r>
    <w:r w:rsidRPr="00C83ED0">
      <w:rPr>
        <w:sz w:val="16"/>
        <w:szCs w:val="16"/>
        <w:vertAlign w:val="superscript"/>
        <w:lang w:val="pt-BR"/>
      </w:rPr>
      <w:t>1</w:t>
    </w:r>
    <w:r w:rsidRPr="00C83ED0">
      <w:rPr>
        <w:sz w:val="16"/>
        <w:szCs w:val="16"/>
        <w:lang w:val="pt-BR"/>
      </w:rPr>
      <w:t xml:space="preserve"> din HG nr. 611/2008, cu modificările şi completările ulterioare: 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11CB" w14:textId="77777777" w:rsidR="00552D22" w:rsidRDefault="00552D22" w:rsidP="00A57145">
      <w:r>
        <w:separator/>
      </w:r>
    </w:p>
  </w:footnote>
  <w:footnote w:type="continuationSeparator" w:id="0">
    <w:p w14:paraId="530056CF" w14:textId="77777777" w:rsidR="00552D22" w:rsidRDefault="00552D22" w:rsidP="00A5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38"/>
    <w:rsid w:val="00024371"/>
    <w:rsid w:val="00026D73"/>
    <w:rsid w:val="00043C8D"/>
    <w:rsid w:val="00050197"/>
    <w:rsid w:val="00050F9B"/>
    <w:rsid w:val="00092CCB"/>
    <w:rsid w:val="000969E2"/>
    <w:rsid w:val="000F6D06"/>
    <w:rsid w:val="000F6F91"/>
    <w:rsid w:val="00162A23"/>
    <w:rsid w:val="00166D32"/>
    <w:rsid w:val="001A26EB"/>
    <w:rsid w:val="001D0FDE"/>
    <w:rsid w:val="002141F6"/>
    <w:rsid w:val="002611C0"/>
    <w:rsid w:val="00283EB2"/>
    <w:rsid w:val="002B12D1"/>
    <w:rsid w:val="00351A4B"/>
    <w:rsid w:val="00360613"/>
    <w:rsid w:val="003A1E74"/>
    <w:rsid w:val="003E2E33"/>
    <w:rsid w:val="003F48C5"/>
    <w:rsid w:val="00424C16"/>
    <w:rsid w:val="004C2387"/>
    <w:rsid w:val="004F02CF"/>
    <w:rsid w:val="004F31BE"/>
    <w:rsid w:val="004F5F8C"/>
    <w:rsid w:val="00550A38"/>
    <w:rsid w:val="00552D22"/>
    <w:rsid w:val="00565EF7"/>
    <w:rsid w:val="00585D17"/>
    <w:rsid w:val="005C0D77"/>
    <w:rsid w:val="005E7ACD"/>
    <w:rsid w:val="006B1115"/>
    <w:rsid w:val="006F71FB"/>
    <w:rsid w:val="007A7776"/>
    <w:rsid w:val="007D2E6D"/>
    <w:rsid w:val="007D2F01"/>
    <w:rsid w:val="00833BBD"/>
    <w:rsid w:val="0089269A"/>
    <w:rsid w:val="0089342A"/>
    <w:rsid w:val="008C57FE"/>
    <w:rsid w:val="008D5275"/>
    <w:rsid w:val="00903440"/>
    <w:rsid w:val="009325FA"/>
    <w:rsid w:val="00943836"/>
    <w:rsid w:val="0094637A"/>
    <w:rsid w:val="0097618B"/>
    <w:rsid w:val="00A57145"/>
    <w:rsid w:val="00A64931"/>
    <w:rsid w:val="00A8175C"/>
    <w:rsid w:val="00AB6813"/>
    <w:rsid w:val="00B02086"/>
    <w:rsid w:val="00B10A99"/>
    <w:rsid w:val="00B37F1B"/>
    <w:rsid w:val="00B40519"/>
    <w:rsid w:val="00B5168B"/>
    <w:rsid w:val="00B72EFA"/>
    <w:rsid w:val="00BA1E34"/>
    <w:rsid w:val="00BD21E3"/>
    <w:rsid w:val="00BF2565"/>
    <w:rsid w:val="00C02BD0"/>
    <w:rsid w:val="00C83ED0"/>
    <w:rsid w:val="00C84262"/>
    <w:rsid w:val="00CF3A21"/>
    <w:rsid w:val="00D0535C"/>
    <w:rsid w:val="00D751C5"/>
    <w:rsid w:val="00DC4679"/>
    <w:rsid w:val="00DC54D9"/>
    <w:rsid w:val="00DF787C"/>
    <w:rsid w:val="00E601A8"/>
    <w:rsid w:val="00EA5BBA"/>
    <w:rsid w:val="00EB515C"/>
    <w:rsid w:val="00ED2008"/>
    <w:rsid w:val="00ED6DFB"/>
    <w:rsid w:val="00EE23FA"/>
    <w:rsid w:val="00F2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21BBB"/>
  <w15:chartTrackingRefBased/>
  <w15:docId w15:val="{371E9602-F5E1-41E4-9977-7775B19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Ministerul Transporturilor</cp:lastModifiedBy>
  <cp:revision>2</cp:revision>
  <cp:lastPrinted>2023-05-09T11:28:00Z</cp:lastPrinted>
  <dcterms:created xsi:type="dcterms:W3CDTF">2023-05-09T11:33:00Z</dcterms:created>
  <dcterms:modified xsi:type="dcterms:W3CDTF">2023-05-09T11:33:00Z</dcterms:modified>
</cp:coreProperties>
</file>