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36A" w:rsidRPr="00AA7E24" w:rsidRDefault="00396696" w:rsidP="00396696">
      <w:pPr>
        <w:spacing w:after="0"/>
        <w:jc w:val="center"/>
        <w:rPr>
          <w:rFonts w:ascii="Trebuchet MS" w:eastAsia="Times New Roman" w:hAnsi="Trebuchet MS" w:cs="Times New Roman"/>
          <w:b/>
          <w:sz w:val="24"/>
          <w:szCs w:val="24"/>
        </w:rPr>
      </w:pPr>
      <w:r>
        <w:rPr>
          <w:rFonts w:ascii="Trebuchet MS" w:eastAsia="Times New Roman" w:hAnsi="Trebuchet MS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96236A" w:rsidRPr="00AA45AB">
        <w:rPr>
          <w:rFonts w:ascii="Trebuchet MS" w:eastAsia="Times New Roman" w:hAnsi="Trebuchet MS" w:cs="Times New Roman"/>
          <w:b/>
          <w:sz w:val="24"/>
          <w:szCs w:val="24"/>
        </w:rPr>
        <w:t xml:space="preserve">Nr. </w:t>
      </w:r>
      <w:r w:rsidR="00395F39">
        <w:rPr>
          <w:rFonts w:ascii="Trebuchet MS" w:eastAsia="Times New Roman" w:hAnsi="Trebuchet MS" w:cs="Times New Roman"/>
          <w:b/>
          <w:sz w:val="24"/>
          <w:szCs w:val="24"/>
        </w:rPr>
        <w:t>29478/18.08.2022</w:t>
      </w:r>
    </w:p>
    <w:p w:rsidR="00ED7D5E" w:rsidRPr="00AA7E24" w:rsidRDefault="00805FFA" w:rsidP="00ED7D5E">
      <w:pPr>
        <w:spacing w:after="0"/>
        <w:jc w:val="center"/>
        <w:rPr>
          <w:rFonts w:ascii="Trebuchet MS" w:eastAsia="Times New Roman" w:hAnsi="Trebuchet MS" w:cs="Times New Roman"/>
          <w:b/>
          <w:sz w:val="24"/>
          <w:szCs w:val="24"/>
        </w:rPr>
      </w:pPr>
      <w:r w:rsidRPr="00AA7E24">
        <w:rPr>
          <w:rFonts w:ascii="Trebuchet MS" w:eastAsia="Times New Roman" w:hAnsi="Trebuchet MS" w:cs="Times New Roman"/>
          <w:b/>
          <w:sz w:val="24"/>
          <w:szCs w:val="24"/>
        </w:rPr>
        <w:t>Rezul</w:t>
      </w:r>
      <w:r w:rsidR="00074AD1" w:rsidRPr="00AA7E24">
        <w:rPr>
          <w:rFonts w:ascii="Trebuchet MS" w:eastAsia="Times New Roman" w:hAnsi="Trebuchet MS" w:cs="Times New Roman"/>
          <w:b/>
          <w:sz w:val="24"/>
          <w:szCs w:val="24"/>
        </w:rPr>
        <w:t>t</w:t>
      </w:r>
      <w:r w:rsidRPr="00AA7E24">
        <w:rPr>
          <w:rFonts w:ascii="Trebuchet MS" w:eastAsia="Times New Roman" w:hAnsi="Trebuchet MS" w:cs="Times New Roman"/>
          <w:b/>
          <w:sz w:val="24"/>
          <w:szCs w:val="24"/>
        </w:rPr>
        <w:t xml:space="preserve">atele </w:t>
      </w:r>
      <w:r w:rsidR="009D3AD0" w:rsidRPr="00AA7E24">
        <w:rPr>
          <w:rFonts w:ascii="Trebuchet MS" w:eastAsia="Times New Roman" w:hAnsi="Trebuchet MS" w:cs="Times New Roman"/>
          <w:b/>
          <w:sz w:val="24"/>
          <w:szCs w:val="24"/>
        </w:rPr>
        <w:t>interviului</w:t>
      </w:r>
      <w:r w:rsidRPr="00AA7E24">
        <w:rPr>
          <w:rFonts w:ascii="Trebuchet MS" w:eastAsia="Times New Roman" w:hAnsi="Trebuchet MS" w:cs="Times New Roman"/>
          <w:b/>
          <w:sz w:val="24"/>
          <w:szCs w:val="24"/>
        </w:rPr>
        <w:t xml:space="preserve"> </w:t>
      </w:r>
      <w:r w:rsidR="00ED7D5E" w:rsidRPr="00AA7E24">
        <w:rPr>
          <w:rFonts w:ascii="Trebuchet MS" w:eastAsia="Times New Roman" w:hAnsi="Trebuchet MS" w:cs="Times New Roman"/>
          <w:b/>
          <w:sz w:val="24"/>
          <w:szCs w:val="24"/>
        </w:rPr>
        <w:t xml:space="preserve">la concursul de recrutare pentru ocuparea  funcţiilor  publice de execuţie vacante din Ministerul Transporturilor și Infrastructurii, din data de </w:t>
      </w:r>
      <w:r w:rsidR="009178ED">
        <w:rPr>
          <w:rFonts w:ascii="Trebuchet MS" w:eastAsia="Times New Roman" w:hAnsi="Trebuchet MS" w:cs="Times New Roman"/>
          <w:b/>
          <w:sz w:val="24"/>
          <w:szCs w:val="24"/>
        </w:rPr>
        <w:t>16</w:t>
      </w:r>
      <w:r w:rsidR="00ED7D5E" w:rsidRPr="00AA7E24">
        <w:rPr>
          <w:rFonts w:ascii="Trebuchet MS" w:eastAsia="Times New Roman" w:hAnsi="Trebuchet MS" w:cs="Times New Roman"/>
          <w:b/>
          <w:sz w:val="24"/>
          <w:szCs w:val="24"/>
        </w:rPr>
        <w:t>.08.202</w:t>
      </w:r>
      <w:r w:rsidR="00934A34">
        <w:rPr>
          <w:rFonts w:ascii="Trebuchet MS" w:eastAsia="Times New Roman" w:hAnsi="Trebuchet MS" w:cs="Times New Roman"/>
          <w:b/>
          <w:sz w:val="24"/>
          <w:szCs w:val="24"/>
        </w:rPr>
        <w:t>2</w:t>
      </w:r>
      <w:r w:rsidR="00ED7D5E" w:rsidRPr="00AA7E24">
        <w:rPr>
          <w:rFonts w:ascii="Trebuchet MS" w:eastAsia="Times New Roman" w:hAnsi="Trebuchet MS" w:cs="Times New Roman"/>
          <w:b/>
          <w:sz w:val="24"/>
          <w:szCs w:val="24"/>
        </w:rPr>
        <w:t>, proba scrisă</w:t>
      </w:r>
    </w:p>
    <w:p w:rsidR="00ED7D5E" w:rsidRPr="00ED7D5E" w:rsidRDefault="00ED7D5E" w:rsidP="00ED7D5E">
      <w:pPr>
        <w:spacing w:after="0"/>
        <w:jc w:val="center"/>
        <w:rPr>
          <w:rFonts w:ascii="Trebuchet MS" w:eastAsia="Times New Roman" w:hAnsi="Trebuchet MS" w:cs="Times New Roman"/>
          <w:sz w:val="28"/>
          <w:szCs w:val="28"/>
        </w:rPr>
      </w:pPr>
    </w:p>
    <w:p w:rsidR="0096236A" w:rsidRPr="00ED7D5E" w:rsidRDefault="00ED7D5E" w:rsidP="00ED7D5E">
      <w:pPr>
        <w:spacing w:after="0"/>
        <w:jc w:val="center"/>
        <w:rPr>
          <w:rFonts w:ascii="Trebuchet MS" w:eastAsia="Times New Roman" w:hAnsi="Trebuchet MS" w:cs="Times New Roman"/>
          <w:sz w:val="28"/>
          <w:szCs w:val="28"/>
        </w:rPr>
      </w:pPr>
      <w:r w:rsidRPr="00ED7D5E">
        <w:rPr>
          <w:rFonts w:ascii="Trebuchet MS" w:eastAsia="Times New Roman" w:hAnsi="Trebuchet MS" w:cs="Times New Roman"/>
          <w:sz w:val="28"/>
          <w:szCs w:val="28"/>
        </w:rPr>
        <w:t xml:space="preserve">COMISIA DE CONCURS  nr. </w:t>
      </w:r>
      <w:r w:rsidR="009178ED">
        <w:rPr>
          <w:rFonts w:ascii="Trebuchet MS" w:eastAsia="Times New Roman" w:hAnsi="Trebuchet MS" w:cs="Times New Roman"/>
          <w:sz w:val="28"/>
          <w:szCs w:val="28"/>
        </w:rPr>
        <w:t>2</w:t>
      </w:r>
    </w:p>
    <w:p w:rsidR="00ED7D5E" w:rsidRDefault="00ED7D5E" w:rsidP="005E1CDD">
      <w:pPr>
        <w:pStyle w:val="NoSpacing"/>
        <w:rPr>
          <w:rFonts w:eastAsiaTheme="minorHAnsi"/>
          <w:b/>
          <w:sz w:val="20"/>
          <w:szCs w:val="20"/>
        </w:rPr>
      </w:pPr>
    </w:p>
    <w:p w:rsidR="00934A34" w:rsidRDefault="00934A34" w:rsidP="00934A34">
      <w:pPr>
        <w:spacing w:after="0"/>
        <w:jc w:val="center"/>
        <w:rPr>
          <w:rFonts w:ascii="Trebuchet MS" w:eastAsia="Times New Roman" w:hAnsi="Trebuchet MS" w:cs="Times New Roman"/>
          <w:b/>
          <w:sz w:val="24"/>
          <w:szCs w:val="24"/>
        </w:rPr>
      </w:pPr>
    </w:p>
    <w:tbl>
      <w:tblPr>
        <w:tblW w:w="154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700"/>
        <w:gridCol w:w="1170"/>
        <w:gridCol w:w="1080"/>
        <w:gridCol w:w="720"/>
        <w:gridCol w:w="3690"/>
        <w:gridCol w:w="1350"/>
        <w:gridCol w:w="3060"/>
      </w:tblGrid>
      <w:tr w:rsidR="00934A34" w:rsidRPr="00C22B19" w:rsidTr="003A7BA4">
        <w:trPr>
          <w:trHeight w:val="52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34" w:rsidRPr="00C22B19" w:rsidRDefault="00934A34" w:rsidP="00E95C0D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 w:rsidRPr="00C22B19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 xml:space="preserve">Direcţia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34" w:rsidRPr="00C22B19" w:rsidRDefault="00934A34" w:rsidP="00E95C0D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 w:rsidRPr="00C22B19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Serviciul/Compartimentul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34" w:rsidRPr="00C22B19" w:rsidRDefault="00934A34" w:rsidP="00E95C0D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 w:rsidRPr="00C22B19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Funcţia publică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34" w:rsidRPr="00C22B19" w:rsidRDefault="00934A34" w:rsidP="00E95C0D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 w:rsidRPr="00C22B19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Grad  prof.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A34" w:rsidRPr="00C22B19" w:rsidRDefault="00934A34" w:rsidP="00E95C0D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 w:rsidRPr="00C22B19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Nr. post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34" w:rsidRPr="00C22B19" w:rsidRDefault="00934A34" w:rsidP="0086538D">
            <w:pPr>
              <w:spacing w:after="0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 w:rsidRPr="00C22B19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Nume si prenume candidat / Numărul de</w:t>
            </w:r>
            <w:r w:rsidR="0086538D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 xml:space="preserve"> </w:t>
            </w:r>
            <w:r w:rsidRPr="00C22B19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înregistrare atribuit</w:t>
            </w:r>
          </w:p>
          <w:p w:rsidR="00934A34" w:rsidRPr="00C22B19" w:rsidRDefault="00934A34" w:rsidP="0086538D">
            <w:pPr>
              <w:spacing w:after="0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 w:rsidRPr="00C22B19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dosarului de înscriere</w:t>
            </w:r>
            <w:r w:rsidR="0086538D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 xml:space="preserve"> </w:t>
            </w:r>
            <w:r w:rsidRPr="00C22B19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la concurs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34" w:rsidRPr="00C22B19" w:rsidRDefault="00934A34" w:rsidP="00934A34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Punctaj</w:t>
            </w:r>
            <w:r w:rsidRPr="00C22B19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 xml:space="preserve"> </w:t>
            </w: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proba interviu</w:t>
            </w:r>
          </w:p>
        </w:tc>
        <w:tc>
          <w:tcPr>
            <w:tcW w:w="3060" w:type="dxa"/>
            <w:vAlign w:val="center"/>
          </w:tcPr>
          <w:p w:rsidR="00934A34" w:rsidRPr="00C22B19" w:rsidRDefault="00934A34" w:rsidP="00934A34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 w:rsidRPr="002D60CD"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 xml:space="preserve">Rezultate proba </w:t>
            </w: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interviu</w:t>
            </w:r>
          </w:p>
        </w:tc>
      </w:tr>
      <w:tr w:rsidR="003A7BA4" w:rsidRPr="00C22B19" w:rsidTr="0053373D">
        <w:trPr>
          <w:trHeight w:val="82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BA4" w:rsidRPr="009B1F0E" w:rsidRDefault="003A7BA4" w:rsidP="001C7BE3">
            <w:pPr>
              <w:rPr>
                <w:rFonts w:ascii="Trebuchet MS" w:hAnsi="Trebuchet MS"/>
                <w:sz w:val="20"/>
                <w:szCs w:val="20"/>
                <w:lang w:val="ro-RO" w:eastAsia="zh-CN"/>
              </w:rPr>
            </w:pPr>
            <w:r w:rsidRPr="009B1F0E">
              <w:rPr>
                <w:rFonts w:ascii="Trebuchet MS" w:hAnsi="Trebuchet MS"/>
                <w:sz w:val="20"/>
                <w:szCs w:val="20"/>
                <w:lang w:val="ro-RO" w:eastAsia="zh-CN"/>
              </w:rPr>
              <w:t>CORPUL DE CONTROL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BA4" w:rsidRPr="00A97D4D" w:rsidRDefault="003A7BA4" w:rsidP="001C7BE3">
            <w:pPr>
              <w:rPr>
                <w:rFonts w:ascii="Trebuchet MS" w:hAnsi="Trebuchet MS"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sz w:val="20"/>
                <w:szCs w:val="20"/>
                <w:lang w:val="ro-RO" w:eastAsia="zh-CN"/>
              </w:rPr>
              <w:t>Compartimentul control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BA4" w:rsidRPr="00231EBF" w:rsidRDefault="003A7BA4" w:rsidP="001C7BE3">
            <w:pPr>
              <w:rPr>
                <w:rFonts w:ascii="Trebuchet MS" w:hAnsi="Trebuchet MS"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sz w:val="20"/>
                <w:szCs w:val="20"/>
                <w:lang w:val="ro-RO" w:eastAsia="zh-CN"/>
              </w:rPr>
              <w:t>consilier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BA4" w:rsidRPr="00231EBF" w:rsidRDefault="003A7BA4" w:rsidP="001C7BE3">
            <w:pPr>
              <w:jc w:val="center"/>
              <w:rPr>
                <w:rFonts w:ascii="Trebuchet MS" w:hAnsi="Trebuchet MS"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sz w:val="20"/>
                <w:szCs w:val="20"/>
                <w:lang w:val="ro-RO" w:eastAsia="zh-CN"/>
              </w:rPr>
              <w:t>superior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BA4" w:rsidRPr="00C22B19" w:rsidRDefault="003A7BA4" w:rsidP="001C7BE3">
            <w:pPr>
              <w:spacing w:after="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  <w:r w:rsidRPr="00C22B19"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BA4" w:rsidRPr="003A7BA4" w:rsidRDefault="00A768B7" w:rsidP="001C7BE3">
            <w:pPr>
              <w:rPr>
                <w:rFonts w:ascii="Trebuchet MS" w:hAnsi="Trebuchet MS"/>
                <w:b/>
                <w:sz w:val="20"/>
                <w:szCs w:val="20"/>
                <w:highlight w:val="yellow"/>
                <w:lang w:val="ro-RO" w:eastAsia="zh-CN"/>
              </w:rPr>
            </w:pPr>
            <w:r w:rsidRPr="00A768B7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 xml:space="preserve">                   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BA4" w:rsidRPr="00C22B19" w:rsidRDefault="003A7BA4" w:rsidP="001C7BE3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</w:tc>
        <w:tc>
          <w:tcPr>
            <w:tcW w:w="3060" w:type="dxa"/>
            <w:vAlign w:val="center"/>
          </w:tcPr>
          <w:p w:rsidR="003A7BA4" w:rsidRPr="00C22B19" w:rsidRDefault="003A7BA4" w:rsidP="001C7BE3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</w:tc>
      </w:tr>
      <w:tr w:rsidR="003A7BA4" w:rsidRPr="00C22B19" w:rsidTr="00BA257B">
        <w:trPr>
          <w:trHeight w:val="123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BA4" w:rsidRPr="009B1F0E" w:rsidRDefault="003A7BA4" w:rsidP="001C7BE3">
            <w:pPr>
              <w:rPr>
                <w:rFonts w:ascii="Trebuchet MS" w:hAnsi="Trebuchet MS"/>
                <w:sz w:val="20"/>
                <w:szCs w:val="20"/>
                <w:lang w:val="ro-RO" w:eastAsia="zh-CN"/>
              </w:rPr>
            </w:pPr>
            <w:r w:rsidRPr="009B1F0E">
              <w:rPr>
                <w:rFonts w:ascii="Trebuchet MS" w:hAnsi="Trebuchet MS"/>
                <w:sz w:val="20"/>
                <w:szCs w:val="20"/>
                <w:lang w:val="ro-RO" w:eastAsia="zh-CN"/>
              </w:rPr>
              <w:t>DIRECȚIA AVIZARE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BA4" w:rsidRDefault="003A7BA4" w:rsidP="001C7BE3">
            <w:pPr>
              <w:rPr>
                <w:rFonts w:ascii="Trebuchet MS" w:hAnsi="Trebuchet MS"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sz w:val="20"/>
                <w:szCs w:val="20"/>
                <w:lang w:val="ro-RO" w:eastAsia="zh-CN"/>
              </w:rPr>
              <w:t>Compartimentul contracte și avizare externă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BA4" w:rsidRPr="00231EBF" w:rsidRDefault="003A7BA4" w:rsidP="001C7BE3">
            <w:pPr>
              <w:rPr>
                <w:rFonts w:ascii="Trebuchet MS" w:hAnsi="Trebuchet MS"/>
                <w:sz w:val="20"/>
                <w:szCs w:val="20"/>
                <w:lang w:val="ro-RO" w:eastAsia="zh-CN"/>
              </w:rPr>
            </w:pPr>
            <w:r w:rsidRPr="00DD3CF3">
              <w:rPr>
                <w:rFonts w:ascii="Trebuchet MS" w:hAnsi="Trebuchet MS"/>
                <w:sz w:val="20"/>
                <w:szCs w:val="20"/>
                <w:lang w:val="ro-RO" w:eastAsia="zh-CN"/>
              </w:rPr>
              <w:t>Consilier</w:t>
            </w:r>
            <w:r>
              <w:rPr>
                <w:rFonts w:ascii="Trebuchet MS" w:hAnsi="Trebuchet MS"/>
                <w:sz w:val="20"/>
                <w:szCs w:val="20"/>
                <w:lang w:val="ro-RO" w:eastAsia="zh-CN"/>
              </w:rPr>
              <w:t xml:space="preserve"> juridic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BA4" w:rsidRDefault="003A7BA4" w:rsidP="001C7BE3">
            <w:pPr>
              <w:jc w:val="center"/>
              <w:rPr>
                <w:rFonts w:ascii="Trebuchet MS" w:hAnsi="Trebuchet MS"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sz w:val="20"/>
                <w:szCs w:val="20"/>
                <w:lang w:val="ro-RO" w:eastAsia="zh-CN"/>
              </w:rPr>
              <w:t>debutant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BA4" w:rsidRPr="00C22B19" w:rsidRDefault="003A7BA4" w:rsidP="001C7BE3">
            <w:pPr>
              <w:spacing w:after="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  <w:r w:rsidRPr="00C22B19"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BA4" w:rsidRDefault="003A7BA4" w:rsidP="001C7BE3">
            <w:pPr>
              <w:spacing w:after="0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28876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BA4" w:rsidRDefault="003A7BA4" w:rsidP="001C7BE3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  <w:p w:rsidR="00F62CFF" w:rsidRPr="00C22B19" w:rsidRDefault="00F62CFF" w:rsidP="001C7BE3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82</w:t>
            </w:r>
          </w:p>
        </w:tc>
        <w:tc>
          <w:tcPr>
            <w:tcW w:w="3060" w:type="dxa"/>
            <w:vAlign w:val="center"/>
          </w:tcPr>
          <w:p w:rsidR="003A7BA4" w:rsidRPr="00C22B19" w:rsidRDefault="00F62CFF" w:rsidP="001C7BE3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ADMIS</w:t>
            </w:r>
          </w:p>
        </w:tc>
      </w:tr>
      <w:tr w:rsidR="001C7BE3" w:rsidRPr="00C22B19" w:rsidTr="003A7BA4">
        <w:trPr>
          <w:trHeight w:val="790"/>
        </w:trPr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BE3" w:rsidRPr="009B1F0E" w:rsidRDefault="001C7BE3" w:rsidP="001C7BE3">
            <w:pPr>
              <w:rPr>
                <w:rFonts w:ascii="Trebuchet MS" w:hAnsi="Trebuchet MS"/>
                <w:sz w:val="20"/>
                <w:szCs w:val="20"/>
                <w:lang w:val="ro-RO" w:eastAsia="zh-CN"/>
              </w:rPr>
            </w:pPr>
            <w:r w:rsidRPr="009B1F0E">
              <w:rPr>
                <w:rFonts w:ascii="Trebuchet MS" w:hAnsi="Trebuchet MS"/>
                <w:sz w:val="20"/>
                <w:szCs w:val="20"/>
                <w:lang w:val="ro-RO" w:eastAsia="zh-CN"/>
              </w:rPr>
              <w:t>DIRECȚIA GENERALĂ PROGRAME EUROPENE TRANSPORT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BE3" w:rsidRPr="00A97D4D" w:rsidRDefault="001C7BE3" w:rsidP="001C7BE3">
            <w:pPr>
              <w:rPr>
                <w:rFonts w:ascii="Trebuchet MS" w:hAnsi="Trebuchet MS"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sz w:val="20"/>
                <w:szCs w:val="20"/>
                <w:lang w:val="ro-RO" w:eastAsia="zh-CN"/>
              </w:rPr>
              <w:t>Serviciul nereguli și antifraudă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E3" w:rsidRPr="00231EBF" w:rsidRDefault="001C7BE3" w:rsidP="001C7BE3">
            <w:pPr>
              <w:rPr>
                <w:rFonts w:ascii="Trebuchet MS" w:hAnsi="Trebuchet MS"/>
                <w:sz w:val="20"/>
                <w:szCs w:val="20"/>
                <w:lang w:val="ro-RO" w:eastAsia="zh-CN"/>
              </w:rPr>
            </w:pPr>
            <w:r w:rsidRPr="00DD3CF3">
              <w:rPr>
                <w:rFonts w:ascii="Trebuchet MS" w:hAnsi="Trebuchet MS"/>
                <w:sz w:val="20"/>
                <w:szCs w:val="20"/>
                <w:lang w:val="ro-RO" w:eastAsia="zh-CN"/>
              </w:rPr>
              <w:t>consilier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E3" w:rsidRPr="00231EBF" w:rsidRDefault="001C7BE3" w:rsidP="001C7BE3">
            <w:pPr>
              <w:jc w:val="center"/>
              <w:rPr>
                <w:rFonts w:ascii="Trebuchet MS" w:hAnsi="Trebuchet MS"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sz w:val="20"/>
                <w:szCs w:val="20"/>
                <w:lang w:val="ro-RO" w:eastAsia="zh-CN"/>
              </w:rPr>
              <w:t>asistent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BE3" w:rsidRPr="00C22B19" w:rsidRDefault="001C7BE3" w:rsidP="001C7BE3">
            <w:pPr>
              <w:spacing w:after="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val="ro-RO" w:eastAsia="zh-CN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E3" w:rsidRPr="00EB321E" w:rsidRDefault="001C7BE3" w:rsidP="001C7BE3">
            <w:pP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29544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E3" w:rsidRDefault="001C7BE3" w:rsidP="001C7BE3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  <w:p w:rsidR="00F62CFF" w:rsidRDefault="00F62CFF" w:rsidP="001C7BE3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</w:p>
          <w:p w:rsidR="00F62CFF" w:rsidRPr="00C22B19" w:rsidRDefault="00F62CFF" w:rsidP="001C7BE3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89</w:t>
            </w:r>
          </w:p>
        </w:tc>
        <w:tc>
          <w:tcPr>
            <w:tcW w:w="3060" w:type="dxa"/>
            <w:vAlign w:val="center"/>
          </w:tcPr>
          <w:p w:rsidR="001C7BE3" w:rsidRPr="00C22B19" w:rsidRDefault="00F62CFF" w:rsidP="001C7BE3">
            <w:pPr>
              <w:spacing w:after="0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ro-RO" w:eastAsia="zh-CN"/>
              </w:rPr>
              <w:t>ADMIS</w:t>
            </w:r>
          </w:p>
        </w:tc>
      </w:tr>
    </w:tbl>
    <w:p w:rsidR="00934A34" w:rsidRDefault="00934A34" w:rsidP="002B6105">
      <w:pPr>
        <w:pStyle w:val="NoSpacing"/>
        <w:jc w:val="both"/>
        <w:rPr>
          <w:rFonts w:eastAsiaTheme="minorHAnsi"/>
          <w:b/>
          <w:sz w:val="20"/>
          <w:szCs w:val="20"/>
          <w:lang w:val="ro-RO"/>
        </w:rPr>
      </w:pPr>
    </w:p>
    <w:p w:rsidR="00F84987" w:rsidRDefault="002B6105" w:rsidP="002B6105">
      <w:pPr>
        <w:pStyle w:val="NoSpacing"/>
        <w:jc w:val="both"/>
        <w:rPr>
          <w:rFonts w:eastAsiaTheme="minorHAnsi"/>
          <w:lang w:val="ro-RO"/>
        </w:rPr>
      </w:pPr>
      <w:r w:rsidRPr="009178ED">
        <w:rPr>
          <w:rFonts w:eastAsiaTheme="minorHAnsi"/>
          <w:lang w:val="ro-RO"/>
        </w:rPr>
        <w:t>Contestaţiile pentru interviu  se depun,  în termen de cel mult  24 de ore de la data afisarii rezultatului  interviului,  la Registratura MT</w:t>
      </w:r>
      <w:r w:rsidR="0096236A" w:rsidRPr="009178ED">
        <w:rPr>
          <w:rFonts w:eastAsiaTheme="minorHAnsi"/>
          <w:lang w:val="ro-RO"/>
        </w:rPr>
        <w:t>I</w:t>
      </w:r>
      <w:r w:rsidRPr="009178ED">
        <w:rPr>
          <w:rFonts w:eastAsiaTheme="minorHAnsi"/>
          <w:lang w:val="ro-RO"/>
        </w:rPr>
        <w:t>, pentru Comisia de soluţionare a contestatiilor .</w:t>
      </w:r>
    </w:p>
    <w:p w:rsidR="00117675" w:rsidRPr="009178ED" w:rsidRDefault="00117675" w:rsidP="002B6105">
      <w:pPr>
        <w:pStyle w:val="NoSpacing"/>
        <w:jc w:val="both"/>
        <w:rPr>
          <w:rFonts w:eastAsiaTheme="minorHAnsi"/>
          <w:lang w:val="ro-RO"/>
        </w:rPr>
      </w:pPr>
    </w:p>
    <w:p w:rsidR="00F84987" w:rsidRDefault="002B6105" w:rsidP="002B6105">
      <w:pPr>
        <w:pStyle w:val="NoSpacing"/>
        <w:rPr>
          <w:sz w:val="22"/>
          <w:szCs w:val="22"/>
        </w:rPr>
      </w:pPr>
      <w:r w:rsidRPr="006268EA">
        <w:rPr>
          <w:sz w:val="22"/>
          <w:szCs w:val="22"/>
        </w:rPr>
        <w:t xml:space="preserve">AFISAT, </w:t>
      </w:r>
      <w:r w:rsidR="00F84987" w:rsidRPr="006268EA">
        <w:rPr>
          <w:sz w:val="22"/>
          <w:szCs w:val="22"/>
        </w:rPr>
        <w:t>1</w:t>
      </w:r>
      <w:r w:rsidR="002B1164" w:rsidRPr="006268EA">
        <w:rPr>
          <w:sz w:val="22"/>
          <w:szCs w:val="22"/>
        </w:rPr>
        <w:t>8</w:t>
      </w:r>
      <w:r w:rsidR="00D96297" w:rsidRPr="006268EA">
        <w:rPr>
          <w:sz w:val="22"/>
          <w:szCs w:val="22"/>
        </w:rPr>
        <w:t>.0</w:t>
      </w:r>
      <w:r w:rsidR="00F84987" w:rsidRPr="006268EA">
        <w:rPr>
          <w:sz w:val="22"/>
          <w:szCs w:val="22"/>
        </w:rPr>
        <w:t>8</w:t>
      </w:r>
      <w:r w:rsidR="00D165CC" w:rsidRPr="006268EA">
        <w:rPr>
          <w:sz w:val="22"/>
          <w:szCs w:val="22"/>
        </w:rPr>
        <w:t>.202</w:t>
      </w:r>
      <w:r w:rsidR="00F84987" w:rsidRPr="006268EA">
        <w:rPr>
          <w:sz w:val="22"/>
          <w:szCs w:val="22"/>
        </w:rPr>
        <w:t>1</w:t>
      </w:r>
      <w:r w:rsidR="00D165CC" w:rsidRPr="006268EA">
        <w:rPr>
          <w:sz w:val="22"/>
          <w:szCs w:val="22"/>
        </w:rPr>
        <w:t>, ora</w:t>
      </w:r>
      <w:r w:rsidR="00D96297" w:rsidRPr="006268EA">
        <w:rPr>
          <w:sz w:val="22"/>
          <w:szCs w:val="22"/>
        </w:rPr>
        <w:t xml:space="preserve"> </w:t>
      </w:r>
      <w:r w:rsidR="00F84987" w:rsidRPr="006268EA">
        <w:rPr>
          <w:sz w:val="22"/>
          <w:szCs w:val="22"/>
        </w:rPr>
        <w:t>1</w:t>
      </w:r>
      <w:r w:rsidR="006268EA" w:rsidRPr="006268EA">
        <w:rPr>
          <w:sz w:val="22"/>
          <w:szCs w:val="22"/>
        </w:rPr>
        <w:t>1</w:t>
      </w:r>
      <w:r w:rsidR="00D165CC" w:rsidRPr="006268EA">
        <w:rPr>
          <w:sz w:val="22"/>
          <w:szCs w:val="22"/>
        </w:rPr>
        <w:t>,</w:t>
      </w:r>
      <w:r w:rsidR="006268EA" w:rsidRPr="006268EA">
        <w:rPr>
          <w:sz w:val="22"/>
          <w:szCs w:val="22"/>
        </w:rPr>
        <w:t>4</w:t>
      </w:r>
      <w:r w:rsidR="0090671F" w:rsidRPr="006268EA">
        <w:rPr>
          <w:sz w:val="22"/>
          <w:szCs w:val="22"/>
        </w:rPr>
        <w:t>0</w:t>
      </w:r>
    </w:p>
    <w:p w:rsidR="00117675" w:rsidRPr="00934A34" w:rsidRDefault="00117675" w:rsidP="002B6105">
      <w:pPr>
        <w:pStyle w:val="NoSpacing"/>
        <w:rPr>
          <w:sz w:val="22"/>
          <w:szCs w:val="22"/>
        </w:rPr>
      </w:pPr>
    </w:p>
    <w:p w:rsidR="002B6105" w:rsidRPr="00934A34" w:rsidRDefault="002B6105" w:rsidP="002B6105">
      <w:pPr>
        <w:pStyle w:val="NoSpacing"/>
        <w:rPr>
          <w:sz w:val="22"/>
          <w:szCs w:val="22"/>
        </w:rPr>
      </w:pPr>
      <w:r w:rsidRPr="00934A34">
        <w:rPr>
          <w:sz w:val="22"/>
          <w:szCs w:val="22"/>
        </w:rPr>
        <w:t>Secretar Comisie</w:t>
      </w:r>
      <w:r w:rsidR="00F84987" w:rsidRPr="00934A34">
        <w:rPr>
          <w:sz w:val="22"/>
          <w:szCs w:val="22"/>
        </w:rPr>
        <w:t>,</w:t>
      </w:r>
      <w:r w:rsidRPr="00934A34">
        <w:rPr>
          <w:sz w:val="22"/>
          <w:szCs w:val="22"/>
        </w:rPr>
        <w:t xml:space="preserve"> </w:t>
      </w:r>
    </w:p>
    <w:p w:rsidR="002B6105" w:rsidRDefault="002B6105" w:rsidP="005E1CDD">
      <w:pPr>
        <w:pStyle w:val="NoSpacing"/>
        <w:rPr>
          <w:rFonts w:eastAsiaTheme="minorHAnsi"/>
          <w:b/>
          <w:sz w:val="20"/>
          <w:szCs w:val="20"/>
        </w:rPr>
      </w:pPr>
    </w:p>
    <w:p w:rsidR="00805FFA" w:rsidRPr="00805FFA" w:rsidRDefault="00805FFA" w:rsidP="00D96297">
      <w:pPr>
        <w:rPr>
          <w:rFonts w:ascii="Times New Roman" w:hAnsi="Times New Roman" w:cs="Times New Roman"/>
          <w:sz w:val="28"/>
          <w:szCs w:val="28"/>
          <w:lang w:val="ro-RO"/>
        </w:rPr>
      </w:pPr>
    </w:p>
    <w:sectPr w:rsidR="00805FFA" w:rsidRPr="00805FFA" w:rsidSect="00117675">
      <w:pgSz w:w="16834" w:h="11909" w:orient="landscape" w:code="9"/>
      <w:pgMar w:top="479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4B8" w:rsidRDefault="00DB14B8" w:rsidP="009178ED">
      <w:pPr>
        <w:spacing w:after="0" w:line="240" w:lineRule="auto"/>
      </w:pPr>
      <w:r>
        <w:separator/>
      </w:r>
    </w:p>
  </w:endnote>
  <w:endnote w:type="continuationSeparator" w:id="0">
    <w:p w:rsidR="00DB14B8" w:rsidRDefault="00DB14B8" w:rsidP="00917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4B8" w:rsidRDefault="00DB14B8" w:rsidP="009178ED">
      <w:pPr>
        <w:spacing w:after="0" w:line="240" w:lineRule="auto"/>
      </w:pPr>
      <w:r>
        <w:separator/>
      </w:r>
    </w:p>
  </w:footnote>
  <w:footnote w:type="continuationSeparator" w:id="0">
    <w:p w:rsidR="00DB14B8" w:rsidRDefault="00DB14B8" w:rsidP="009178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13F"/>
    <w:rsid w:val="00074AD1"/>
    <w:rsid w:val="00117675"/>
    <w:rsid w:val="001B771F"/>
    <w:rsid w:val="001C7BE3"/>
    <w:rsid w:val="00236D43"/>
    <w:rsid w:val="002955F0"/>
    <w:rsid w:val="002B1164"/>
    <w:rsid w:val="002B6105"/>
    <w:rsid w:val="00395F39"/>
    <w:rsid w:val="00396696"/>
    <w:rsid w:val="003A7BA4"/>
    <w:rsid w:val="003D3EAA"/>
    <w:rsid w:val="00416262"/>
    <w:rsid w:val="00431DB9"/>
    <w:rsid w:val="00505AB9"/>
    <w:rsid w:val="005A0E33"/>
    <w:rsid w:val="005D618A"/>
    <w:rsid w:val="005E1CDD"/>
    <w:rsid w:val="006268EA"/>
    <w:rsid w:val="0069351E"/>
    <w:rsid w:val="006A28E3"/>
    <w:rsid w:val="007601D1"/>
    <w:rsid w:val="007D2526"/>
    <w:rsid w:val="007E39A3"/>
    <w:rsid w:val="007E7674"/>
    <w:rsid w:val="00805FFA"/>
    <w:rsid w:val="00824226"/>
    <w:rsid w:val="0084107F"/>
    <w:rsid w:val="00852E29"/>
    <w:rsid w:val="008538C4"/>
    <w:rsid w:val="0086538D"/>
    <w:rsid w:val="008C2D7E"/>
    <w:rsid w:val="008E6B7E"/>
    <w:rsid w:val="0090671F"/>
    <w:rsid w:val="009178ED"/>
    <w:rsid w:val="00934A34"/>
    <w:rsid w:val="009420D6"/>
    <w:rsid w:val="0095213F"/>
    <w:rsid w:val="0096236A"/>
    <w:rsid w:val="009673B4"/>
    <w:rsid w:val="00991EBF"/>
    <w:rsid w:val="00997636"/>
    <w:rsid w:val="009D3AD0"/>
    <w:rsid w:val="00A42084"/>
    <w:rsid w:val="00A768B7"/>
    <w:rsid w:val="00AA45AB"/>
    <w:rsid w:val="00AA6F3A"/>
    <w:rsid w:val="00AA7E24"/>
    <w:rsid w:val="00B14BD5"/>
    <w:rsid w:val="00B20B0D"/>
    <w:rsid w:val="00B66D65"/>
    <w:rsid w:val="00BE2E0B"/>
    <w:rsid w:val="00C47DC3"/>
    <w:rsid w:val="00CA0E57"/>
    <w:rsid w:val="00CA11AB"/>
    <w:rsid w:val="00D05999"/>
    <w:rsid w:val="00D165CC"/>
    <w:rsid w:val="00D25894"/>
    <w:rsid w:val="00D430D5"/>
    <w:rsid w:val="00D96297"/>
    <w:rsid w:val="00DB14B8"/>
    <w:rsid w:val="00DD690C"/>
    <w:rsid w:val="00E2233A"/>
    <w:rsid w:val="00E35ACB"/>
    <w:rsid w:val="00EC205E"/>
    <w:rsid w:val="00EC6219"/>
    <w:rsid w:val="00ED7D5E"/>
    <w:rsid w:val="00F62CFF"/>
    <w:rsid w:val="00F8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46A2B3-A1E1-4F6D-8249-5D620F20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E1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2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7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8ED"/>
  </w:style>
  <w:style w:type="paragraph" w:styleId="Footer">
    <w:name w:val="footer"/>
    <w:basedOn w:val="Normal"/>
    <w:link w:val="FooterChar"/>
    <w:uiPriority w:val="99"/>
    <w:unhideWhenUsed/>
    <w:rsid w:val="00917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Carmen Serban</cp:lastModifiedBy>
  <cp:revision>41</cp:revision>
  <cp:lastPrinted>2022-08-18T08:36:00Z</cp:lastPrinted>
  <dcterms:created xsi:type="dcterms:W3CDTF">2016-05-16T06:53:00Z</dcterms:created>
  <dcterms:modified xsi:type="dcterms:W3CDTF">2022-08-18T08:35:00Z</dcterms:modified>
</cp:coreProperties>
</file>