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9" w:rsidRDefault="00E23729" w:rsidP="00C1439A">
      <w:pPr>
        <w:rPr>
          <w:b/>
          <w:i/>
          <w:sz w:val="20"/>
          <w:szCs w:val="20"/>
          <w:lang w:val="ro-RO"/>
        </w:rPr>
      </w:pPr>
    </w:p>
    <w:p w:rsidR="003127B8" w:rsidRPr="003127B8" w:rsidRDefault="004509B3" w:rsidP="008F66D5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 xml:space="preserve">Rezultate finale la </w:t>
      </w:r>
      <w:r w:rsidR="003127B8" w:rsidRPr="003127B8">
        <w:rPr>
          <w:rFonts w:ascii="Trebuchet MS" w:hAnsi="Trebuchet MS"/>
          <w:b/>
          <w:i/>
          <w:sz w:val="22"/>
          <w:szCs w:val="22"/>
          <w:lang w:val="ro-RO"/>
        </w:rPr>
        <w:t xml:space="preserve">concursul de  recrutare, pentru ocupare a funcţiilor publice de execuţie din aparatul propriu al Ministerului </w:t>
      </w:r>
      <w:r w:rsidR="008F66D5">
        <w:rPr>
          <w:rFonts w:ascii="Trebuchet MS" w:hAnsi="Trebuchet MS"/>
          <w:b/>
          <w:i/>
          <w:sz w:val="22"/>
          <w:szCs w:val="22"/>
          <w:lang w:val="ro-RO"/>
        </w:rPr>
        <w:t xml:space="preserve">                    </w:t>
      </w:r>
      <w:r w:rsidR="003127B8" w:rsidRPr="003127B8">
        <w:rPr>
          <w:rFonts w:ascii="Trebuchet MS" w:hAnsi="Trebuchet MS"/>
          <w:b/>
          <w:i/>
          <w:sz w:val="22"/>
          <w:szCs w:val="22"/>
          <w:lang w:val="ro-RO"/>
        </w:rPr>
        <w:t>Transporturilor și Infrastructurii  25.01.2021 proba  scrisă</w:t>
      </w:r>
    </w:p>
    <w:p w:rsidR="00E0774D" w:rsidRDefault="00E0774D" w:rsidP="008F66D5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E0774D" w:rsidRPr="00C1439A" w:rsidRDefault="00E0774D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tbl>
      <w:tblPr>
        <w:tblW w:w="155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0"/>
        <w:gridCol w:w="1080"/>
        <w:gridCol w:w="540"/>
        <w:gridCol w:w="1080"/>
        <w:gridCol w:w="2790"/>
        <w:gridCol w:w="900"/>
        <w:gridCol w:w="900"/>
        <w:gridCol w:w="900"/>
        <w:gridCol w:w="2070"/>
      </w:tblGrid>
      <w:tr w:rsidR="00CC705C" w:rsidRPr="00FD715B" w:rsidTr="00AB4A31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FD715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Direcţia</w:t>
            </w:r>
            <w:r w:rsidR="004A1A02">
              <w:rPr>
                <w:b/>
                <w:sz w:val="20"/>
                <w:szCs w:val="20"/>
                <w:lang w:val="ro-RO" w:eastAsia="zh-CN"/>
              </w:rPr>
              <w:t xml:space="preserve"> generală</w:t>
            </w:r>
            <w:r w:rsidRPr="00FD715B">
              <w:rPr>
                <w:b/>
                <w:sz w:val="20"/>
                <w:szCs w:val="20"/>
                <w:lang w:val="ro-RO" w:eastAsia="zh-CN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4A1A02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 xml:space="preserve">Direcția / </w:t>
            </w:r>
            <w:r w:rsidR="00652DDF" w:rsidRPr="00FD715B">
              <w:rPr>
                <w:b/>
                <w:sz w:val="20"/>
                <w:szCs w:val="20"/>
                <w:lang w:val="ro-RO" w:eastAsia="zh-CN"/>
              </w:rPr>
              <w:t>Serviciul</w:t>
            </w:r>
            <w:r>
              <w:rPr>
                <w:b/>
                <w:sz w:val="20"/>
                <w:szCs w:val="20"/>
                <w:lang w:val="ro-RO" w:eastAsia="zh-CN"/>
              </w:rPr>
              <w:t xml:space="preserve"> </w:t>
            </w:r>
            <w:r w:rsidR="00652DDF" w:rsidRPr="00FD715B">
              <w:rPr>
                <w:b/>
                <w:sz w:val="20"/>
                <w:szCs w:val="20"/>
                <w:lang w:val="ro-RO" w:eastAsia="zh-CN"/>
              </w:rPr>
              <w:t>/</w:t>
            </w:r>
            <w:r>
              <w:rPr>
                <w:b/>
                <w:sz w:val="20"/>
                <w:szCs w:val="20"/>
                <w:lang w:val="ro-RO" w:eastAsia="zh-CN"/>
              </w:rPr>
              <w:t xml:space="preserve"> </w:t>
            </w:r>
            <w:r w:rsidR="00652DDF" w:rsidRPr="00FD715B">
              <w:rPr>
                <w:b/>
                <w:sz w:val="20"/>
                <w:szCs w:val="20"/>
                <w:lang w:val="ro-RO" w:eastAsia="zh-CN"/>
              </w:rPr>
              <w:t>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01527D" w:rsidP="0001527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Cls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01527D" w:rsidP="002F3F9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Nume si prenume candidat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proba scrisa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interviu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652DDF" w:rsidRPr="00FD715B" w:rsidRDefault="00652DDF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E17AF1" w:rsidRPr="00326033" w:rsidTr="00AB4A31">
        <w:trPr>
          <w:trHeight w:val="45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C4F8B" w:rsidRDefault="00E17AF1" w:rsidP="00E17AF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GENERALA ORGANISMUL INTERMEDIAR PENTRU TRANSPORT</w:t>
            </w:r>
          </w:p>
          <w:p w:rsidR="00E17AF1" w:rsidRPr="003C4F8B" w:rsidRDefault="00E17AF1" w:rsidP="00E17AF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C4F8B" w:rsidRDefault="00E17AF1" w:rsidP="00E17AF1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44E0B">
              <w:rPr>
                <w:rFonts w:ascii="Trebuchet MS" w:hAnsi="Trebuchet MS" w:cs="Arial"/>
                <w:bCs/>
                <w:sz w:val="22"/>
                <w:szCs w:val="22"/>
              </w:rPr>
              <w:t>Direcția Management Financiar –Serviciul monitorizare financiară proiecte rutier și naval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C4F8B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44E0B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C4F8B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C4F8B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90298A" w:rsidRDefault="00E17AF1" w:rsidP="00E17AF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 24105012021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E17AF1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77,37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9A0BE4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CE285A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166,37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CE285A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E17AF1" w:rsidRPr="00326033" w:rsidTr="00AB4A31">
        <w:trPr>
          <w:trHeight w:val="458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Default="00E17AF1" w:rsidP="00E17AF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444E0B" w:rsidRDefault="00E17AF1" w:rsidP="00E17AF1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444E0B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Default="00E17AF1" w:rsidP="00E17AF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90298A" w:rsidRDefault="00E17AF1" w:rsidP="00E17AF1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ID:687071012021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E17AF1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26,87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9A0BE4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E17AF1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F1" w:rsidRPr="00326033" w:rsidRDefault="00CE285A" w:rsidP="00E17AF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RESPINS</w:t>
            </w:r>
          </w:p>
        </w:tc>
      </w:tr>
      <w:tr w:rsidR="00AC5F6A" w:rsidRPr="00326033" w:rsidTr="00AB4A31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444E0B" w:rsidRDefault="00AC5F6A" w:rsidP="00AC5F6A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444E0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90298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 75508012021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66,34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89,34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155,68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F06DCD" w:rsidRDefault="00AC5F6A" w:rsidP="00AC5F6A">
            <w:pPr>
              <w:spacing w:line="276" w:lineRule="auto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        </w:t>
            </w:r>
            <w:r w:rsidRPr="00F06DCD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RESPINS</w:t>
            </w:r>
          </w:p>
          <w:p w:rsidR="00AC5F6A" w:rsidRPr="0020387D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F21FA1">
              <w:rPr>
                <w:rFonts w:ascii="Trebuchet MS" w:hAnsi="Trebuchet MS"/>
                <w:sz w:val="20"/>
                <w:szCs w:val="20"/>
                <w:lang w:val="ro-RO" w:eastAsia="zh-CN"/>
              </w:rPr>
              <w:t>Postul este ocupat de candidatul care a obtinut cel mai mare punctaj total, dintre candidatii care au concurat pe aceeasi functie</w:t>
            </w:r>
          </w:p>
        </w:tc>
      </w:tr>
      <w:tr w:rsidR="00AC5F6A" w:rsidRPr="00326033" w:rsidTr="00AB4A31">
        <w:trPr>
          <w:trHeight w:val="99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DB2B69" w:rsidRDefault="00AC5F6A" w:rsidP="00AC5F6A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B2B69">
              <w:rPr>
                <w:rFonts w:ascii="Trebuchet MS" w:hAnsi="Trebuchet MS" w:cs="Arial"/>
                <w:bCs/>
                <w:sz w:val="22"/>
                <w:szCs w:val="22"/>
              </w:rPr>
              <w:t>Direcția Accesare Fonduri – Serviciul CEF și accesare finanțare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DB2B69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B2B69">
              <w:rPr>
                <w:rFonts w:ascii="Trebuchet MS" w:hAnsi="Trebuchet MS"/>
                <w:sz w:val="22"/>
                <w:szCs w:val="22"/>
              </w:rPr>
              <w:t>Consilier juridic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DB2B69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B2B69"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DB2B69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B2B69"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16347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E17AF1">
              <w:rPr>
                <w:rFonts w:ascii="Trebuchet MS" w:hAnsi="Trebuchet MS"/>
                <w:sz w:val="22"/>
                <w:szCs w:val="22"/>
                <w:lang w:val="ro-RO" w:eastAsia="zh-CN"/>
              </w:rPr>
              <w:t>ID: 5485628122020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85,34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179,34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AC5F6A" w:rsidRPr="00326033" w:rsidTr="00AC5F6A">
        <w:trPr>
          <w:trHeight w:val="1115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C4F8B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C4F8B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444E0B"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Accesare Fonduri – Compartimentul comunicare fonduri europene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44E0B"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90298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E17AF1">
              <w:rPr>
                <w:rFonts w:ascii="Trebuchet MS" w:hAnsi="Trebuchet MS"/>
                <w:sz w:val="22"/>
                <w:szCs w:val="22"/>
                <w:lang w:val="ro-RO" w:eastAsia="zh-CN"/>
              </w:rPr>
              <w:t>ID:76808012021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89,24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181,58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AC5F6A" w:rsidRPr="00326033" w:rsidTr="00AC5F6A">
        <w:trPr>
          <w:trHeight w:val="89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Pr="00326033" w:rsidRDefault="00AC5F6A" w:rsidP="00AC5F6A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44E0B">
              <w:rPr>
                <w:rFonts w:ascii="Trebuchet MS" w:hAnsi="Trebuchet MS" w:cs="Arial"/>
                <w:bCs/>
                <w:sz w:val="22"/>
                <w:szCs w:val="22"/>
              </w:rPr>
              <w:t>Compartimentul Constatare și Sancționare Nereguli și Antifraudă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44E0B">
              <w:rPr>
                <w:rFonts w:ascii="Trebuchet MS" w:hAnsi="Trebuchet MS"/>
                <w:sz w:val="22"/>
                <w:szCs w:val="22"/>
              </w:rPr>
              <w:t>Consilier</w:t>
            </w: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  <w:p w:rsidR="00AC5F6A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AC5F6A" w:rsidRPr="003C4F8B" w:rsidRDefault="00AC5F6A" w:rsidP="00AC5F6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E17AF1">
              <w:rPr>
                <w:rFonts w:ascii="Trebuchet MS" w:hAnsi="Trebuchet MS"/>
                <w:sz w:val="22"/>
                <w:szCs w:val="22"/>
                <w:lang w:val="ro-RO" w:eastAsia="zh-CN"/>
              </w:rPr>
              <w:t>ID: 16704012021</w:t>
            </w:r>
          </w:p>
          <w:p w:rsidR="00AC5F6A" w:rsidRPr="0016347A" w:rsidRDefault="00AC5F6A" w:rsidP="00AC5F6A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82,00</w:t>
            </w:r>
          </w:p>
          <w:p w:rsidR="00AC5F6A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AC5F6A" w:rsidRPr="00326033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before="240"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85,34</w:t>
            </w:r>
          </w:p>
          <w:p w:rsidR="00AC5F6A" w:rsidRPr="00326033" w:rsidRDefault="00AC5F6A" w:rsidP="00AC5F6A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before="240"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167,34</w:t>
            </w:r>
          </w:p>
          <w:p w:rsidR="00AC5F6A" w:rsidRPr="00326033" w:rsidRDefault="00AC5F6A" w:rsidP="00AC5F6A">
            <w:pPr>
              <w:spacing w:before="240"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F6A" w:rsidRDefault="00AC5F6A" w:rsidP="00AC5F6A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CE285A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  <w:p w:rsidR="00AC5F6A" w:rsidRPr="00326033" w:rsidRDefault="00AC5F6A" w:rsidP="00AC5F6A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AC5F6A" w:rsidRPr="00FD715B" w:rsidTr="00CE285A">
        <w:trPr>
          <w:trHeight w:val="1722"/>
        </w:trPr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F6A" w:rsidRPr="00326033" w:rsidRDefault="00AC5F6A" w:rsidP="00AC5F6A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  <w:r w:rsidRPr="00326033">
              <w:rPr>
                <w:rFonts w:ascii="Trebuchet MS" w:hAnsi="Trebuchet MS"/>
                <w:b/>
                <w:sz w:val="22"/>
                <w:szCs w:val="22"/>
              </w:rPr>
              <w:t>AFISAT</w:t>
            </w:r>
            <w:r w:rsidRPr="00DA3FE2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b/>
                <w:sz w:val="22"/>
                <w:szCs w:val="22"/>
              </w:rPr>
              <w:t>02</w:t>
            </w:r>
            <w:r w:rsidRPr="001A35DC">
              <w:rPr>
                <w:rFonts w:ascii="Trebuchet MS" w:hAnsi="Trebuchet MS"/>
                <w:b/>
                <w:sz w:val="22"/>
                <w:szCs w:val="22"/>
              </w:rPr>
              <w:t>.</w:t>
            </w:r>
            <w:r>
              <w:rPr>
                <w:rFonts w:ascii="Trebuchet MS" w:hAnsi="Trebuchet MS"/>
                <w:b/>
                <w:sz w:val="22"/>
                <w:szCs w:val="22"/>
              </w:rPr>
              <w:t>01</w:t>
            </w:r>
            <w:r w:rsidRPr="00326033">
              <w:rPr>
                <w:rFonts w:ascii="Trebuchet MS" w:hAnsi="Trebuchet MS"/>
                <w:b/>
                <w:sz w:val="22"/>
                <w:szCs w:val="22"/>
              </w:rPr>
              <w:t>.20</w:t>
            </w:r>
            <w:r>
              <w:rPr>
                <w:rFonts w:ascii="Trebuchet MS" w:hAnsi="Trebuchet MS"/>
                <w:b/>
                <w:sz w:val="22"/>
                <w:szCs w:val="22"/>
              </w:rPr>
              <w:t>21</w:t>
            </w:r>
            <w:r w:rsidRPr="00326033">
              <w:rPr>
                <w:rFonts w:ascii="Trebuchet MS" w:hAnsi="Trebuchet MS"/>
                <w:b/>
                <w:sz w:val="22"/>
                <w:szCs w:val="22"/>
              </w:rPr>
              <w:t xml:space="preserve">, ora </w:t>
            </w:r>
            <w:r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="00DB0EA3">
              <w:rPr>
                <w:rFonts w:ascii="Trebuchet MS" w:hAnsi="Trebuchet MS"/>
                <w:b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Trebuchet MS" w:hAnsi="Trebuchet MS"/>
                <w:b/>
                <w:sz w:val="22"/>
                <w:szCs w:val="22"/>
              </w:rPr>
              <w:t>,00</w:t>
            </w:r>
          </w:p>
          <w:p w:rsidR="00AC5F6A" w:rsidRPr="00326033" w:rsidRDefault="00AC5F6A" w:rsidP="00AC5F6A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AC5F6A" w:rsidRPr="008964D1" w:rsidRDefault="00AC5F6A" w:rsidP="00AC5F6A">
            <w:pPr>
              <w:pStyle w:val="NoSpacing"/>
              <w:rPr>
                <w:rFonts w:ascii="Trebuchet MS" w:hAnsi="Trebuchet MS"/>
                <w:b/>
                <w:sz w:val="22"/>
                <w:szCs w:val="22"/>
              </w:rPr>
            </w:pPr>
            <w:r w:rsidRPr="00326033">
              <w:rPr>
                <w:rFonts w:ascii="Trebuchet MS" w:hAnsi="Trebuchet MS"/>
                <w:b/>
                <w:sz w:val="22"/>
                <w:szCs w:val="22"/>
              </w:rPr>
              <w:t>SECRETAR COMISIE</w:t>
            </w:r>
            <w:r w:rsidRPr="008964D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AC5F6A" w:rsidRPr="008964D1" w:rsidRDefault="00AC5F6A" w:rsidP="00AC5F6A">
            <w:pPr>
              <w:spacing w:after="200" w:line="276" w:lineRule="auto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  <w:p w:rsidR="00AC5F6A" w:rsidRPr="008964D1" w:rsidRDefault="00AC5F6A" w:rsidP="00AC5F6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F6A" w:rsidRPr="008964D1" w:rsidRDefault="00AC5F6A" w:rsidP="00AC5F6A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</w:p>
        </w:tc>
      </w:tr>
    </w:tbl>
    <w:p w:rsidR="00FD715B" w:rsidRPr="00FD715B" w:rsidRDefault="00FD715B" w:rsidP="00326033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0"/>
          <w:szCs w:val="20"/>
        </w:rPr>
      </w:pPr>
    </w:p>
    <w:sectPr w:rsidR="00FD715B" w:rsidRPr="00FD715B" w:rsidSect="00A57372">
      <w:pgSz w:w="16834" w:h="11909" w:orient="landscape" w:code="9"/>
      <w:pgMar w:top="720" w:right="1084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BD" w:rsidRDefault="009F0CBD" w:rsidP="00FD715B">
      <w:r>
        <w:separator/>
      </w:r>
    </w:p>
  </w:endnote>
  <w:endnote w:type="continuationSeparator" w:id="0">
    <w:p w:rsidR="009F0CBD" w:rsidRDefault="009F0CBD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BD" w:rsidRDefault="009F0CBD" w:rsidP="00FD715B">
      <w:r>
        <w:separator/>
      </w:r>
    </w:p>
  </w:footnote>
  <w:footnote w:type="continuationSeparator" w:id="0">
    <w:p w:rsidR="009F0CBD" w:rsidRDefault="009F0CBD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00477"/>
    <w:rsid w:val="0001527D"/>
    <w:rsid w:val="00017FC5"/>
    <w:rsid w:val="00053AEC"/>
    <w:rsid w:val="0006495F"/>
    <w:rsid w:val="00066D84"/>
    <w:rsid w:val="000A58DD"/>
    <w:rsid w:val="000C2BBB"/>
    <w:rsid w:val="000C3290"/>
    <w:rsid w:val="000D26E2"/>
    <w:rsid w:val="000F2A7E"/>
    <w:rsid w:val="001115DD"/>
    <w:rsid w:val="00156041"/>
    <w:rsid w:val="001A35DC"/>
    <w:rsid w:val="001B5BC3"/>
    <w:rsid w:val="001D749E"/>
    <w:rsid w:val="001D7CD8"/>
    <w:rsid w:val="00206442"/>
    <w:rsid w:val="002077A7"/>
    <w:rsid w:val="002147CA"/>
    <w:rsid w:val="00237D47"/>
    <w:rsid w:val="002411A8"/>
    <w:rsid w:val="002417D3"/>
    <w:rsid w:val="00271DD8"/>
    <w:rsid w:val="00290562"/>
    <w:rsid w:val="002E028E"/>
    <w:rsid w:val="002F0587"/>
    <w:rsid w:val="002F3F9B"/>
    <w:rsid w:val="003127B8"/>
    <w:rsid w:val="00315E43"/>
    <w:rsid w:val="0032233C"/>
    <w:rsid w:val="00326033"/>
    <w:rsid w:val="00353432"/>
    <w:rsid w:val="00374F49"/>
    <w:rsid w:val="00390346"/>
    <w:rsid w:val="003905FD"/>
    <w:rsid w:val="003945A7"/>
    <w:rsid w:val="00396706"/>
    <w:rsid w:val="003D2C90"/>
    <w:rsid w:val="003E442F"/>
    <w:rsid w:val="00436AC7"/>
    <w:rsid w:val="00441005"/>
    <w:rsid w:val="00444E0B"/>
    <w:rsid w:val="004509B3"/>
    <w:rsid w:val="00451784"/>
    <w:rsid w:val="00456B32"/>
    <w:rsid w:val="004604FA"/>
    <w:rsid w:val="0048270D"/>
    <w:rsid w:val="00482E70"/>
    <w:rsid w:val="004A1A02"/>
    <w:rsid w:val="004C78EA"/>
    <w:rsid w:val="004D5892"/>
    <w:rsid w:val="004D7071"/>
    <w:rsid w:val="004D7FA5"/>
    <w:rsid w:val="00511AE5"/>
    <w:rsid w:val="00511E74"/>
    <w:rsid w:val="00523CAE"/>
    <w:rsid w:val="005445B1"/>
    <w:rsid w:val="005568B5"/>
    <w:rsid w:val="0056218E"/>
    <w:rsid w:val="005A7828"/>
    <w:rsid w:val="005C3740"/>
    <w:rsid w:val="005E6564"/>
    <w:rsid w:val="005E67F8"/>
    <w:rsid w:val="005E6A34"/>
    <w:rsid w:val="005F71F0"/>
    <w:rsid w:val="00606480"/>
    <w:rsid w:val="00624566"/>
    <w:rsid w:val="00631F45"/>
    <w:rsid w:val="00645010"/>
    <w:rsid w:val="00652DDF"/>
    <w:rsid w:val="00654123"/>
    <w:rsid w:val="0067139A"/>
    <w:rsid w:val="00685BAE"/>
    <w:rsid w:val="006A61E5"/>
    <w:rsid w:val="006C7663"/>
    <w:rsid w:val="006D46CF"/>
    <w:rsid w:val="006E356E"/>
    <w:rsid w:val="006E6665"/>
    <w:rsid w:val="006F2F1B"/>
    <w:rsid w:val="006F7E7D"/>
    <w:rsid w:val="00701577"/>
    <w:rsid w:val="00716817"/>
    <w:rsid w:val="00732B82"/>
    <w:rsid w:val="00735E3A"/>
    <w:rsid w:val="00745E5E"/>
    <w:rsid w:val="00746FD9"/>
    <w:rsid w:val="00786C56"/>
    <w:rsid w:val="007A5025"/>
    <w:rsid w:val="007C4E74"/>
    <w:rsid w:val="007D08F5"/>
    <w:rsid w:val="007D1F91"/>
    <w:rsid w:val="007D23B2"/>
    <w:rsid w:val="007D2526"/>
    <w:rsid w:val="007E6B2A"/>
    <w:rsid w:val="007E7674"/>
    <w:rsid w:val="00820925"/>
    <w:rsid w:val="00835508"/>
    <w:rsid w:val="008509C9"/>
    <w:rsid w:val="00856546"/>
    <w:rsid w:val="00872C40"/>
    <w:rsid w:val="008751D2"/>
    <w:rsid w:val="008964D1"/>
    <w:rsid w:val="008A55F4"/>
    <w:rsid w:val="008A66BD"/>
    <w:rsid w:val="008B6F9D"/>
    <w:rsid w:val="008C7A22"/>
    <w:rsid w:val="008D5678"/>
    <w:rsid w:val="008E3C21"/>
    <w:rsid w:val="008F66D5"/>
    <w:rsid w:val="009122FC"/>
    <w:rsid w:val="00927CF8"/>
    <w:rsid w:val="0095472D"/>
    <w:rsid w:val="009548E2"/>
    <w:rsid w:val="009805BF"/>
    <w:rsid w:val="009A0BE4"/>
    <w:rsid w:val="009A629E"/>
    <w:rsid w:val="009B05EB"/>
    <w:rsid w:val="009C274F"/>
    <w:rsid w:val="009E378B"/>
    <w:rsid w:val="009F0CBD"/>
    <w:rsid w:val="00A17621"/>
    <w:rsid w:val="00A36FBB"/>
    <w:rsid w:val="00A417F1"/>
    <w:rsid w:val="00A42084"/>
    <w:rsid w:val="00A50774"/>
    <w:rsid w:val="00A57372"/>
    <w:rsid w:val="00A62DE7"/>
    <w:rsid w:val="00A82159"/>
    <w:rsid w:val="00AA08D0"/>
    <w:rsid w:val="00AA6557"/>
    <w:rsid w:val="00AB4A31"/>
    <w:rsid w:val="00AB625E"/>
    <w:rsid w:val="00AB7324"/>
    <w:rsid w:val="00AC5F6A"/>
    <w:rsid w:val="00AE1B84"/>
    <w:rsid w:val="00AE286D"/>
    <w:rsid w:val="00AE5DD7"/>
    <w:rsid w:val="00AE6662"/>
    <w:rsid w:val="00B3241D"/>
    <w:rsid w:val="00B458EB"/>
    <w:rsid w:val="00B5361A"/>
    <w:rsid w:val="00B57A17"/>
    <w:rsid w:val="00B60FED"/>
    <w:rsid w:val="00B66D65"/>
    <w:rsid w:val="00B80898"/>
    <w:rsid w:val="00B877FF"/>
    <w:rsid w:val="00B93FBE"/>
    <w:rsid w:val="00BA33EB"/>
    <w:rsid w:val="00BA34A7"/>
    <w:rsid w:val="00BA5F56"/>
    <w:rsid w:val="00BB11A9"/>
    <w:rsid w:val="00BB1BB7"/>
    <w:rsid w:val="00BB69A4"/>
    <w:rsid w:val="00BE04C2"/>
    <w:rsid w:val="00C13375"/>
    <w:rsid w:val="00C1439A"/>
    <w:rsid w:val="00C21EF8"/>
    <w:rsid w:val="00C23AA4"/>
    <w:rsid w:val="00C44D6B"/>
    <w:rsid w:val="00C47DC3"/>
    <w:rsid w:val="00C76622"/>
    <w:rsid w:val="00CA0E57"/>
    <w:rsid w:val="00CB213D"/>
    <w:rsid w:val="00CC705C"/>
    <w:rsid w:val="00CE285A"/>
    <w:rsid w:val="00CF1E4C"/>
    <w:rsid w:val="00D05999"/>
    <w:rsid w:val="00D100BA"/>
    <w:rsid w:val="00D12E3E"/>
    <w:rsid w:val="00D20EB1"/>
    <w:rsid w:val="00D230A4"/>
    <w:rsid w:val="00D418F4"/>
    <w:rsid w:val="00D44665"/>
    <w:rsid w:val="00D9105D"/>
    <w:rsid w:val="00DA3FE2"/>
    <w:rsid w:val="00DB0EA3"/>
    <w:rsid w:val="00DB2B69"/>
    <w:rsid w:val="00DC3BDD"/>
    <w:rsid w:val="00DD3D04"/>
    <w:rsid w:val="00DF1AC4"/>
    <w:rsid w:val="00DF4CF7"/>
    <w:rsid w:val="00DF7BBE"/>
    <w:rsid w:val="00E0774D"/>
    <w:rsid w:val="00E1051D"/>
    <w:rsid w:val="00E17AF1"/>
    <w:rsid w:val="00E23729"/>
    <w:rsid w:val="00E6076E"/>
    <w:rsid w:val="00E62AF3"/>
    <w:rsid w:val="00EA6908"/>
    <w:rsid w:val="00ED2C1E"/>
    <w:rsid w:val="00F13A0B"/>
    <w:rsid w:val="00F143D4"/>
    <w:rsid w:val="00F36606"/>
    <w:rsid w:val="00F3799B"/>
    <w:rsid w:val="00F401B4"/>
    <w:rsid w:val="00F4538D"/>
    <w:rsid w:val="00F4728D"/>
    <w:rsid w:val="00F50E43"/>
    <w:rsid w:val="00F82D0D"/>
    <w:rsid w:val="00F90FA6"/>
    <w:rsid w:val="00FA0B46"/>
    <w:rsid w:val="00FB5757"/>
    <w:rsid w:val="00FD715B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095A1-0648-4EE8-930A-C424C36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83</cp:revision>
  <cp:lastPrinted>2016-11-15T07:38:00Z</cp:lastPrinted>
  <dcterms:created xsi:type="dcterms:W3CDTF">2016-04-21T06:04:00Z</dcterms:created>
  <dcterms:modified xsi:type="dcterms:W3CDTF">2021-02-02T06:36:00Z</dcterms:modified>
</cp:coreProperties>
</file>