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BA" w:rsidRDefault="00B504BA" w:rsidP="00B27381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A57372" w:rsidRPr="00400BF4" w:rsidRDefault="00555C11" w:rsidP="00B27381">
      <w:pPr>
        <w:jc w:val="center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Rezultate</w:t>
      </w:r>
      <w:r w:rsidR="00E670A5" w:rsidRPr="00400BF4">
        <w:rPr>
          <w:rFonts w:ascii="Trebuchet MS" w:hAnsi="Trebuchet MS"/>
          <w:b/>
          <w:lang w:val="ro-RO"/>
        </w:rPr>
        <w:t xml:space="preserve"> </w:t>
      </w:r>
      <w:r>
        <w:rPr>
          <w:rFonts w:ascii="Trebuchet MS" w:hAnsi="Trebuchet MS"/>
          <w:b/>
          <w:lang w:val="ro-RO"/>
        </w:rPr>
        <w:t>finale</w:t>
      </w:r>
      <w:r w:rsidR="008D2E5E" w:rsidRPr="00400BF4">
        <w:rPr>
          <w:rFonts w:ascii="Trebuchet MS" w:hAnsi="Trebuchet MS"/>
          <w:b/>
          <w:lang w:val="ro-RO"/>
        </w:rPr>
        <w:t xml:space="preserve"> la </w:t>
      </w:r>
      <w:r w:rsidR="00381E43">
        <w:rPr>
          <w:rFonts w:ascii="Trebuchet MS" w:hAnsi="Trebuchet MS"/>
          <w:b/>
          <w:lang w:val="ro-RO"/>
        </w:rPr>
        <w:t>concursul</w:t>
      </w:r>
      <w:r w:rsidR="00B504BA" w:rsidRPr="00400BF4">
        <w:rPr>
          <w:rFonts w:ascii="Trebuchet MS" w:hAnsi="Trebuchet MS"/>
          <w:b/>
          <w:lang w:val="ro-RO"/>
        </w:rPr>
        <w:t xml:space="preserve"> de promovare în </w:t>
      </w:r>
      <w:r w:rsidR="00381E43">
        <w:rPr>
          <w:rFonts w:ascii="Trebuchet MS" w:hAnsi="Trebuchet MS"/>
          <w:b/>
          <w:lang w:val="ro-RO"/>
        </w:rPr>
        <w:t xml:space="preserve">funcțiile publice de conducere </w:t>
      </w:r>
      <w:r w:rsidR="00B504BA" w:rsidRPr="00400BF4">
        <w:rPr>
          <w:rFonts w:ascii="Trebuchet MS" w:hAnsi="Trebuchet MS"/>
          <w:b/>
          <w:lang w:val="ro-RO"/>
        </w:rPr>
        <w:t>organizat de</w:t>
      </w:r>
      <w:r w:rsidR="00A57372" w:rsidRPr="00400BF4">
        <w:rPr>
          <w:rFonts w:ascii="Trebuchet MS" w:hAnsi="Trebuchet MS"/>
          <w:b/>
          <w:lang w:val="ro-RO"/>
        </w:rPr>
        <w:t xml:space="preserve"> Ministerul Transporturilor, </w:t>
      </w:r>
      <w:r w:rsidR="00B504BA" w:rsidRPr="00400BF4">
        <w:rPr>
          <w:rFonts w:ascii="Trebuchet MS" w:hAnsi="Trebuchet MS"/>
          <w:b/>
          <w:lang w:val="ro-RO"/>
        </w:rPr>
        <w:t>Infrastructurii și Comunicațiilor</w:t>
      </w:r>
      <w:r w:rsidR="003F4B72" w:rsidRPr="00400BF4">
        <w:rPr>
          <w:rFonts w:ascii="Trebuchet MS" w:hAnsi="Trebuchet MS"/>
          <w:b/>
          <w:lang w:val="ro-RO"/>
        </w:rPr>
        <w:t>,</w:t>
      </w:r>
      <w:r w:rsidR="00B504BA" w:rsidRPr="00400BF4">
        <w:rPr>
          <w:rFonts w:ascii="Trebuchet MS" w:hAnsi="Trebuchet MS"/>
          <w:b/>
          <w:lang w:val="ro-RO"/>
        </w:rPr>
        <w:t xml:space="preserve"> </w:t>
      </w:r>
      <w:r w:rsidR="00846A8B" w:rsidRPr="00400BF4">
        <w:rPr>
          <w:rFonts w:ascii="Trebuchet MS" w:hAnsi="Trebuchet MS"/>
          <w:b/>
          <w:lang w:val="ro-RO"/>
        </w:rPr>
        <w:t xml:space="preserve">din data de </w:t>
      </w:r>
      <w:r w:rsidR="00381E43">
        <w:rPr>
          <w:rFonts w:ascii="Trebuchet MS" w:hAnsi="Trebuchet MS"/>
          <w:b/>
          <w:lang w:val="ro-RO"/>
        </w:rPr>
        <w:t>08.10</w:t>
      </w:r>
      <w:r w:rsidR="00B504BA" w:rsidRPr="00400BF4">
        <w:rPr>
          <w:rFonts w:ascii="Trebuchet MS" w:hAnsi="Trebuchet MS"/>
          <w:b/>
          <w:lang w:val="ro-RO"/>
        </w:rPr>
        <w:t>.2020, proba scrisa</w:t>
      </w:r>
    </w:p>
    <w:p w:rsidR="00B504BA" w:rsidRPr="00400BF4" w:rsidRDefault="00B504BA" w:rsidP="00381E43">
      <w:pPr>
        <w:rPr>
          <w:rFonts w:ascii="Trebuchet MS" w:hAnsi="Trebuchet MS"/>
          <w:b/>
          <w:i/>
          <w:lang w:val="ro-RO"/>
        </w:rPr>
      </w:pPr>
    </w:p>
    <w:p w:rsidR="005C5F7C" w:rsidRPr="00400BF4" w:rsidRDefault="005C5F7C" w:rsidP="002B42A9">
      <w:pPr>
        <w:jc w:val="center"/>
        <w:rPr>
          <w:rFonts w:ascii="Trebuchet MS" w:hAnsi="Trebuchet MS"/>
          <w:b/>
          <w:i/>
          <w:lang w:val="ro-RO"/>
        </w:rPr>
      </w:pPr>
    </w:p>
    <w:p w:rsidR="005C5F7C" w:rsidRPr="00400BF4" w:rsidRDefault="005C5F7C" w:rsidP="002B42A9">
      <w:pPr>
        <w:jc w:val="center"/>
        <w:rPr>
          <w:rFonts w:ascii="Trebuchet MS" w:hAnsi="Trebuchet MS"/>
          <w:b/>
          <w:i/>
          <w:lang w:val="ro-RO"/>
        </w:rPr>
      </w:pPr>
    </w:p>
    <w:tbl>
      <w:tblPr>
        <w:tblW w:w="153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790"/>
        <w:gridCol w:w="990"/>
        <w:gridCol w:w="1080"/>
        <w:gridCol w:w="630"/>
        <w:gridCol w:w="2947"/>
        <w:gridCol w:w="1170"/>
        <w:gridCol w:w="1170"/>
        <w:gridCol w:w="1080"/>
        <w:gridCol w:w="1800"/>
      </w:tblGrid>
      <w:tr w:rsidR="00555C11" w:rsidRPr="00A46BF9" w:rsidTr="00A2014F">
        <w:trPr>
          <w:trHeight w:val="52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11" w:rsidRPr="00A46BF9" w:rsidRDefault="00555C11" w:rsidP="00E037A6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A46BF9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Direcţia </w:t>
            </w: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Generală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11" w:rsidRPr="00A46BF9" w:rsidRDefault="00555C11" w:rsidP="005973A8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Direcție/</w:t>
            </w:r>
            <w:r w:rsidRPr="00A46BF9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Serviciul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11" w:rsidRPr="00A46BF9" w:rsidRDefault="00555C11" w:rsidP="00E037A6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A46BF9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Funcţia publică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11" w:rsidRPr="00A46BF9" w:rsidRDefault="00555C11" w:rsidP="005973A8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A46BF9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Grad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11" w:rsidRPr="00A46BF9" w:rsidRDefault="00555C11" w:rsidP="00E037A6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A46BF9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Nr. post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11" w:rsidRPr="00A46BF9" w:rsidRDefault="00555C11" w:rsidP="00E037A6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A46BF9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Nume si prenume candidat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1" w:rsidRDefault="00555C11" w:rsidP="00C5267E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555C11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Punctaj probă</w:t>
            </w: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 scrisă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11" w:rsidRPr="00A46BF9" w:rsidRDefault="00555C11" w:rsidP="00C5267E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Punctaj probă interviu</w:t>
            </w:r>
          </w:p>
        </w:tc>
        <w:tc>
          <w:tcPr>
            <w:tcW w:w="1080" w:type="dxa"/>
          </w:tcPr>
          <w:p w:rsidR="00555C11" w:rsidRDefault="00555C11" w:rsidP="00C5267E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Punctaj total</w:t>
            </w:r>
          </w:p>
        </w:tc>
        <w:tc>
          <w:tcPr>
            <w:tcW w:w="1800" w:type="dxa"/>
            <w:vAlign w:val="center"/>
          </w:tcPr>
          <w:p w:rsidR="00555C11" w:rsidRPr="00A46BF9" w:rsidRDefault="00555C11" w:rsidP="00555C11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Rezultate finale</w:t>
            </w:r>
          </w:p>
        </w:tc>
      </w:tr>
      <w:tr w:rsidR="00A2014F" w:rsidRPr="00A46BF9" w:rsidTr="00A2014F">
        <w:trPr>
          <w:trHeight w:val="52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BE274B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Direcția Generală Organismul Intermediar pentru Transport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905A3F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Direcția Accesare Fonduri Servi</w:t>
            </w: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ciul CEF și accesare finanțare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Șef serviciu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D36628" w:rsidRDefault="00A2014F" w:rsidP="00A2014F">
            <w:pPr>
              <w:jc w:val="both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STAICU CLAUDIU DORIAN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86,20</w:t>
            </w:r>
          </w:p>
        </w:tc>
        <w:tc>
          <w:tcPr>
            <w:tcW w:w="1080" w:type="dxa"/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179,20</w:t>
            </w:r>
          </w:p>
        </w:tc>
        <w:tc>
          <w:tcPr>
            <w:tcW w:w="1800" w:type="dxa"/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A2014F" w:rsidRPr="00A46BF9" w:rsidTr="00A2014F">
        <w:trPr>
          <w:trHeight w:val="52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1617E8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Direcția Management Financiar </w:t>
            </w:r>
          </w:p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1617E8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Serviciul monitorizare financiară, proiecte ae</w:t>
            </w: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rian, recuperare debite si CFP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Șef serviciu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D36628" w:rsidRDefault="00A2014F" w:rsidP="00A2014F">
            <w:pPr>
              <w:jc w:val="both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CRÎMU LAURENȚIU ALIN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91,20</w:t>
            </w:r>
          </w:p>
        </w:tc>
        <w:tc>
          <w:tcPr>
            <w:tcW w:w="1080" w:type="dxa"/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184,20</w:t>
            </w:r>
          </w:p>
        </w:tc>
        <w:tc>
          <w:tcPr>
            <w:tcW w:w="1800" w:type="dxa"/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A2014F" w:rsidRPr="00A46BF9" w:rsidTr="00A2014F">
        <w:trPr>
          <w:trHeight w:val="52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1617E8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Serviciul asistență tehnică, metodologie și capacitate administrativă și SMISS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1617E8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Șef serviciu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147367" w:rsidRDefault="00A2014F" w:rsidP="00A2014F">
            <w:pPr>
              <w:jc w:val="both"/>
              <w:rPr>
                <w:rFonts w:ascii="Trebuchet MS" w:hAnsi="Trebuchet MS"/>
                <w:color w:val="000000"/>
                <w:lang w:val="ro-RO"/>
              </w:rPr>
            </w:pPr>
            <w:r>
              <w:rPr>
                <w:rFonts w:ascii="Trebuchet MS" w:hAnsi="Trebuchet MS"/>
                <w:color w:val="000000"/>
                <w:lang w:val="ro-RO"/>
              </w:rPr>
              <w:t xml:space="preserve">RĂILEANU BOGDAN IONUȚ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91,20</w:t>
            </w:r>
          </w:p>
        </w:tc>
        <w:tc>
          <w:tcPr>
            <w:tcW w:w="1080" w:type="dxa"/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184,20</w:t>
            </w:r>
          </w:p>
        </w:tc>
        <w:tc>
          <w:tcPr>
            <w:tcW w:w="1800" w:type="dxa"/>
            <w:vAlign w:val="center"/>
          </w:tcPr>
          <w:p w:rsidR="00A2014F" w:rsidRPr="00A46BF9" w:rsidRDefault="00A2014F" w:rsidP="00A2014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</w:tbl>
    <w:p w:rsidR="005C5F7C" w:rsidRPr="005C5F7C" w:rsidRDefault="005C5F7C" w:rsidP="005C5F7C">
      <w:pPr>
        <w:spacing w:after="200" w:line="276" w:lineRule="auto"/>
        <w:rPr>
          <w:rFonts w:ascii="Trebuchet MS" w:eastAsiaTheme="minorHAnsi" w:hAnsi="Trebuchet MS"/>
          <w:lang w:val="ro-RO"/>
        </w:rPr>
      </w:pPr>
    </w:p>
    <w:p w:rsidR="00BE274B" w:rsidRPr="00BE274B" w:rsidRDefault="00BE274B" w:rsidP="00BE274B">
      <w:pPr>
        <w:jc w:val="both"/>
        <w:rPr>
          <w:rFonts w:ascii="Trebuchet MS" w:eastAsiaTheme="minorHAnsi" w:hAnsi="Trebuchet MS"/>
          <w:sz w:val="20"/>
          <w:szCs w:val="20"/>
        </w:rPr>
      </w:pPr>
    </w:p>
    <w:p w:rsidR="00555C11" w:rsidRPr="00555C11" w:rsidRDefault="00555C11" w:rsidP="00555C11">
      <w:pPr>
        <w:jc w:val="both"/>
        <w:rPr>
          <w:rFonts w:eastAsiaTheme="minorHAnsi"/>
          <w:b/>
          <w:sz w:val="20"/>
          <w:szCs w:val="20"/>
          <w:lang w:val="ro-RO"/>
        </w:rPr>
      </w:pPr>
    </w:p>
    <w:p w:rsidR="00555C11" w:rsidRPr="00A2014F" w:rsidRDefault="00555C11" w:rsidP="00555C11">
      <w:pPr>
        <w:rPr>
          <w:b/>
          <w:sz w:val="20"/>
          <w:szCs w:val="20"/>
        </w:rPr>
      </w:pPr>
      <w:r w:rsidRPr="00A2014F">
        <w:rPr>
          <w:b/>
          <w:sz w:val="20"/>
          <w:szCs w:val="20"/>
        </w:rPr>
        <w:t xml:space="preserve">AFISAT, </w:t>
      </w:r>
      <w:r w:rsidR="00A2014F" w:rsidRPr="00A2014F">
        <w:rPr>
          <w:b/>
          <w:sz w:val="20"/>
          <w:szCs w:val="20"/>
        </w:rPr>
        <w:t>13.10.2020</w:t>
      </w:r>
      <w:r w:rsidR="00FD39BF">
        <w:rPr>
          <w:b/>
          <w:sz w:val="20"/>
          <w:szCs w:val="20"/>
        </w:rPr>
        <w:t>, ora 10</w:t>
      </w:r>
      <w:r w:rsidRPr="00A2014F">
        <w:rPr>
          <w:b/>
          <w:sz w:val="20"/>
          <w:szCs w:val="20"/>
        </w:rPr>
        <w:t>,00</w:t>
      </w:r>
    </w:p>
    <w:p w:rsidR="00555C11" w:rsidRPr="00555C11" w:rsidRDefault="00555C11" w:rsidP="00555C11">
      <w:pPr>
        <w:rPr>
          <w:b/>
          <w:sz w:val="20"/>
          <w:szCs w:val="20"/>
        </w:rPr>
      </w:pPr>
      <w:r w:rsidRPr="00A2014F">
        <w:rPr>
          <w:b/>
          <w:sz w:val="20"/>
          <w:szCs w:val="20"/>
        </w:rPr>
        <w:t>Secretar Comisie</w:t>
      </w:r>
      <w:r w:rsidRPr="00555C11">
        <w:rPr>
          <w:b/>
          <w:sz w:val="20"/>
          <w:szCs w:val="20"/>
        </w:rPr>
        <w:t xml:space="preserve"> </w:t>
      </w:r>
    </w:p>
    <w:p w:rsidR="00C5267E" w:rsidRPr="00F92164" w:rsidRDefault="00C5267E" w:rsidP="00C5267E">
      <w:pPr>
        <w:pStyle w:val="NoSpacing"/>
        <w:rPr>
          <w:bCs/>
          <w:sz w:val="20"/>
          <w:szCs w:val="20"/>
        </w:rPr>
      </w:pPr>
    </w:p>
    <w:p w:rsidR="005C5F7C" w:rsidRPr="005C5F7C" w:rsidRDefault="005C5F7C" w:rsidP="00C5267E">
      <w:pPr>
        <w:ind w:firstLine="720"/>
        <w:jc w:val="both"/>
        <w:rPr>
          <w:rFonts w:ascii="Trebuchet MS" w:eastAsiaTheme="minorHAnsi" w:hAnsi="Trebuchet MS"/>
          <w:lang w:val="ro-RO"/>
        </w:rPr>
      </w:pPr>
    </w:p>
    <w:sectPr w:rsidR="005C5F7C" w:rsidRPr="005C5F7C" w:rsidSect="00AB7AE4">
      <w:pgSz w:w="16834" w:h="11909" w:orient="landscape" w:code="9"/>
      <w:pgMar w:top="450" w:right="1084" w:bottom="29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A8" w:rsidRDefault="00E87FA8" w:rsidP="00FD715B">
      <w:r>
        <w:separator/>
      </w:r>
    </w:p>
  </w:endnote>
  <w:endnote w:type="continuationSeparator" w:id="0">
    <w:p w:rsidR="00E87FA8" w:rsidRDefault="00E87FA8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A8" w:rsidRDefault="00E87FA8" w:rsidP="00FD715B">
      <w:r>
        <w:separator/>
      </w:r>
    </w:p>
  </w:footnote>
  <w:footnote w:type="continuationSeparator" w:id="0">
    <w:p w:rsidR="00E87FA8" w:rsidRDefault="00E87FA8" w:rsidP="00FD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B5E5F"/>
    <w:multiLevelType w:val="hybridMultilevel"/>
    <w:tmpl w:val="B874CD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8"/>
    <w:rsid w:val="0000644F"/>
    <w:rsid w:val="00017FC5"/>
    <w:rsid w:val="000442E7"/>
    <w:rsid w:val="0004605D"/>
    <w:rsid w:val="0006495F"/>
    <w:rsid w:val="00066D84"/>
    <w:rsid w:val="00093A00"/>
    <w:rsid w:val="000B54A8"/>
    <w:rsid w:val="000C164B"/>
    <w:rsid w:val="000C2BBB"/>
    <w:rsid w:val="000D26E2"/>
    <w:rsid w:val="0010610A"/>
    <w:rsid w:val="0012790C"/>
    <w:rsid w:val="00131DB8"/>
    <w:rsid w:val="00150D30"/>
    <w:rsid w:val="00153813"/>
    <w:rsid w:val="00156041"/>
    <w:rsid w:val="001617E8"/>
    <w:rsid w:val="00162D37"/>
    <w:rsid w:val="00193778"/>
    <w:rsid w:val="001953CE"/>
    <w:rsid w:val="001B6C93"/>
    <w:rsid w:val="001D7CD8"/>
    <w:rsid w:val="001F736B"/>
    <w:rsid w:val="00206442"/>
    <w:rsid w:val="002077A7"/>
    <w:rsid w:val="002147CA"/>
    <w:rsid w:val="00217961"/>
    <w:rsid w:val="00231E27"/>
    <w:rsid w:val="002411A8"/>
    <w:rsid w:val="00254787"/>
    <w:rsid w:val="00265556"/>
    <w:rsid w:val="00271DD8"/>
    <w:rsid w:val="00284E78"/>
    <w:rsid w:val="00290562"/>
    <w:rsid w:val="002975DB"/>
    <w:rsid w:val="002A2D83"/>
    <w:rsid w:val="002B42A9"/>
    <w:rsid w:val="002B4CC7"/>
    <w:rsid w:val="002E028E"/>
    <w:rsid w:val="002F3F9B"/>
    <w:rsid w:val="00353432"/>
    <w:rsid w:val="00381E43"/>
    <w:rsid w:val="0038229C"/>
    <w:rsid w:val="00382F58"/>
    <w:rsid w:val="00390346"/>
    <w:rsid w:val="003905FD"/>
    <w:rsid w:val="003945A7"/>
    <w:rsid w:val="00396706"/>
    <w:rsid w:val="003C0E40"/>
    <w:rsid w:val="003C1DFC"/>
    <w:rsid w:val="003C2F6B"/>
    <w:rsid w:val="003C7E46"/>
    <w:rsid w:val="003E442F"/>
    <w:rsid w:val="003E70D5"/>
    <w:rsid w:val="003F4B72"/>
    <w:rsid w:val="003F4FB6"/>
    <w:rsid w:val="00400BF4"/>
    <w:rsid w:val="00404DB8"/>
    <w:rsid w:val="00415DEF"/>
    <w:rsid w:val="00432B3C"/>
    <w:rsid w:val="00436AC7"/>
    <w:rsid w:val="00441005"/>
    <w:rsid w:val="00451784"/>
    <w:rsid w:val="004604FA"/>
    <w:rsid w:val="00466A4D"/>
    <w:rsid w:val="0047274E"/>
    <w:rsid w:val="00472EEA"/>
    <w:rsid w:val="004770B0"/>
    <w:rsid w:val="00480C6E"/>
    <w:rsid w:val="0048270D"/>
    <w:rsid w:val="00482E70"/>
    <w:rsid w:val="004A0723"/>
    <w:rsid w:val="004A42A8"/>
    <w:rsid w:val="004B35B3"/>
    <w:rsid w:val="004D52C3"/>
    <w:rsid w:val="004D5892"/>
    <w:rsid w:val="004D7071"/>
    <w:rsid w:val="00511AE5"/>
    <w:rsid w:val="00511E74"/>
    <w:rsid w:val="00523CAE"/>
    <w:rsid w:val="005445B1"/>
    <w:rsid w:val="00555C11"/>
    <w:rsid w:val="00565D86"/>
    <w:rsid w:val="005665FB"/>
    <w:rsid w:val="00574343"/>
    <w:rsid w:val="00582C33"/>
    <w:rsid w:val="005973A8"/>
    <w:rsid w:val="005A2FF9"/>
    <w:rsid w:val="005C3740"/>
    <w:rsid w:val="005C5229"/>
    <w:rsid w:val="005C5F7C"/>
    <w:rsid w:val="005C7A68"/>
    <w:rsid w:val="005E6564"/>
    <w:rsid w:val="005E6A34"/>
    <w:rsid w:val="00624566"/>
    <w:rsid w:val="00631F45"/>
    <w:rsid w:val="00645010"/>
    <w:rsid w:val="00660703"/>
    <w:rsid w:val="00660C06"/>
    <w:rsid w:val="00696201"/>
    <w:rsid w:val="006A44C9"/>
    <w:rsid w:val="006B2BB7"/>
    <w:rsid w:val="006C2522"/>
    <w:rsid w:val="006D0CD9"/>
    <w:rsid w:val="006E016F"/>
    <w:rsid w:val="006E356E"/>
    <w:rsid w:val="006E3A1F"/>
    <w:rsid w:val="006E6665"/>
    <w:rsid w:val="006F2F1B"/>
    <w:rsid w:val="006F7E7D"/>
    <w:rsid w:val="007202F6"/>
    <w:rsid w:val="00734F36"/>
    <w:rsid w:val="00735E3A"/>
    <w:rsid w:val="00745E5E"/>
    <w:rsid w:val="007546DB"/>
    <w:rsid w:val="00775362"/>
    <w:rsid w:val="007802B8"/>
    <w:rsid w:val="00786C56"/>
    <w:rsid w:val="007939FF"/>
    <w:rsid w:val="007C57B1"/>
    <w:rsid w:val="007D1F91"/>
    <w:rsid w:val="007D23B2"/>
    <w:rsid w:val="007D2526"/>
    <w:rsid w:val="007E6B2A"/>
    <w:rsid w:val="007E7674"/>
    <w:rsid w:val="007F1D9F"/>
    <w:rsid w:val="00813D17"/>
    <w:rsid w:val="008227B3"/>
    <w:rsid w:val="00834D69"/>
    <w:rsid w:val="008452C4"/>
    <w:rsid w:val="00846A8B"/>
    <w:rsid w:val="008509C9"/>
    <w:rsid w:val="00856546"/>
    <w:rsid w:val="00860B2B"/>
    <w:rsid w:val="00872C40"/>
    <w:rsid w:val="008751D2"/>
    <w:rsid w:val="008A55F4"/>
    <w:rsid w:val="008B27E2"/>
    <w:rsid w:val="008B318B"/>
    <w:rsid w:val="008C1DA0"/>
    <w:rsid w:val="008D0333"/>
    <w:rsid w:val="008D2E5E"/>
    <w:rsid w:val="008D4AAC"/>
    <w:rsid w:val="008E3C21"/>
    <w:rsid w:val="008F525C"/>
    <w:rsid w:val="00905A3F"/>
    <w:rsid w:val="00912FC4"/>
    <w:rsid w:val="00927CF8"/>
    <w:rsid w:val="00940120"/>
    <w:rsid w:val="0095472D"/>
    <w:rsid w:val="00971EDA"/>
    <w:rsid w:val="009A08C1"/>
    <w:rsid w:val="009A5062"/>
    <w:rsid w:val="009A629E"/>
    <w:rsid w:val="009B05EB"/>
    <w:rsid w:val="009B23B4"/>
    <w:rsid w:val="009C01C2"/>
    <w:rsid w:val="009C274F"/>
    <w:rsid w:val="009C4B83"/>
    <w:rsid w:val="009C6B4D"/>
    <w:rsid w:val="009E378B"/>
    <w:rsid w:val="009F42A4"/>
    <w:rsid w:val="009F7B78"/>
    <w:rsid w:val="00A0379A"/>
    <w:rsid w:val="00A124DD"/>
    <w:rsid w:val="00A17621"/>
    <w:rsid w:val="00A2014F"/>
    <w:rsid w:val="00A22AE8"/>
    <w:rsid w:val="00A2666B"/>
    <w:rsid w:val="00A31B6A"/>
    <w:rsid w:val="00A42084"/>
    <w:rsid w:val="00A46BF9"/>
    <w:rsid w:val="00A50774"/>
    <w:rsid w:val="00A52F7A"/>
    <w:rsid w:val="00A57372"/>
    <w:rsid w:val="00A61A93"/>
    <w:rsid w:val="00A62DE7"/>
    <w:rsid w:val="00A649C7"/>
    <w:rsid w:val="00A659FF"/>
    <w:rsid w:val="00A80367"/>
    <w:rsid w:val="00A87766"/>
    <w:rsid w:val="00A96DF7"/>
    <w:rsid w:val="00AA2729"/>
    <w:rsid w:val="00AA6557"/>
    <w:rsid w:val="00AA702E"/>
    <w:rsid w:val="00AB625E"/>
    <w:rsid w:val="00AB7AE4"/>
    <w:rsid w:val="00AD699C"/>
    <w:rsid w:val="00AE238D"/>
    <w:rsid w:val="00AE286D"/>
    <w:rsid w:val="00AE5C25"/>
    <w:rsid w:val="00AE6662"/>
    <w:rsid w:val="00B03EE7"/>
    <w:rsid w:val="00B15A9B"/>
    <w:rsid w:val="00B27381"/>
    <w:rsid w:val="00B3241D"/>
    <w:rsid w:val="00B36543"/>
    <w:rsid w:val="00B37C9C"/>
    <w:rsid w:val="00B46590"/>
    <w:rsid w:val="00B504BA"/>
    <w:rsid w:val="00B5361A"/>
    <w:rsid w:val="00B57A17"/>
    <w:rsid w:val="00B60FED"/>
    <w:rsid w:val="00B61D24"/>
    <w:rsid w:val="00B66D65"/>
    <w:rsid w:val="00B77886"/>
    <w:rsid w:val="00B84C60"/>
    <w:rsid w:val="00B877FF"/>
    <w:rsid w:val="00B93D64"/>
    <w:rsid w:val="00B93FBE"/>
    <w:rsid w:val="00BA34A7"/>
    <w:rsid w:val="00BA5F56"/>
    <w:rsid w:val="00BA6318"/>
    <w:rsid w:val="00BB11A9"/>
    <w:rsid w:val="00BE274B"/>
    <w:rsid w:val="00C06E49"/>
    <w:rsid w:val="00C13375"/>
    <w:rsid w:val="00C175D6"/>
    <w:rsid w:val="00C17F55"/>
    <w:rsid w:val="00C37258"/>
    <w:rsid w:val="00C44D6B"/>
    <w:rsid w:val="00C47DC3"/>
    <w:rsid w:val="00C5267E"/>
    <w:rsid w:val="00C62750"/>
    <w:rsid w:val="00C80C9F"/>
    <w:rsid w:val="00C86F6D"/>
    <w:rsid w:val="00CA0E57"/>
    <w:rsid w:val="00CB213D"/>
    <w:rsid w:val="00CF330F"/>
    <w:rsid w:val="00D05999"/>
    <w:rsid w:val="00D12E3E"/>
    <w:rsid w:val="00D15AA0"/>
    <w:rsid w:val="00D20EB1"/>
    <w:rsid w:val="00D216A0"/>
    <w:rsid w:val="00D55CB6"/>
    <w:rsid w:val="00D6627F"/>
    <w:rsid w:val="00DD2572"/>
    <w:rsid w:val="00DD3D04"/>
    <w:rsid w:val="00DD4DC2"/>
    <w:rsid w:val="00DE70D3"/>
    <w:rsid w:val="00DF4CF7"/>
    <w:rsid w:val="00E1051D"/>
    <w:rsid w:val="00E12928"/>
    <w:rsid w:val="00E23729"/>
    <w:rsid w:val="00E254BF"/>
    <w:rsid w:val="00E33E4C"/>
    <w:rsid w:val="00E547B9"/>
    <w:rsid w:val="00E6076E"/>
    <w:rsid w:val="00E670A5"/>
    <w:rsid w:val="00E85C40"/>
    <w:rsid w:val="00E87FA8"/>
    <w:rsid w:val="00E953E9"/>
    <w:rsid w:val="00EA32D2"/>
    <w:rsid w:val="00ED0199"/>
    <w:rsid w:val="00ED2C1E"/>
    <w:rsid w:val="00ED71D0"/>
    <w:rsid w:val="00EF08ED"/>
    <w:rsid w:val="00F20C4F"/>
    <w:rsid w:val="00F26367"/>
    <w:rsid w:val="00F32DD4"/>
    <w:rsid w:val="00F36606"/>
    <w:rsid w:val="00F401B4"/>
    <w:rsid w:val="00F4538D"/>
    <w:rsid w:val="00F4728D"/>
    <w:rsid w:val="00F50E43"/>
    <w:rsid w:val="00F54B7C"/>
    <w:rsid w:val="00F96FF3"/>
    <w:rsid w:val="00FA5861"/>
    <w:rsid w:val="00FB6037"/>
    <w:rsid w:val="00FC2273"/>
    <w:rsid w:val="00FD39BF"/>
    <w:rsid w:val="00FD715B"/>
    <w:rsid w:val="00FE559C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FC6C3-A142-4454-9D2E-81C09B06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3A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5C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DEBA-39B0-47D7-BF53-0BD36AF7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 Balint</cp:lastModifiedBy>
  <cp:revision>7</cp:revision>
  <cp:lastPrinted>2020-10-13T06:37:00Z</cp:lastPrinted>
  <dcterms:created xsi:type="dcterms:W3CDTF">2020-09-08T10:48:00Z</dcterms:created>
  <dcterms:modified xsi:type="dcterms:W3CDTF">2020-10-09T07:36:00Z</dcterms:modified>
</cp:coreProperties>
</file>