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AF35" w14:textId="77777777" w:rsidR="0015691E" w:rsidRPr="002652D9" w:rsidRDefault="003A05CC" w:rsidP="00007996">
      <w:pPr>
        <w:jc w:val="right"/>
        <w:rPr>
          <w:b/>
          <w:lang w:val="ro-RO"/>
        </w:rPr>
      </w:pPr>
      <w:r w:rsidRPr="002652D9">
        <w:rPr>
          <w:b/>
          <w:lang w:val="ro-RO"/>
        </w:rPr>
        <w:t xml:space="preserve"> </w:t>
      </w:r>
      <w:r w:rsidR="0015691E" w:rsidRPr="002652D9">
        <w:rPr>
          <w:b/>
          <w:sz w:val="28"/>
          <w:szCs w:val="28"/>
          <w:lang w:val="ro-RO"/>
        </w:rPr>
        <w:t xml:space="preserve">Anexa </w:t>
      </w:r>
    </w:p>
    <w:p w14:paraId="4400466A" w14:textId="77777777" w:rsidR="0015691E" w:rsidRPr="002652D9" w:rsidRDefault="0015691E" w:rsidP="00427B70">
      <w:pPr>
        <w:jc w:val="right"/>
        <w:rPr>
          <w:b/>
          <w:sz w:val="28"/>
          <w:szCs w:val="28"/>
          <w:lang w:val="ro-RO"/>
        </w:rPr>
      </w:pPr>
      <w:r w:rsidRPr="002652D9">
        <w:rPr>
          <w:b/>
          <w:sz w:val="28"/>
          <w:szCs w:val="28"/>
          <w:lang w:val="ro-RO"/>
        </w:rPr>
        <w:t>La OMT</w:t>
      </w:r>
      <w:r w:rsidR="00180167" w:rsidRPr="002652D9">
        <w:rPr>
          <w:b/>
          <w:sz w:val="28"/>
          <w:szCs w:val="28"/>
          <w:lang w:val="ro-RO"/>
        </w:rPr>
        <w:t>I</w:t>
      </w:r>
      <w:r w:rsidRPr="002652D9">
        <w:rPr>
          <w:b/>
          <w:sz w:val="28"/>
          <w:szCs w:val="28"/>
          <w:lang w:val="ro-RO"/>
        </w:rPr>
        <w:t xml:space="preserve"> nr. .............din ........................</w:t>
      </w:r>
    </w:p>
    <w:p w14:paraId="599A3942" w14:textId="77777777" w:rsidR="00781436" w:rsidRPr="002652D9" w:rsidRDefault="00781436" w:rsidP="00C635A5">
      <w:pPr>
        <w:jc w:val="center"/>
        <w:rPr>
          <w:b/>
          <w:sz w:val="28"/>
          <w:szCs w:val="28"/>
          <w:lang w:val="ro-RO"/>
        </w:rPr>
      </w:pPr>
    </w:p>
    <w:p w14:paraId="0C937046" w14:textId="77777777" w:rsidR="00B327C8" w:rsidRPr="002652D9" w:rsidRDefault="00C635A5" w:rsidP="00C635A5">
      <w:pPr>
        <w:jc w:val="center"/>
        <w:rPr>
          <w:b/>
          <w:sz w:val="28"/>
          <w:szCs w:val="28"/>
          <w:lang w:val="ro-RO"/>
        </w:rPr>
      </w:pPr>
      <w:r w:rsidRPr="002652D9">
        <w:rPr>
          <w:b/>
          <w:sz w:val="28"/>
          <w:szCs w:val="28"/>
          <w:lang w:val="ro-RO"/>
        </w:rPr>
        <w:t xml:space="preserve">Lista </w:t>
      </w:r>
    </w:p>
    <w:p w14:paraId="0F46D1FF" w14:textId="17E7C215" w:rsidR="001B674C" w:rsidRPr="002652D9" w:rsidRDefault="00C635A5" w:rsidP="00C635A5">
      <w:pPr>
        <w:jc w:val="center"/>
        <w:rPr>
          <w:b/>
          <w:sz w:val="28"/>
          <w:szCs w:val="28"/>
          <w:lang w:val="ro-RO"/>
        </w:rPr>
      </w:pPr>
      <w:r w:rsidRPr="002652D9">
        <w:rPr>
          <w:b/>
          <w:sz w:val="28"/>
          <w:szCs w:val="28"/>
          <w:lang w:val="ro-RO"/>
        </w:rPr>
        <w:t>cuprin</w:t>
      </w:r>
      <w:r w:rsidR="00936926" w:rsidRPr="002652D9">
        <w:rPr>
          <w:b/>
          <w:sz w:val="28"/>
          <w:szCs w:val="28"/>
          <w:lang w:val="ro-RO"/>
        </w:rPr>
        <w:t xml:space="preserve">zând </w:t>
      </w:r>
      <w:r w:rsidR="00463ABC" w:rsidRPr="002652D9">
        <w:rPr>
          <w:b/>
          <w:sz w:val="28"/>
          <w:szCs w:val="28"/>
          <w:lang w:val="ro-RO"/>
        </w:rPr>
        <w:t>porturile</w:t>
      </w:r>
      <w:r w:rsidR="00723995" w:rsidRPr="002652D9">
        <w:rPr>
          <w:b/>
          <w:sz w:val="28"/>
          <w:szCs w:val="28"/>
          <w:lang w:val="ro-RO"/>
        </w:rPr>
        <w:t xml:space="preserve"> </w:t>
      </w:r>
      <w:r w:rsidR="0064347B" w:rsidRPr="002652D9">
        <w:rPr>
          <w:b/>
          <w:sz w:val="28"/>
          <w:szCs w:val="28"/>
          <w:lang w:val="ro-RO"/>
        </w:rPr>
        <w:t>și</w:t>
      </w:r>
      <w:r w:rsidR="00723995" w:rsidRPr="002652D9">
        <w:rPr>
          <w:b/>
          <w:sz w:val="28"/>
          <w:szCs w:val="28"/>
          <w:lang w:val="ro-RO"/>
        </w:rPr>
        <w:t xml:space="preserve"> </w:t>
      </w:r>
      <w:r w:rsidR="00936926" w:rsidRPr="002652D9">
        <w:rPr>
          <w:b/>
          <w:sz w:val="28"/>
          <w:szCs w:val="28"/>
          <w:lang w:val="ro-RO"/>
        </w:rPr>
        <w:t xml:space="preserve">locurile de operare </w:t>
      </w:r>
      <w:r w:rsidR="0064347B" w:rsidRPr="002652D9">
        <w:rPr>
          <w:b/>
          <w:sz w:val="28"/>
          <w:szCs w:val="28"/>
          <w:lang w:val="ro-RO"/>
        </w:rPr>
        <w:t>și</w:t>
      </w:r>
      <w:r w:rsidR="00936926" w:rsidRPr="002652D9">
        <w:rPr>
          <w:b/>
          <w:sz w:val="28"/>
          <w:szCs w:val="28"/>
          <w:lang w:val="ro-RO"/>
        </w:rPr>
        <w:t xml:space="preserve"> limitele acestora</w:t>
      </w:r>
      <w:r w:rsidR="009450F7" w:rsidRPr="002652D9">
        <w:rPr>
          <w:b/>
          <w:sz w:val="28"/>
          <w:szCs w:val="28"/>
          <w:lang w:val="ro-RO"/>
        </w:rPr>
        <w:t>,</w:t>
      </w:r>
      <w:r w:rsidR="00A609B5" w:rsidRPr="002652D9">
        <w:rPr>
          <w:b/>
          <w:sz w:val="28"/>
          <w:szCs w:val="28"/>
          <w:lang w:val="ro-RO"/>
        </w:rPr>
        <w:t xml:space="preserve"> </w:t>
      </w:r>
      <w:r w:rsidR="009450F7" w:rsidRPr="002652D9">
        <w:rPr>
          <w:b/>
          <w:sz w:val="28"/>
          <w:szCs w:val="28"/>
          <w:lang w:val="ro-RO"/>
        </w:rPr>
        <w:t>a căror infrastructură portuară</w:t>
      </w:r>
      <w:r w:rsidR="0080111E" w:rsidRPr="002652D9">
        <w:rPr>
          <w:b/>
          <w:sz w:val="28"/>
          <w:szCs w:val="28"/>
          <w:lang w:val="ro-RO"/>
        </w:rPr>
        <w:t xml:space="preserve"> </w:t>
      </w:r>
      <w:r w:rsidR="00CC1E30" w:rsidRPr="002652D9">
        <w:rPr>
          <w:b/>
          <w:sz w:val="28"/>
          <w:szCs w:val="28"/>
          <w:lang w:val="ro-RO"/>
        </w:rPr>
        <w:t>este proprietate privată</w:t>
      </w:r>
      <w:r w:rsidR="009450F7" w:rsidRPr="002652D9">
        <w:rPr>
          <w:b/>
          <w:sz w:val="28"/>
          <w:szCs w:val="28"/>
          <w:lang w:val="ro-RO"/>
        </w:rPr>
        <w:t>,</w:t>
      </w:r>
      <w:r w:rsidR="007A6833" w:rsidRPr="002652D9">
        <w:rPr>
          <w:b/>
          <w:sz w:val="28"/>
          <w:szCs w:val="28"/>
          <w:lang w:val="ro-RO"/>
        </w:rPr>
        <w:t xml:space="preserve"> </w:t>
      </w:r>
      <w:r w:rsidR="009450F7" w:rsidRPr="002652D9">
        <w:rPr>
          <w:b/>
          <w:sz w:val="28"/>
          <w:szCs w:val="28"/>
          <w:lang w:val="ro-RO"/>
        </w:rPr>
        <w:t xml:space="preserve">precum </w:t>
      </w:r>
      <w:r w:rsidR="0064347B" w:rsidRPr="002652D9">
        <w:rPr>
          <w:b/>
          <w:sz w:val="28"/>
          <w:szCs w:val="28"/>
          <w:lang w:val="ro-RO"/>
        </w:rPr>
        <w:t>și</w:t>
      </w:r>
      <w:r w:rsidR="009450F7" w:rsidRPr="002652D9">
        <w:rPr>
          <w:b/>
          <w:sz w:val="28"/>
          <w:szCs w:val="28"/>
          <w:lang w:val="ro-RO"/>
        </w:rPr>
        <w:t xml:space="preserve"> limitele radelor portuare </w:t>
      </w:r>
      <w:r w:rsidR="0064347B" w:rsidRPr="002652D9">
        <w:rPr>
          <w:b/>
          <w:sz w:val="28"/>
          <w:szCs w:val="28"/>
          <w:lang w:val="ro-RO"/>
        </w:rPr>
        <w:t>și</w:t>
      </w:r>
      <w:r w:rsidR="009450F7" w:rsidRPr="002652D9">
        <w:rPr>
          <w:b/>
          <w:sz w:val="28"/>
          <w:szCs w:val="28"/>
          <w:lang w:val="ro-RO"/>
        </w:rPr>
        <w:t xml:space="preserve"> a zonelor de ancoraj</w:t>
      </w:r>
    </w:p>
    <w:p w14:paraId="2AF2EFB1" w14:textId="77777777" w:rsidR="00205BAA" w:rsidRPr="002652D9" w:rsidRDefault="00205BAA" w:rsidP="00C635A5">
      <w:pPr>
        <w:jc w:val="center"/>
        <w:rPr>
          <w:b/>
          <w:lang w:val="ro-RO"/>
        </w:rPr>
      </w:pP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36"/>
        <w:gridCol w:w="1663"/>
        <w:gridCol w:w="1440"/>
        <w:gridCol w:w="1170"/>
        <w:gridCol w:w="2700"/>
        <w:gridCol w:w="1080"/>
        <w:gridCol w:w="2070"/>
        <w:gridCol w:w="1510"/>
        <w:gridCol w:w="1427"/>
      </w:tblGrid>
      <w:tr w:rsidR="003D1D2D" w:rsidRPr="002652D9" w14:paraId="14E9F59E" w14:textId="77777777" w:rsidTr="003B5833">
        <w:tc>
          <w:tcPr>
            <w:tcW w:w="569" w:type="dxa"/>
            <w:shd w:val="clear" w:color="auto" w:fill="auto"/>
          </w:tcPr>
          <w:p w14:paraId="44E21ACA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 xml:space="preserve">Nr. crt. </w:t>
            </w:r>
          </w:p>
        </w:tc>
        <w:tc>
          <w:tcPr>
            <w:tcW w:w="1836" w:type="dxa"/>
            <w:shd w:val="clear" w:color="auto" w:fill="auto"/>
          </w:tcPr>
          <w:p w14:paraId="312A87C8" w14:textId="77777777" w:rsidR="003D1D2D" w:rsidRPr="002652D9" w:rsidRDefault="003D1D2D" w:rsidP="00463ABC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 xml:space="preserve">Denumire </w:t>
            </w:r>
            <w:r w:rsidR="00463ABC" w:rsidRPr="002652D9">
              <w:rPr>
                <w:b/>
                <w:lang w:val="ro-RO"/>
              </w:rPr>
              <w:t>port</w:t>
            </w:r>
            <w:r w:rsidRPr="002652D9">
              <w:rPr>
                <w:b/>
                <w:lang w:val="ro-RO"/>
              </w:rPr>
              <w:t>/loc de operare</w:t>
            </w:r>
          </w:p>
        </w:tc>
        <w:tc>
          <w:tcPr>
            <w:tcW w:w="1663" w:type="dxa"/>
            <w:shd w:val="clear" w:color="auto" w:fill="auto"/>
          </w:tcPr>
          <w:p w14:paraId="47A7D9AC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Operator</w:t>
            </w:r>
          </w:p>
          <w:p w14:paraId="0D568968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portuar</w:t>
            </w:r>
          </w:p>
        </w:tc>
        <w:tc>
          <w:tcPr>
            <w:tcW w:w="1440" w:type="dxa"/>
            <w:shd w:val="clear" w:color="auto" w:fill="auto"/>
          </w:tcPr>
          <w:p w14:paraId="4BE2202A" w14:textId="77777777" w:rsidR="003D1D2D" w:rsidRPr="002652D9" w:rsidRDefault="003D1D2D" w:rsidP="00463ABC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 xml:space="preserve">Limite </w:t>
            </w:r>
            <w:r w:rsidR="00463ABC" w:rsidRPr="002652D9">
              <w:rPr>
                <w:b/>
                <w:lang w:val="ro-RO"/>
              </w:rPr>
              <w:t>port</w:t>
            </w:r>
            <w:r w:rsidRPr="002652D9">
              <w:rPr>
                <w:b/>
                <w:lang w:val="ro-RO"/>
              </w:rPr>
              <w:t>/loc de operare</w:t>
            </w:r>
          </w:p>
        </w:tc>
        <w:tc>
          <w:tcPr>
            <w:tcW w:w="1170" w:type="dxa"/>
            <w:shd w:val="clear" w:color="auto" w:fill="auto"/>
          </w:tcPr>
          <w:p w14:paraId="3CF8CCBD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proofErr w:type="spellStart"/>
            <w:r w:rsidRPr="002652D9">
              <w:rPr>
                <w:b/>
                <w:sz w:val="22"/>
                <w:szCs w:val="22"/>
                <w:lang w:val="ro-RO"/>
              </w:rPr>
              <w:t>Suprafaţă</w:t>
            </w:r>
            <w:proofErr w:type="spellEnd"/>
            <w:r w:rsidRPr="002652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2652D9">
              <w:rPr>
                <w:b/>
                <w:lang w:val="ro-RO"/>
              </w:rPr>
              <w:t>teritorii</w:t>
            </w:r>
          </w:p>
        </w:tc>
        <w:tc>
          <w:tcPr>
            <w:tcW w:w="2700" w:type="dxa"/>
            <w:shd w:val="clear" w:color="auto" w:fill="auto"/>
          </w:tcPr>
          <w:p w14:paraId="2FD35490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proofErr w:type="spellStart"/>
            <w:r w:rsidRPr="002652D9">
              <w:rPr>
                <w:b/>
                <w:lang w:val="ro-RO"/>
              </w:rPr>
              <w:t>Vecinătăţi</w:t>
            </w:r>
            <w:proofErr w:type="spellEnd"/>
            <w:r w:rsidRPr="002652D9">
              <w:rPr>
                <w:b/>
                <w:lang w:val="ro-RO"/>
              </w:rPr>
              <w:t xml:space="preserve"> (după caz, pe scurt)</w:t>
            </w:r>
          </w:p>
        </w:tc>
        <w:tc>
          <w:tcPr>
            <w:tcW w:w="1080" w:type="dxa"/>
            <w:shd w:val="clear" w:color="auto" w:fill="auto"/>
          </w:tcPr>
          <w:p w14:paraId="595FF359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 xml:space="preserve">Limite radă </w:t>
            </w:r>
            <w:r w:rsidRPr="002652D9">
              <w:rPr>
                <w:b/>
                <w:sz w:val="22"/>
                <w:szCs w:val="22"/>
                <w:lang w:val="ro-RO"/>
              </w:rPr>
              <w:t>portuară</w:t>
            </w:r>
          </w:p>
        </w:tc>
        <w:tc>
          <w:tcPr>
            <w:tcW w:w="2070" w:type="dxa"/>
            <w:shd w:val="clear" w:color="auto" w:fill="auto"/>
          </w:tcPr>
          <w:p w14:paraId="510791C5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Limite zonă de ancoraj</w:t>
            </w:r>
          </w:p>
        </w:tc>
        <w:tc>
          <w:tcPr>
            <w:tcW w:w="1510" w:type="dxa"/>
            <w:shd w:val="clear" w:color="auto" w:fill="auto"/>
          </w:tcPr>
          <w:p w14:paraId="2A7016BF" w14:textId="45CECEE9" w:rsidR="003D1D2D" w:rsidRPr="002652D9" w:rsidRDefault="003D1D2D" w:rsidP="00E677D8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 xml:space="preserve">Căpitănia zonală în a cărei </w:t>
            </w:r>
            <w:r w:rsidR="0064347B" w:rsidRPr="002652D9">
              <w:rPr>
                <w:b/>
                <w:lang w:val="ro-RO"/>
              </w:rPr>
              <w:t>jurisdicție</w:t>
            </w:r>
            <w:r w:rsidRPr="002652D9">
              <w:rPr>
                <w:b/>
                <w:lang w:val="ro-RO"/>
              </w:rPr>
              <w:t xml:space="preserve"> se află</w:t>
            </w:r>
          </w:p>
        </w:tc>
        <w:tc>
          <w:tcPr>
            <w:tcW w:w="1427" w:type="dxa"/>
            <w:shd w:val="clear" w:color="auto" w:fill="auto"/>
          </w:tcPr>
          <w:p w14:paraId="2925719C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</w:p>
          <w:p w14:paraId="1C842772" w14:textId="6B6A343D" w:rsidR="003D1D2D" w:rsidRPr="002652D9" w:rsidRDefault="0064347B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Observații</w:t>
            </w:r>
          </w:p>
        </w:tc>
      </w:tr>
      <w:tr w:rsidR="003D1D2D" w:rsidRPr="002652D9" w14:paraId="6423A161" w14:textId="77777777" w:rsidTr="003B5833">
        <w:tc>
          <w:tcPr>
            <w:tcW w:w="569" w:type="dxa"/>
            <w:shd w:val="clear" w:color="auto" w:fill="auto"/>
          </w:tcPr>
          <w:p w14:paraId="6E806086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E03E260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1</w:t>
            </w:r>
          </w:p>
        </w:tc>
        <w:tc>
          <w:tcPr>
            <w:tcW w:w="1663" w:type="dxa"/>
            <w:shd w:val="clear" w:color="auto" w:fill="auto"/>
          </w:tcPr>
          <w:p w14:paraId="061053B9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B688153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33631EF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41265D10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7CD1456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11922C2B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14:paraId="2FB52A17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14:paraId="541C7E3C" w14:textId="77777777" w:rsidR="003D1D2D" w:rsidRPr="002652D9" w:rsidRDefault="003D1D2D" w:rsidP="00B9454A">
            <w:pPr>
              <w:jc w:val="center"/>
              <w:rPr>
                <w:b/>
                <w:lang w:val="ro-RO"/>
              </w:rPr>
            </w:pPr>
            <w:r w:rsidRPr="002652D9">
              <w:rPr>
                <w:b/>
                <w:lang w:val="ro-RO"/>
              </w:rPr>
              <w:t>9</w:t>
            </w:r>
          </w:p>
        </w:tc>
      </w:tr>
      <w:tr w:rsidR="003D1D2D" w:rsidRPr="000669C2" w14:paraId="7DAEAD59" w14:textId="77777777" w:rsidTr="003B5833">
        <w:tc>
          <w:tcPr>
            <w:tcW w:w="569" w:type="dxa"/>
            <w:shd w:val="clear" w:color="auto" w:fill="auto"/>
          </w:tcPr>
          <w:p w14:paraId="45F3016C" w14:textId="77777777" w:rsidR="003D1D2D" w:rsidRPr="002652D9" w:rsidRDefault="000177AD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14:paraId="168A5764" w14:textId="77777777" w:rsidR="00457F6C" w:rsidRPr="002652D9" w:rsidRDefault="00447CC9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Siloz Drobeta</w:t>
            </w:r>
            <w:r w:rsidR="00432027" w:rsidRPr="002652D9">
              <w:rPr>
                <w:b/>
                <w:sz w:val="20"/>
                <w:szCs w:val="20"/>
                <w:lang w:val="ro-RO"/>
              </w:rPr>
              <w:t xml:space="preserve"> -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Turnu Severin</w:t>
            </w:r>
            <w:r w:rsidR="00F713AD" w:rsidRPr="002652D9">
              <w:rPr>
                <w:b/>
                <w:sz w:val="20"/>
                <w:szCs w:val="20"/>
                <w:lang w:val="ro-RO"/>
              </w:rPr>
              <w:t xml:space="preserve">, jud. </w:t>
            </w:r>
            <w:proofErr w:type="spellStart"/>
            <w:r w:rsidR="00F713AD" w:rsidRPr="002652D9"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  <w:p w14:paraId="544751EC" w14:textId="77777777" w:rsidR="00457F6C" w:rsidRPr="002652D9" w:rsidRDefault="00457F6C" w:rsidP="006674F8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63" w:type="dxa"/>
            <w:shd w:val="clear" w:color="auto" w:fill="auto"/>
          </w:tcPr>
          <w:p w14:paraId="4F1EA639" w14:textId="77777777" w:rsidR="003D1D2D" w:rsidRPr="002652D9" w:rsidRDefault="00E82919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447CC9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47CC9" w:rsidRPr="002652D9">
              <w:rPr>
                <w:b/>
                <w:sz w:val="20"/>
                <w:szCs w:val="20"/>
                <w:lang w:val="ro-RO"/>
              </w:rPr>
              <w:t>Cargill</w:t>
            </w:r>
            <w:proofErr w:type="spellEnd"/>
            <w:r w:rsidR="00447CC9" w:rsidRPr="002652D9">
              <w:rPr>
                <w:b/>
                <w:sz w:val="20"/>
                <w:szCs w:val="20"/>
                <w:lang w:val="ro-RO"/>
              </w:rPr>
              <w:t xml:space="preserve"> Agricultura Srl</w:t>
            </w:r>
          </w:p>
        </w:tc>
        <w:tc>
          <w:tcPr>
            <w:tcW w:w="1440" w:type="dxa"/>
            <w:shd w:val="clear" w:color="auto" w:fill="auto"/>
          </w:tcPr>
          <w:p w14:paraId="65DBAA3A" w14:textId="77777777" w:rsidR="008C1C52" w:rsidRPr="002652D9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933 + 172 </w:t>
            </w:r>
          </w:p>
          <w:p w14:paraId="371E64E3" w14:textId="77777777" w:rsidR="00447CC9" w:rsidRPr="002652D9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933 + 372</w:t>
            </w:r>
          </w:p>
          <w:p w14:paraId="24112EEF" w14:textId="77777777" w:rsidR="00447CC9" w:rsidRPr="002652D9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Dunăre, mal stâng</w:t>
            </w:r>
          </w:p>
        </w:tc>
        <w:tc>
          <w:tcPr>
            <w:tcW w:w="1170" w:type="dxa"/>
            <w:shd w:val="clear" w:color="auto" w:fill="auto"/>
          </w:tcPr>
          <w:p w14:paraId="424251D4" w14:textId="77777777" w:rsidR="003D1D2D" w:rsidRPr="002652D9" w:rsidRDefault="00447CC9" w:rsidP="00CC1E30">
            <w:pPr>
              <w:ind w:left="-92"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22.851,15 </w:t>
            </w:r>
            <w:r w:rsidR="006A1E95" w:rsidRPr="002652D9">
              <w:rPr>
                <w:b/>
                <w:sz w:val="20"/>
                <w:szCs w:val="20"/>
                <w:lang w:val="ro-RO"/>
              </w:rPr>
              <w:t>mp</w:t>
            </w:r>
          </w:p>
        </w:tc>
        <w:tc>
          <w:tcPr>
            <w:tcW w:w="2700" w:type="dxa"/>
            <w:shd w:val="clear" w:color="auto" w:fill="auto"/>
          </w:tcPr>
          <w:p w14:paraId="054A050A" w14:textId="77777777" w:rsidR="00815CED" w:rsidRPr="002652D9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N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SC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Forsev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SA</w:t>
            </w:r>
          </w:p>
          <w:p w14:paraId="03B00E01" w14:textId="77777777" w:rsidR="00447CC9" w:rsidRPr="002652D9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S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fluvi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>u</w:t>
            </w:r>
            <w:r w:rsidRPr="002652D9">
              <w:rPr>
                <w:b/>
                <w:sz w:val="20"/>
                <w:szCs w:val="20"/>
                <w:lang w:val="ro-RO"/>
              </w:rPr>
              <w:t>l Dunărea</w:t>
            </w:r>
          </w:p>
          <w:p w14:paraId="1415E6C7" w14:textId="77777777" w:rsidR="00447CC9" w:rsidRPr="002652D9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E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</w:t>
            </w:r>
            <w:r w:rsidR="000A60E8" w:rsidRPr="002652D9">
              <w:rPr>
                <w:b/>
                <w:sz w:val="20"/>
                <w:szCs w:val="20"/>
                <w:lang w:val="ro-RO"/>
              </w:rPr>
              <w:t>SC T</w:t>
            </w:r>
            <w:r w:rsidR="002905C5" w:rsidRPr="002652D9">
              <w:rPr>
                <w:b/>
                <w:sz w:val="20"/>
                <w:szCs w:val="20"/>
                <w:lang w:val="ro-RO"/>
              </w:rPr>
              <w:t>TS</w:t>
            </w:r>
            <w:r w:rsidR="000A60E8" w:rsidRPr="002652D9">
              <w:rPr>
                <w:b/>
                <w:sz w:val="20"/>
                <w:szCs w:val="20"/>
                <w:lang w:val="ro-RO"/>
              </w:rPr>
              <w:t xml:space="preserve"> Porturi Fluviale Srl </w:t>
            </w:r>
            <w:proofErr w:type="spellStart"/>
            <w:r w:rsidR="00CC1E30" w:rsidRPr="002652D9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municipiul Drobeta </w:t>
            </w:r>
            <w:r w:rsidRPr="002652D9">
              <w:rPr>
                <w:b/>
                <w:sz w:val="20"/>
                <w:szCs w:val="20"/>
                <w:lang w:val="ro-RO"/>
              </w:rPr>
              <w:t>Turnu Severin</w:t>
            </w:r>
          </w:p>
          <w:p w14:paraId="27430C6D" w14:textId="77777777" w:rsidR="00447CC9" w:rsidRPr="002652D9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V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SC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Euroboiler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Srl</w:t>
            </w:r>
          </w:p>
        </w:tc>
        <w:tc>
          <w:tcPr>
            <w:tcW w:w="1080" w:type="dxa"/>
            <w:shd w:val="clear" w:color="auto" w:fill="auto"/>
          </w:tcPr>
          <w:p w14:paraId="52408AE9" w14:textId="77777777" w:rsidR="003D1D2D" w:rsidRPr="002652D9" w:rsidRDefault="00A933B9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11DFA45" w14:textId="77777777" w:rsidR="00E421FB" w:rsidRPr="002652D9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929 – Km 930</w:t>
            </w:r>
          </w:p>
          <w:p w14:paraId="4616D294" w14:textId="77777777" w:rsidR="00447CC9" w:rsidRPr="002652D9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931 + 700 –</w:t>
            </w:r>
          </w:p>
          <w:p w14:paraId="7499435E" w14:textId="77777777" w:rsidR="00447CC9" w:rsidRPr="002652D9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932 +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>700</w:t>
            </w:r>
          </w:p>
          <w:p w14:paraId="36BA518E" w14:textId="77777777" w:rsidR="00447CC9" w:rsidRPr="002652D9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Dunăre, mal </w:t>
            </w:r>
            <w:r w:rsidR="00447CC9" w:rsidRPr="002652D9">
              <w:rPr>
                <w:b/>
                <w:sz w:val="20"/>
                <w:szCs w:val="20"/>
                <w:lang w:val="ro-RO"/>
              </w:rPr>
              <w:t>stâng</w:t>
            </w:r>
          </w:p>
        </w:tc>
        <w:tc>
          <w:tcPr>
            <w:tcW w:w="1510" w:type="dxa"/>
            <w:shd w:val="clear" w:color="auto" w:fill="auto"/>
          </w:tcPr>
          <w:p w14:paraId="24D77759" w14:textId="77777777" w:rsidR="003D1D2D" w:rsidRPr="002652D9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</w:t>
            </w:r>
            <w:r w:rsidR="00432027" w:rsidRPr="002652D9">
              <w:rPr>
                <w:b/>
                <w:sz w:val="20"/>
                <w:szCs w:val="20"/>
                <w:lang w:val="ro-RO"/>
              </w:rPr>
              <w:t>-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Turnu Severin</w:t>
            </w:r>
            <w:r w:rsidR="007A6833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90A6519" w14:textId="77777777" w:rsidR="003D1D2D" w:rsidRPr="002652D9" w:rsidRDefault="00424D99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</w:t>
            </w:r>
            <w:r w:rsidR="00B9454A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>deschis accesului public</w:t>
            </w:r>
          </w:p>
          <w:p w14:paraId="1ED57322" w14:textId="77777777" w:rsidR="004A6D37" w:rsidRPr="002652D9" w:rsidRDefault="004A6D37" w:rsidP="00CC1E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171632" w:rsidRPr="000669C2" w14:paraId="032D3F20" w14:textId="77777777" w:rsidTr="003B5833">
        <w:tc>
          <w:tcPr>
            <w:tcW w:w="569" w:type="dxa"/>
            <w:shd w:val="clear" w:color="auto" w:fill="auto"/>
          </w:tcPr>
          <w:p w14:paraId="313D32E8" w14:textId="77777777" w:rsidR="00171632" w:rsidRPr="002652D9" w:rsidRDefault="00171632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14:paraId="13D6C6A0" w14:textId="77777777" w:rsidR="00447CC9" w:rsidRPr="002652D9" w:rsidRDefault="00447CC9" w:rsidP="00447CC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Port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Şantier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Gura 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>–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Văii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 xml:space="preserve">, </w:t>
            </w:r>
          </w:p>
          <w:p w14:paraId="318EA185" w14:textId="77777777" w:rsidR="00FD7623" w:rsidRPr="002652D9" w:rsidRDefault="00FD7623" w:rsidP="00447CC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Drobeta  - Turnu Severin, jud.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  <w:p w14:paraId="47D74A66" w14:textId="77777777" w:rsidR="00857C2B" w:rsidRPr="002652D9" w:rsidRDefault="00857C2B" w:rsidP="006674F8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63" w:type="dxa"/>
            <w:shd w:val="clear" w:color="auto" w:fill="auto"/>
          </w:tcPr>
          <w:p w14:paraId="294E1827" w14:textId="77777777" w:rsidR="00171632" w:rsidRPr="002652D9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447CC9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47CC9" w:rsidRPr="002652D9">
              <w:rPr>
                <w:b/>
                <w:sz w:val="20"/>
                <w:szCs w:val="20"/>
                <w:lang w:val="ro-RO"/>
              </w:rPr>
              <w:t>Hidroconstrucţia</w:t>
            </w:r>
            <w:proofErr w:type="spellEnd"/>
            <w:r w:rsidR="00447CC9" w:rsidRPr="002652D9">
              <w:rPr>
                <w:b/>
                <w:sz w:val="20"/>
                <w:szCs w:val="20"/>
                <w:lang w:val="ro-RO"/>
              </w:rPr>
              <w:t xml:space="preserve"> SA 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>–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47CC9" w:rsidRPr="002652D9">
              <w:rPr>
                <w:b/>
                <w:sz w:val="20"/>
                <w:szCs w:val="20"/>
                <w:lang w:val="ro-RO"/>
              </w:rPr>
              <w:t>Bucureşti</w:t>
            </w:r>
            <w:proofErr w:type="spellEnd"/>
            <w:r w:rsidR="00432027" w:rsidRPr="002652D9">
              <w:rPr>
                <w:b/>
                <w:sz w:val="20"/>
                <w:szCs w:val="20"/>
                <w:lang w:val="ro-RO"/>
              </w:rPr>
              <w:t>,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340155A1" w14:textId="77777777" w:rsidR="00FD7623" w:rsidRPr="002652D9" w:rsidRDefault="00FD7623" w:rsidP="006674F8">
            <w:pPr>
              <w:rPr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Sucursala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Porţile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de Fier</w:t>
            </w:r>
          </w:p>
        </w:tc>
        <w:tc>
          <w:tcPr>
            <w:tcW w:w="1440" w:type="dxa"/>
            <w:shd w:val="clear" w:color="auto" w:fill="auto"/>
          </w:tcPr>
          <w:p w14:paraId="323EC394" w14:textId="77777777" w:rsidR="00447CC9" w:rsidRPr="002652D9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939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>+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970 </w:t>
            </w:r>
          </w:p>
          <w:p w14:paraId="2CE1C02F" w14:textId="77777777" w:rsidR="00447CC9" w:rsidRPr="002652D9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939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>+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>877</w:t>
            </w:r>
          </w:p>
          <w:p w14:paraId="6B96A67C" w14:textId="77777777" w:rsidR="00171632" w:rsidRPr="002652D9" w:rsidRDefault="00447CC9" w:rsidP="00CC1E30">
            <w:pPr>
              <w:ind w:left="-43"/>
              <w:rPr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</w:t>
            </w:r>
            <w:r w:rsidR="00D8149A" w:rsidRPr="002652D9">
              <w:rPr>
                <w:b/>
                <w:sz w:val="20"/>
                <w:szCs w:val="20"/>
                <w:lang w:val="ro-RO"/>
              </w:rPr>
              <w:t>,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mal stâng</w:t>
            </w:r>
          </w:p>
        </w:tc>
        <w:tc>
          <w:tcPr>
            <w:tcW w:w="1170" w:type="dxa"/>
            <w:shd w:val="clear" w:color="auto" w:fill="auto"/>
          </w:tcPr>
          <w:p w14:paraId="0D7DD3F8" w14:textId="77777777" w:rsidR="00171632" w:rsidRPr="002652D9" w:rsidRDefault="00447CC9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6</w:t>
            </w:r>
            <w:r w:rsidR="00432027" w:rsidRPr="002652D9">
              <w:rPr>
                <w:b/>
                <w:sz w:val="20"/>
                <w:szCs w:val="20"/>
                <w:lang w:val="ro-RO"/>
              </w:rPr>
              <w:t>.</w:t>
            </w:r>
            <w:r w:rsidRPr="002652D9">
              <w:rPr>
                <w:b/>
                <w:sz w:val="20"/>
                <w:szCs w:val="20"/>
                <w:lang w:val="ro-RO"/>
              </w:rPr>
              <w:t>503 mp</w:t>
            </w:r>
          </w:p>
        </w:tc>
        <w:tc>
          <w:tcPr>
            <w:tcW w:w="2700" w:type="dxa"/>
            <w:shd w:val="clear" w:color="auto" w:fill="auto"/>
          </w:tcPr>
          <w:p w14:paraId="2F397A61" w14:textId="77777777" w:rsidR="00CC1E30" w:rsidRPr="002652D9" w:rsidRDefault="00CC1E3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N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teren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prop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Staţie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SC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Hidroconstrucţia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SA (P22, T10)</w:t>
            </w:r>
          </w:p>
          <w:p w14:paraId="4B18B84D" w14:textId="77777777" w:rsidR="00CC1E30" w:rsidRPr="002652D9" w:rsidRDefault="00CC1E3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S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fluviul Dunărea</w:t>
            </w:r>
          </w:p>
          <w:p w14:paraId="0E632C61" w14:textId="77777777" w:rsidR="00CC1E30" w:rsidRPr="002652D9" w:rsidRDefault="00CC1E3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E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B47F86" w:rsidRPr="002652D9">
              <w:rPr>
                <w:b/>
                <w:sz w:val="20"/>
                <w:szCs w:val="20"/>
                <w:lang w:val="ro-RO"/>
              </w:rPr>
              <w:t>–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B47F86" w:rsidRPr="002652D9">
              <w:rPr>
                <w:b/>
                <w:sz w:val="20"/>
                <w:szCs w:val="20"/>
                <w:lang w:val="ro-RO"/>
              </w:rPr>
              <w:t>SC Unicom Holding SA – terminal petrolier</w:t>
            </w:r>
          </w:p>
          <w:p w14:paraId="0DAA46E1" w14:textId="77777777" w:rsidR="001A5F63" w:rsidRPr="002652D9" w:rsidRDefault="00CC1E3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2"/>
                <w:szCs w:val="22"/>
                <w:lang w:val="ro-RO"/>
              </w:rPr>
              <w:t>V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SC Romcim Tg. Jiu</w:t>
            </w:r>
            <w:r w:rsidR="000175C4" w:rsidRPr="002652D9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080" w:type="dxa"/>
            <w:shd w:val="clear" w:color="auto" w:fill="auto"/>
          </w:tcPr>
          <w:p w14:paraId="586DDDB5" w14:textId="77777777" w:rsidR="00171632" w:rsidRPr="002652D9" w:rsidRDefault="001A5F63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9DF5CE5" w14:textId="77777777" w:rsidR="00CC1E30" w:rsidRPr="002652D9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929 </w:t>
            </w:r>
            <w:r w:rsidR="004E29A9" w:rsidRPr="002652D9">
              <w:rPr>
                <w:b/>
                <w:sz w:val="20"/>
                <w:szCs w:val="20"/>
                <w:lang w:val="ro-RO"/>
              </w:rPr>
              <w:t>–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Km 930</w:t>
            </w:r>
          </w:p>
          <w:p w14:paraId="58FB857F" w14:textId="77777777" w:rsidR="00CC1E30" w:rsidRPr="002652D9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931 + 700 – </w:t>
            </w:r>
          </w:p>
          <w:p w14:paraId="443D3DD7" w14:textId="77777777" w:rsidR="00CC1E30" w:rsidRPr="002652D9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932 + 700</w:t>
            </w:r>
          </w:p>
          <w:p w14:paraId="7C7A3FBD" w14:textId="77777777" w:rsidR="000E6399" w:rsidRPr="002652D9" w:rsidRDefault="00370DDF" w:rsidP="00CC1E30">
            <w:pPr>
              <w:ind w:left="-48" w:right="-39"/>
              <w:rPr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Dunăre, </w:t>
            </w:r>
            <w:r w:rsidR="00CC1E30" w:rsidRPr="002652D9">
              <w:rPr>
                <w:b/>
                <w:sz w:val="20"/>
                <w:szCs w:val="20"/>
                <w:lang w:val="ro-RO"/>
              </w:rPr>
              <w:t>mal stâng</w:t>
            </w:r>
          </w:p>
        </w:tc>
        <w:tc>
          <w:tcPr>
            <w:tcW w:w="1510" w:type="dxa"/>
            <w:shd w:val="clear" w:color="auto" w:fill="auto"/>
          </w:tcPr>
          <w:p w14:paraId="78EC1F4E" w14:textId="77777777" w:rsidR="00171632" w:rsidRPr="002652D9" w:rsidRDefault="00CC1E30" w:rsidP="00CC1E30">
            <w:pPr>
              <w:rPr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</w:t>
            </w:r>
            <w:r w:rsidR="00432027" w:rsidRPr="002652D9">
              <w:rPr>
                <w:b/>
                <w:sz w:val="20"/>
                <w:szCs w:val="20"/>
                <w:lang w:val="ro-RO"/>
              </w:rPr>
              <w:t>-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Turnu Severin</w:t>
            </w:r>
          </w:p>
        </w:tc>
        <w:tc>
          <w:tcPr>
            <w:tcW w:w="1427" w:type="dxa"/>
            <w:shd w:val="clear" w:color="auto" w:fill="auto"/>
          </w:tcPr>
          <w:p w14:paraId="1579F809" w14:textId="77777777" w:rsidR="00E677D8" w:rsidRPr="002652D9" w:rsidRDefault="00CC1E30" w:rsidP="00CC1E30">
            <w:pPr>
              <w:rPr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</w:t>
            </w:r>
            <w:r w:rsidR="00FD7623" w:rsidRPr="002652D9">
              <w:rPr>
                <w:b/>
                <w:sz w:val="20"/>
                <w:szCs w:val="20"/>
                <w:lang w:val="ro-RO"/>
              </w:rPr>
              <w:t xml:space="preserve"> deschis accesului public</w:t>
            </w:r>
          </w:p>
        </w:tc>
      </w:tr>
      <w:tr w:rsidR="004E29A9" w:rsidRPr="000669C2" w14:paraId="75190241" w14:textId="77777777" w:rsidTr="003B5833">
        <w:tc>
          <w:tcPr>
            <w:tcW w:w="569" w:type="dxa"/>
            <w:shd w:val="clear" w:color="auto" w:fill="auto"/>
          </w:tcPr>
          <w:p w14:paraId="79DB5788" w14:textId="77777777" w:rsidR="004E29A9" w:rsidRPr="002652D9" w:rsidRDefault="004E29A9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14:paraId="6EBA035A" w14:textId="77777777" w:rsidR="004E29A9" w:rsidRPr="002652D9" w:rsidRDefault="004E29A9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Terminal petrolier</w:t>
            </w:r>
          </w:p>
          <w:p w14:paraId="711F89B4" w14:textId="77777777" w:rsidR="004E29A9" w:rsidRPr="002652D9" w:rsidRDefault="004E29A9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Gura – Văii, Drobeta –Turnu Severin, jud.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1F2C1E3" w14:textId="77777777" w:rsidR="004E29A9" w:rsidRPr="002652D9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4E29A9" w:rsidRPr="002652D9">
              <w:rPr>
                <w:b/>
                <w:sz w:val="20"/>
                <w:szCs w:val="20"/>
                <w:lang w:val="ro-RO"/>
              </w:rPr>
              <w:t xml:space="preserve"> Unicom Holding SA</w:t>
            </w:r>
          </w:p>
        </w:tc>
        <w:tc>
          <w:tcPr>
            <w:tcW w:w="1440" w:type="dxa"/>
            <w:shd w:val="clear" w:color="auto" w:fill="auto"/>
          </w:tcPr>
          <w:p w14:paraId="39051947" w14:textId="77777777" w:rsidR="004E29A9" w:rsidRPr="002652D9" w:rsidRDefault="00D8149A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939 + 780</w:t>
            </w:r>
          </w:p>
          <w:p w14:paraId="13A77D48" w14:textId="77777777" w:rsidR="00D8149A" w:rsidRPr="002652D9" w:rsidRDefault="00D8149A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939 + 680 Dunăre, mal stâng</w:t>
            </w:r>
          </w:p>
        </w:tc>
        <w:tc>
          <w:tcPr>
            <w:tcW w:w="1170" w:type="dxa"/>
            <w:shd w:val="clear" w:color="auto" w:fill="auto"/>
          </w:tcPr>
          <w:p w14:paraId="1B7DE762" w14:textId="77777777" w:rsidR="00BA6638" w:rsidRPr="002652D9" w:rsidRDefault="00BA6638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16.900 mp</w:t>
            </w:r>
          </w:p>
        </w:tc>
        <w:tc>
          <w:tcPr>
            <w:tcW w:w="2700" w:type="dxa"/>
            <w:shd w:val="clear" w:color="auto" w:fill="auto"/>
          </w:tcPr>
          <w:p w14:paraId="4822653B" w14:textId="77777777" w:rsidR="004E29A9" w:rsidRPr="002652D9" w:rsidRDefault="002A3994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District drumuri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naţionale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, SC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Mecanoenergetica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SA, DN 6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Stancu</w:t>
            </w:r>
            <w:r w:rsidR="00041758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Şt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Rachitan</w:t>
            </w:r>
            <w:proofErr w:type="spellEnd"/>
          </w:p>
          <w:p w14:paraId="6A925EF9" w14:textId="77777777" w:rsidR="002A3994" w:rsidRPr="002652D9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 fluviul Dunărea</w:t>
            </w:r>
          </w:p>
          <w:p w14:paraId="0C526ECC" w14:textId="77777777" w:rsidR="002A3994" w:rsidRPr="002652D9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Stancu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Şt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Rachitan</w:t>
            </w:r>
            <w:proofErr w:type="spellEnd"/>
          </w:p>
          <w:p w14:paraId="517130A5" w14:textId="77777777" w:rsidR="00007996" w:rsidRPr="002652D9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SC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Hidro</w:t>
            </w:r>
            <w:r w:rsidR="00A8496E" w:rsidRPr="002652D9">
              <w:rPr>
                <w:b/>
                <w:sz w:val="20"/>
                <w:szCs w:val="20"/>
                <w:lang w:val="ro-RO"/>
              </w:rPr>
              <w:t>construcţia</w:t>
            </w:r>
            <w:proofErr w:type="spellEnd"/>
            <w:r w:rsidR="00A8496E" w:rsidRPr="002652D9">
              <w:rPr>
                <w:b/>
                <w:sz w:val="20"/>
                <w:szCs w:val="20"/>
                <w:lang w:val="ro-RO"/>
              </w:rPr>
              <w:t xml:space="preserve"> SA, District </w:t>
            </w:r>
            <w:r w:rsidR="00BA6638" w:rsidRPr="002652D9">
              <w:rPr>
                <w:b/>
                <w:sz w:val="20"/>
                <w:szCs w:val="20"/>
                <w:lang w:val="ro-RO"/>
              </w:rPr>
              <w:t xml:space="preserve">Drumuri </w:t>
            </w:r>
            <w:proofErr w:type="spellStart"/>
            <w:r w:rsidR="00BA6638" w:rsidRPr="002652D9">
              <w:rPr>
                <w:b/>
                <w:sz w:val="20"/>
                <w:szCs w:val="20"/>
                <w:lang w:val="ro-RO"/>
              </w:rPr>
              <w:t>Naţionale</w:t>
            </w:r>
            <w:proofErr w:type="spellEnd"/>
            <w:r w:rsidR="00BA6638" w:rsidRPr="002652D9">
              <w:rPr>
                <w:b/>
                <w:sz w:val="20"/>
                <w:szCs w:val="20"/>
                <w:lang w:val="ro-RO"/>
              </w:rPr>
              <w:t xml:space="preserve">, SC </w:t>
            </w:r>
            <w:proofErr w:type="spellStart"/>
            <w:r w:rsidR="00BA6638" w:rsidRPr="002652D9">
              <w:rPr>
                <w:b/>
                <w:sz w:val="20"/>
                <w:szCs w:val="20"/>
                <w:lang w:val="ro-RO"/>
              </w:rPr>
              <w:t>Mecanoenergetic</w:t>
            </w:r>
            <w:proofErr w:type="spellEnd"/>
            <w:r w:rsidR="00BA6638" w:rsidRPr="002652D9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080" w:type="dxa"/>
            <w:shd w:val="clear" w:color="auto" w:fill="auto"/>
          </w:tcPr>
          <w:p w14:paraId="7E640E0B" w14:textId="77777777" w:rsidR="004E29A9" w:rsidRPr="002652D9" w:rsidRDefault="0008597C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F7BAF9C" w14:textId="77777777" w:rsidR="00FE282D" w:rsidRPr="002652D9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929 – Km 930</w:t>
            </w:r>
          </w:p>
          <w:p w14:paraId="270CD801" w14:textId="77777777" w:rsidR="00FE282D" w:rsidRPr="002652D9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931 + 700 – </w:t>
            </w:r>
          </w:p>
          <w:p w14:paraId="32C75A28" w14:textId="77777777" w:rsidR="00FE282D" w:rsidRPr="002652D9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932 + 700</w:t>
            </w:r>
          </w:p>
          <w:p w14:paraId="24DA886D" w14:textId="77777777" w:rsidR="004E29A9" w:rsidRPr="002652D9" w:rsidRDefault="00370DDF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Dunăre, mal </w:t>
            </w:r>
            <w:r w:rsidR="00FE282D" w:rsidRPr="002652D9">
              <w:rPr>
                <w:b/>
                <w:sz w:val="20"/>
                <w:szCs w:val="20"/>
                <w:lang w:val="ro-RO"/>
              </w:rPr>
              <w:t>stâng</w:t>
            </w:r>
          </w:p>
        </w:tc>
        <w:tc>
          <w:tcPr>
            <w:tcW w:w="1510" w:type="dxa"/>
            <w:shd w:val="clear" w:color="auto" w:fill="auto"/>
          </w:tcPr>
          <w:p w14:paraId="6EB0738B" w14:textId="77777777" w:rsidR="004E29A9" w:rsidRPr="002652D9" w:rsidRDefault="00FE282D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Drobeta- Turnu Severin</w:t>
            </w:r>
          </w:p>
        </w:tc>
        <w:tc>
          <w:tcPr>
            <w:tcW w:w="1427" w:type="dxa"/>
            <w:shd w:val="clear" w:color="auto" w:fill="auto"/>
          </w:tcPr>
          <w:p w14:paraId="024D934F" w14:textId="77777777" w:rsidR="004E29A9" w:rsidRPr="002652D9" w:rsidRDefault="00FE282D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007996" w:rsidRPr="000669C2" w14:paraId="7A97A3E8" w14:textId="77777777" w:rsidTr="003B5833">
        <w:tc>
          <w:tcPr>
            <w:tcW w:w="569" w:type="dxa"/>
            <w:shd w:val="clear" w:color="auto" w:fill="auto"/>
          </w:tcPr>
          <w:p w14:paraId="5B787F89" w14:textId="77777777" w:rsidR="00007996" w:rsidRPr="002652D9" w:rsidRDefault="00007996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14:paraId="38C1885B" w14:textId="77777777" w:rsidR="00007996" w:rsidRPr="002652D9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Punct turistic</w:t>
            </w:r>
          </w:p>
          <w:p w14:paraId="7398DFE0" w14:textId="77777777" w:rsidR="00007996" w:rsidRPr="002652D9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Coral – Mila 35, </w:t>
            </w:r>
          </w:p>
          <w:p w14:paraId="4AD185E4" w14:textId="77777777" w:rsidR="00007996" w:rsidRPr="002652D9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Jud. Tulcea</w:t>
            </w:r>
          </w:p>
        </w:tc>
        <w:tc>
          <w:tcPr>
            <w:tcW w:w="1663" w:type="dxa"/>
            <w:shd w:val="clear" w:color="auto" w:fill="auto"/>
          </w:tcPr>
          <w:p w14:paraId="630A5CDC" w14:textId="77777777" w:rsidR="00007996" w:rsidRPr="002652D9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007996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07996" w:rsidRPr="002652D9">
              <w:rPr>
                <w:b/>
                <w:sz w:val="20"/>
                <w:szCs w:val="20"/>
                <w:lang w:val="ro-RO"/>
              </w:rPr>
              <w:t>Europolis</w:t>
            </w:r>
            <w:proofErr w:type="spellEnd"/>
            <w:r w:rsidR="00007996" w:rsidRPr="002652D9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440" w:type="dxa"/>
            <w:shd w:val="clear" w:color="auto" w:fill="auto"/>
          </w:tcPr>
          <w:p w14:paraId="1F994661" w14:textId="77777777" w:rsidR="00007996" w:rsidRPr="002652D9" w:rsidRDefault="00007996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Mm 35,</w:t>
            </w:r>
          </w:p>
          <w:p w14:paraId="562DC4A3" w14:textId="77777777" w:rsidR="00007996" w:rsidRPr="002652D9" w:rsidRDefault="00007996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Dunăre, mal stâng</w:t>
            </w:r>
          </w:p>
        </w:tc>
        <w:tc>
          <w:tcPr>
            <w:tcW w:w="1170" w:type="dxa"/>
            <w:shd w:val="clear" w:color="auto" w:fill="auto"/>
          </w:tcPr>
          <w:p w14:paraId="34DD9368" w14:textId="77777777" w:rsidR="00007996" w:rsidRPr="002652D9" w:rsidRDefault="00007996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8.250 mp</w:t>
            </w:r>
          </w:p>
        </w:tc>
        <w:tc>
          <w:tcPr>
            <w:tcW w:w="2700" w:type="dxa"/>
            <w:shd w:val="clear" w:color="auto" w:fill="auto"/>
          </w:tcPr>
          <w:p w14:paraId="336CCFBA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- SC Coral SRL Tulcea</w:t>
            </w:r>
          </w:p>
          <w:p w14:paraId="7069EF54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 fluviul Dunărea</w:t>
            </w:r>
          </w:p>
          <w:p w14:paraId="2B0F64C6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SC Coral SRL Tulcea</w:t>
            </w:r>
          </w:p>
          <w:p w14:paraId="0899D221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 - SC Coral SRL Tulcea</w:t>
            </w:r>
          </w:p>
        </w:tc>
        <w:tc>
          <w:tcPr>
            <w:tcW w:w="1080" w:type="dxa"/>
            <w:shd w:val="clear" w:color="auto" w:fill="auto"/>
          </w:tcPr>
          <w:p w14:paraId="101EF96F" w14:textId="77777777" w:rsidR="00007996" w:rsidRPr="002652D9" w:rsidRDefault="00007996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F53C8B5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Mm 43 ¾  -  </w:t>
            </w:r>
          </w:p>
          <w:p w14:paraId="1C476FC5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Mm 35+1600</w:t>
            </w:r>
          </w:p>
          <w:p w14:paraId="7B978BE4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</w:t>
            </w:r>
            <w:r w:rsidR="00C62DD5" w:rsidRPr="002652D9">
              <w:rPr>
                <w:b/>
                <w:sz w:val="20"/>
                <w:szCs w:val="20"/>
                <w:lang w:val="ro-RO"/>
              </w:rPr>
              <w:t xml:space="preserve">, 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  <w:p w14:paraId="7FDE93EC" w14:textId="77777777" w:rsidR="00007996" w:rsidRPr="002652D9" w:rsidRDefault="00C62DD5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Mm 36+500 – Mm </w:t>
            </w:r>
            <w:r w:rsidR="00007996" w:rsidRPr="002652D9">
              <w:rPr>
                <w:b/>
                <w:sz w:val="20"/>
                <w:szCs w:val="20"/>
                <w:lang w:val="ro-RO"/>
              </w:rPr>
              <w:t>37</w:t>
            </w:r>
          </w:p>
          <w:p w14:paraId="18DDCCBB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</w:t>
            </w:r>
            <w:r w:rsidR="00C62DD5" w:rsidRPr="002652D9">
              <w:rPr>
                <w:b/>
                <w:sz w:val="20"/>
                <w:szCs w:val="20"/>
                <w:lang w:val="ro-RO"/>
              </w:rPr>
              <w:t xml:space="preserve">, 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  <w:p w14:paraId="1003EF7D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Mm 40 </w:t>
            </w:r>
            <w:r w:rsidR="00C62DD5" w:rsidRPr="002652D9">
              <w:rPr>
                <w:b/>
                <w:sz w:val="20"/>
                <w:szCs w:val="20"/>
                <w:lang w:val="ro-RO"/>
              </w:rPr>
              <w:t xml:space="preserve">½ </w:t>
            </w:r>
            <w:r w:rsidRPr="002652D9">
              <w:rPr>
                <w:b/>
                <w:sz w:val="20"/>
                <w:szCs w:val="20"/>
                <w:lang w:val="ro-RO"/>
              </w:rPr>
              <w:t>– Mm 41½</w:t>
            </w:r>
          </w:p>
          <w:p w14:paraId="020741D1" w14:textId="77777777" w:rsidR="00007996" w:rsidRPr="002652D9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Dunăre</w:t>
            </w:r>
            <w:r w:rsidR="00C62DD5" w:rsidRPr="002652D9">
              <w:rPr>
                <w:b/>
                <w:sz w:val="20"/>
                <w:szCs w:val="20"/>
                <w:lang w:val="ro-RO"/>
              </w:rPr>
              <w:t xml:space="preserve">, 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</w:tc>
        <w:tc>
          <w:tcPr>
            <w:tcW w:w="1510" w:type="dxa"/>
            <w:shd w:val="clear" w:color="auto" w:fill="auto"/>
          </w:tcPr>
          <w:p w14:paraId="6B749344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shd w:val="clear" w:color="auto" w:fill="auto"/>
          </w:tcPr>
          <w:p w14:paraId="72427537" w14:textId="77777777" w:rsidR="00007996" w:rsidRPr="002652D9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22975" w:rsidRPr="000669C2" w14:paraId="02724DAF" w14:textId="77777777" w:rsidTr="003B5833">
        <w:trPr>
          <w:trHeight w:val="425"/>
        </w:trPr>
        <w:tc>
          <w:tcPr>
            <w:tcW w:w="569" w:type="dxa"/>
            <w:shd w:val="clear" w:color="auto" w:fill="auto"/>
          </w:tcPr>
          <w:p w14:paraId="2677EEE6" w14:textId="77777777" w:rsidR="00122975" w:rsidRPr="002652D9" w:rsidRDefault="00122975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1836" w:type="dxa"/>
            <w:shd w:val="clear" w:color="auto" w:fill="auto"/>
          </w:tcPr>
          <w:p w14:paraId="6214AB85" w14:textId="77777777" w:rsidR="00122975" w:rsidRPr="002652D9" w:rsidRDefault="00122975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Punct turistic Fetești – Km. 41</w:t>
            </w:r>
          </w:p>
        </w:tc>
        <w:tc>
          <w:tcPr>
            <w:tcW w:w="1663" w:type="dxa"/>
            <w:shd w:val="clear" w:color="auto" w:fill="auto"/>
          </w:tcPr>
          <w:p w14:paraId="4E04EF79" w14:textId="77777777" w:rsidR="00122975" w:rsidRPr="002652D9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122975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22975" w:rsidRPr="002652D9">
              <w:rPr>
                <w:b/>
                <w:sz w:val="20"/>
                <w:szCs w:val="20"/>
                <w:lang w:val="ro-RO"/>
              </w:rPr>
              <w:t>Karpaten</w:t>
            </w:r>
            <w:proofErr w:type="spellEnd"/>
            <w:r w:rsidR="00122975" w:rsidRPr="002652D9">
              <w:rPr>
                <w:b/>
                <w:sz w:val="20"/>
                <w:szCs w:val="20"/>
                <w:lang w:val="ro-RO"/>
              </w:rPr>
              <w:t xml:space="preserve"> Turism SRL</w:t>
            </w:r>
          </w:p>
        </w:tc>
        <w:tc>
          <w:tcPr>
            <w:tcW w:w="1440" w:type="dxa"/>
            <w:shd w:val="clear" w:color="auto" w:fill="auto"/>
          </w:tcPr>
          <w:p w14:paraId="2E63CCD9" w14:textId="77777777" w:rsidR="00122975" w:rsidRPr="002652D9" w:rsidRDefault="00122975" w:rsidP="00DA506F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41, Dunăre, mal st</w:t>
            </w:r>
            <w:r w:rsidR="00ED5CB7" w:rsidRPr="002652D9">
              <w:rPr>
                <w:b/>
                <w:sz w:val="20"/>
                <w:szCs w:val="20"/>
                <w:lang w:val="ro-RO"/>
              </w:rPr>
              <w:t>â</w:t>
            </w:r>
            <w:r w:rsidRPr="002652D9">
              <w:rPr>
                <w:b/>
                <w:sz w:val="20"/>
                <w:szCs w:val="20"/>
                <w:lang w:val="ro-RO"/>
              </w:rPr>
              <w:t>ng</w:t>
            </w:r>
          </w:p>
        </w:tc>
        <w:tc>
          <w:tcPr>
            <w:tcW w:w="1170" w:type="dxa"/>
            <w:shd w:val="clear" w:color="auto" w:fill="auto"/>
          </w:tcPr>
          <w:p w14:paraId="45B67D25" w14:textId="77777777" w:rsidR="00122975" w:rsidRPr="002652D9" w:rsidRDefault="00BF6BCC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4.000 mp</w:t>
            </w:r>
          </w:p>
        </w:tc>
        <w:tc>
          <w:tcPr>
            <w:tcW w:w="2700" w:type="dxa"/>
            <w:shd w:val="clear" w:color="auto" w:fill="auto"/>
          </w:tcPr>
          <w:p w14:paraId="04EBC5E4" w14:textId="77777777" w:rsidR="00122975" w:rsidRPr="002652D9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</w:t>
            </w:r>
            <w:r w:rsidR="00BF6BCC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DC6CA1" w:rsidRPr="002652D9">
              <w:rPr>
                <w:b/>
                <w:sz w:val="20"/>
                <w:szCs w:val="20"/>
                <w:lang w:val="ro-RO"/>
              </w:rPr>
              <w:t>P</w:t>
            </w:r>
            <w:r w:rsidR="00BF6BCC" w:rsidRPr="002652D9">
              <w:rPr>
                <w:b/>
                <w:sz w:val="20"/>
                <w:szCs w:val="20"/>
                <w:lang w:val="ro-RO"/>
              </w:rPr>
              <w:t>opescu Marian</w:t>
            </w:r>
          </w:p>
          <w:p w14:paraId="64138050" w14:textId="77777777" w:rsidR="00DC6CA1" w:rsidRPr="002652D9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</w:t>
            </w:r>
            <w:r w:rsidR="00DC6CA1" w:rsidRPr="002652D9">
              <w:rPr>
                <w:lang w:val="ro-RO"/>
              </w:rPr>
              <w:t xml:space="preserve"> </w:t>
            </w:r>
            <w:r w:rsidR="00DC6CA1" w:rsidRPr="002652D9">
              <w:rPr>
                <w:b/>
                <w:sz w:val="20"/>
                <w:szCs w:val="20"/>
                <w:lang w:val="ro-RO"/>
              </w:rPr>
              <w:t xml:space="preserve">Popescu Marian </w:t>
            </w:r>
          </w:p>
          <w:p w14:paraId="5B2E57A6" w14:textId="77777777" w:rsidR="00ED5CB7" w:rsidRPr="002652D9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DC6CA1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1BE56C4D" w14:textId="77777777" w:rsidR="00ED5CB7" w:rsidRPr="002652D9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- </w:t>
            </w:r>
            <w:r w:rsidR="00BF6BCC" w:rsidRPr="002652D9">
              <w:rPr>
                <w:b/>
                <w:sz w:val="20"/>
                <w:szCs w:val="20"/>
                <w:lang w:val="ro-RO"/>
              </w:rPr>
              <w:t>Popescu Marian</w:t>
            </w:r>
          </w:p>
        </w:tc>
        <w:tc>
          <w:tcPr>
            <w:tcW w:w="1080" w:type="dxa"/>
            <w:shd w:val="clear" w:color="auto" w:fill="auto"/>
          </w:tcPr>
          <w:p w14:paraId="4B787627" w14:textId="77777777" w:rsidR="00122975" w:rsidRPr="002652D9" w:rsidRDefault="00181A3A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7598823" w14:textId="77777777" w:rsidR="00181A3A" w:rsidRPr="002652D9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39 + 500 – </w:t>
            </w:r>
          </w:p>
          <w:p w14:paraId="70C89BFA" w14:textId="77777777" w:rsidR="00122975" w:rsidRPr="002652D9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40 + 200</w:t>
            </w:r>
          </w:p>
          <w:p w14:paraId="5B14A9EC" w14:textId="77777777" w:rsidR="00181A3A" w:rsidRPr="002652D9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Brațul Borcea, Dunăre, mal stâng</w:t>
            </w:r>
          </w:p>
        </w:tc>
        <w:tc>
          <w:tcPr>
            <w:tcW w:w="1510" w:type="dxa"/>
            <w:shd w:val="clear" w:color="auto" w:fill="auto"/>
          </w:tcPr>
          <w:p w14:paraId="42C7B659" w14:textId="77777777" w:rsidR="00122975" w:rsidRPr="002652D9" w:rsidRDefault="00181A3A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shd w:val="clear" w:color="auto" w:fill="auto"/>
          </w:tcPr>
          <w:p w14:paraId="02AB5897" w14:textId="77777777" w:rsidR="00122975" w:rsidRPr="002652D9" w:rsidRDefault="00181A3A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C1D7C" w:rsidRPr="000669C2" w14:paraId="3E3CFF5F" w14:textId="77777777" w:rsidTr="003B5833">
        <w:trPr>
          <w:trHeight w:val="425"/>
        </w:trPr>
        <w:tc>
          <w:tcPr>
            <w:tcW w:w="569" w:type="dxa"/>
            <w:shd w:val="clear" w:color="auto" w:fill="auto"/>
          </w:tcPr>
          <w:p w14:paraId="761AE839" w14:textId="77777777" w:rsidR="001C1D7C" w:rsidRPr="002652D9" w:rsidRDefault="001C1D7C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14:paraId="014BC5A6" w14:textId="77777777" w:rsidR="001C1D7C" w:rsidRPr="002652D9" w:rsidRDefault="002F14C5" w:rsidP="004E29A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Punct de acostare Fetești - Saligny</w:t>
            </w:r>
          </w:p>
        </w:tc>
        <w:tc>
          <w:tcPr>
            <w:tcW w:w="1663" w:type="dxa"/>
            <w:shd w:val="clear" w:color="auto" w:fill="auto"/>
          </w:tcPr>
          <w:p w14:paraId="52EA0F5A" w14:textId="77777777" w:rsidR="001C1D7C" w:rsidRPr="002652D9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  <w:r w:rsidR="002F14C5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F14C5" w:rsidRPr="002652D9">
              <w:rPr>
                <w:b/>
                <w:sz w:val="20"/>
                <w:szCs w:val="20"/>
                <w:lang w:val="ro-RO"/>
              </w:rPr>
              <w:t>Danube</w:t>
            </w:r>
            <w:proofErr w:type="spellEnd"/>
            <w:r w:rsidR="002F14C5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F14C5" w:rsidRPr="002652D9">
              <w:rPr>
                <w:b/>
                <w:sz w:val="20"/>
                <w:szCs w:val="20"/>
                <w:lang w:val="ro-RO"/>
              </w:rPr>
              <w:t>Cruises</w:t>
            </w:r>
            <w:proofErr w:type="spellEnd"/>
            <w:r w:rsidR="002F14C5" w:rsidRPr="002652D9">
              <w:rPr>
                <w:b/>
                <w:sz w:val="20"/>
                <w:szCs w:val="20"/>
                <w:lang w:val="ro-RO"/>
              </w:rPr>
              <w:t xml:space="preserve"> Romania SRL</w:t>
            </w:r>
          </w:p>
        </w:tc>
        <w:tc>
          <w:tcPr>
            <w:tcW w:w="1440" w:type="dxa"/>
            <w:shd w:val="clear" w:color="auto" w:fill="auto"/>
          </w:tcPr>
          <w:p w14:paraId="785BC350" w14:textId="77777777" w:rsidR="002F14C5" w:rsidRPr="002652D9" w:rsidRDefault="002F14C5" w:rsidP="002F14C5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42 + 600</w:t>
            </w:r>
            <w:r w:rsidR="00C82D60" w:rsidRPr="002652D9">
              <w:rPr>
                <w:b/>
                <w:sz w:val="20"/>
                <w:szCs w:val="20"/>
                <w:lang w:val="ro-RO"/>
              </w:rPr>
              <w:t xml:space="preserve"> -</w:t>
            </w:r>
          </w:p>
          <w:p w14:paraId="7360D4A3" w14:textId="77777777" w:rsidR="001C1D7C" w:rsidRPr="002652D9" w:rsidRDefault="002F14C5" w:rsidP="00C82D6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42 +</w:t>
            </w:r>
            <w:r w:rsidR="00C82D60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800 </w:t>
            </w:r>
            <w:r w:rsidR="00C82D60" w:rsidRPr="002652D9">
              <w:rPr>
                <w:b/>
                <w:sz w:val="20"/>
                <w:szCs w:val="20"/>
                <w:lang w:val="ro-RO"/>
              </w:rPr>
              <w:t>B</w:t>
            </w:r>
            <w:r w:rsidRPr="002652D9">
              <w:rPr>
                <w:b/>
                <w:sz w:val="20"/>
                <w:szCs w:val="20"/>
                <w:lang w:val="ro-RO"/>
              </w:rPr>
              <w:t>rațul Borcea</w:t>
            </w:r>
            <w:r w:rsidR="00C82D60" w:rsidRPr="002652D9">
              <w:rPr>
                <w:b/>
                <w:sz w:val="20"/>
                <w:szCs w:val="20"/>
                <w:lang w:val="ro-RO"/>
              </w:rPr>
              <w:t xml:space="preserve">, Dunăre, </w:t>
            </w:r>
            <w:r w:rsidR="00C82D60" w:rsidRPr="002652D9">
              <w:rPr>
                <w:lang w:val="ro-RO"/>
              </w:rPr>
              <w:t xml:space="preserve"> </w:t>
            </w:r>
            <w:r w:rsidR="00C82D60" w:rsidRPr="002652D9">
              <w:rPr>
                <w:b/>
                <w:sz w:val="20"/>
                <w:szCs w:val="20"/>
                <w:lang w:val="ro-RO"/>
              </w:rPr>
              <w:t>mal stâng</w:t>
            </w:r>
          </w:p>
        </w:tc>
        <w:tc>
          <w:tcPr>
            <w:tcW w:w="1170" w:type="dxa"/>
            <w:shd w:val="clear" w:color="auto" w:fill="auto"/>
          </w:tcPr>
          <w:p w14:paraId="64CA65BA" w14:textId="77777777" w:rsidR="001C1D7C" w:rsidRPr="002652D9" w:rsidRDefault="002F14C5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3.380 mp</w:t>
            </w:r>
          </w:p>
        </w:tc>
        <w:tc>
          <w:tcPr>
            <w:tcW w:w="2700" w:type="dxa"/>
            <w:shd w:val="clear" w:color="auto" w:fill="auto"/>
          </w:tcPr>
          <w:p w14:paraId="43AD7BCB" w14:textId="77777777" w:rsidR="005E66E0" w:rsidRPr="002652D9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5E66E0" w:rsidRPr="002652D9">
              <w:rPr>
                <w:b/>
                <w:sz w:val="20"/>
                <w:szCs w:val="20"/>
                <w:lang w:val="ro-RO"/>
              </w:rPr>
              <w:t>Poliția de frontieră</w:t>
            </w:r>
          </w:p>
          <w:p w14:paraId="7172F1CF" w14:textId="77777777" w:rsidR="002F14C5" w:rsidRPr="002652D9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5E66E0" w:rsidRPr="002652D9">
              <w:rPr>
                <w:b/>
                <w:sz w:val="20"/>
                <w:szCs w:val="20"/>
                <w:lang w:val="ro-RO"/>
              </w:rPr>
              <w:t>domeniul privat UAT Fetești</w:t>
            </w:r>
          </w:p>
          <w:p w14:paraId="61B394F3" w14:textId="77777777" w:rsidR="002F14C5" w:rsidRPr="002652D9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5E66E0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416606C5" w14:textId="77777777" w:rsidR="002F14C5" w:rsidRPr="002652D9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</w:t>
            </w:r>
            <w:r w:rsidR="005E66E0" w:rsidRPr="002652D9">
              <w:rPr>
                <w:b/>
                <w:sz w:val="20"/>
                <w:szCs w:val="20"/>
                <w:lang w:val="ro-RO"/>
              </w:rPr>
              <w:t>–drum exploatare 1094</w:t>
            </w:r>
          </w:p>
        </w:tc>
        <w:tc>
          <w:tcPr>
            <w:tcW w:w="1080" w:type="dxa"/>
            <w:shd w:val="clear" w:color="auto" w:fill="auto"/>
          </w:tcPr>
          <w:p w14:paraId="021E7AE7" w14:textId="77777777" w:rsidR="001C1D7C" w:rsidRPr="002652D9" w:rsidRDefault="00C82D60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65DA065" w14:textId="77777777" w:rsidR="00C82D60" w:rsidRPr="002652D9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39 + 500 – </w:t>
            </w:r>
          </w:p>
          <w:p w14:paraId="30DF308A" w14:textId="77777777" w:rsidR="00C82D60" w:rsidRPr="002652D9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40 + 200</w:t>
            </w:r>
          </w:p>
          <w:p w14:paraId="7D55F38C" w14:textId="77777777" w:rsidR="001C1D7C" w:rsidRPr="002652D9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Brațul Borcea, Dunăre, mal stâng</w:t>
            </w:r>
          </w:p>
        </w:tc>
        <w:tc>
          <w:tcPr>
            <w:tcW w:w="1510" w:type="dxa"/>
            <w:shd w:val="clear" w:color="auto" w:fill="auto"/>
          </w:tcPr>
          <w:p w14:paraId="656D44C2" w14:textId="77777777" w:rsidR="001C1D7C" w:rsidRPr="002652D9" w:rsidRDefault="00C82D6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shd w:val="clear" w:color="auto" w:fill="auto"/>
          </w:tcPr>
          <w:p w14:paraId="2BF3ACE8" w14:textId="77777777" w:rsidR="001C1D7C" w:rsidRPr="002652D9" w:rsidRDefault="00C82D60" w:rsidP="00CC1E3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366300" w:rsidRPr="000669C2" w14:paraId="5807578C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B71A" w14:textId="77777777" w:rsidR="00E6770E" w:rsidRPr="002652D9" w:rsidRDefault="00E6770E" w:rsidP="00E6770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4740" w14:textId="77777777" w:rsidR="00E6770E" w:rsidRPr="002652D9" w:rsidRDefault="00E6770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Port de ambarcațiuni Magic Point Marina Limanu (Life</w:t>
            </w:r>
            <w:r w:rsidR="00796925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652D9">
              <w:rPr>
                <w:b/>
                <w:sz w:val="20"/>
                <w:szCs w:val="20"/>
                <w:lang w:val="ro-RO"/>
              </w:rPr>
              <w:t>Harbour)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1DD2" w14:textId="77777777" w:rsidR="00E6770E" w:rsidRPr="002652D9" w:rsidRDefault="005E7BEC" w:rsidP="00E6770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E6770E" w:rsidRPr="002652D9">
              <w:rPr>
                <w:b/>
                <w:sz w:val="20"/>
                <w:szCs w:val="20"/>
                <w:lang w:val="ro-RO"/>
              </w:rPr>
              <w:t xml:space="preserve">Black </w:t>
            </w:r>
            <w:proofErr w:type="spellStart"/>
            <w:r w:rsidR="00E6770E" w:rsidRPr="002652D9">
              <w:rPr>
                <w:b/>
                <w:sz w:val="20"/>
                <w:szCs w:val="20"/>
                <w:lang w:val="ro-RO"/>
              </w:rPr>
              <w:t>Sea</w:t>
            </w:r>
            <w:proofErr w:type="spellEnd"/>
            <w:r w:rsidR="00E6770E" w:rsidRPr="002652D9">
              <w:rPr>
                <w:b/>
                <w:sz w:val="20"/>
                <w:szCs w:val="20"/>
                <w:lang w:val="ro-RO"/>
              </w:rPr>
              <w:t xml:space="preserve"> Magic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C447" w14:textId="77777777" w:rsidR="00E6770E" w:rsidRPr="002652D9" w:rsidRDefault="00E6770E" w:rsidP="00E6770E">
            <w:pPr>
              <w:ind w:left="-43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9A1C" w14:textId="77777777" w:rsidR="00E6770E" w:rsidRPr="002652D9" w:rsidRDefault="00C10506" w:rsidP="00E6770E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28.</w:t>
            </w:r>
            <w:r w:rsidR="00E6770E" w:rsidRPr="002652D9">
              <w:rPr>
                <w:b/>
                <w:sz w:val="20"/>
                <w:szCs w:val="20"/>
                <w:lang w:val="ro-RO"/>
              </w:rPr>
              <w:t>276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CE23" w14:textId="77777777" w:rsidR="00E6770E" w:rsidRPr="002652D9" w:rsidRDefault="00E6770E" w:rsidP="00D84C2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Lacul Mangalia și teren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proprietete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D84C20" w:rsidRPr="002652D9">
              <w:rPr>
                <w:b/>
                <w:sz w:val="20"/>
                <w:szCs w:val="20"/>
                <w:lang w:val="ro-RO"/>
              </w:rPr>
              <w:t>privată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aflat în administrarea Consiliului Local Limanu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D465" w14:textId="77777777" w:rsidR="00E6770E" w:rsidRPr="002652D9" w:rsidRDefault="00E6770E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06A" w14:textId="77777777" w:rsidR="00E6770E" w:rsidRPr="002652D9" w:rsidRDefault="00E6770E" w:rsidP="00E6770E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874D" w14:textId="77777777" w:rsidR="00E6770E" w:rsidRPr="002652D9" w:rsidRDefault="00E6770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Constanţa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F92" w14:textId="77777777" w:rsidR="00E6770E" w:rsidRPr="002652D9" w:rsidRDefault="00E6770E" w:rsidP="00CA344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Loc de operare </w:t>
            </w:r>
            <w:r w:rsidR="00CA3446" w:rsidRPr="002652D9">
              <w:rPr>
                <w:b/>
                <w:sz w:val="20"/>
                <w:szCs w:val="20"/>
                <w:lang w:val="ro-RO"/>
              </w:rPr>
              <w:t>deschis accesului public -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acos</w:t>
            </w:r>
            <w:r w:rsidR="00CA3446" w:rsidRPr="002652D9">
              <w:rPr>
                <w:b/>
                <w:sz w:val="20"/>
                <w:szCs w:val="20"/>
                <w:lang w:val="ro-RO"/>
              </w:rPr>
              <w:t xml:space="preserve">tare </w:t>
            </w:r>
            <w:proofErr w:type="spellStart"/>
            <w:r w:rsidR="00CA3446" w:rsidRPr="002652D9">
              <w:rPr>
                <w:b/>
                <w:sz w:val="20"/>
                <w:szCs w:val="20"/>
                <w:lang w:val="ro-RO"/>
              </w:rPr>
              <w:t>ambarcaţiuni</w:t>
            </w:r>
            <w:proofErr w:type="spellEnd"/>
            <w:r w:rsidR="00CA3446" w:rsidRPr="002652D9">
              <w:rPr>
                <w:b/>
                <w:sz w:val="20"/>
                <w:szCs w:val="20"/>
                <w:lang w:val="ro-RO"/>
              </w:rPr>
              <w:t xml:space="preserve"> de agrement </w:t>
            </w:r>
            <w:r w:rsidRPr="002652D9">
              <w:rPr>
                <w:b/>
                <w:sz w:val="20"/>
                <w:szCs w:val="20"/>
                <w:lang w:val="ro-RO"/>
              </w:rPr>
              <w:t>la debarcader</w:t>
            </w:r>
          </w:p>
        </w:tc>
      </w:tr>
      <w:tr w:rsidR="006218DD" w:rsidRPr="000669C2" w14:paraId="65565008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8F3" w14:textId="77777777" w:rsidR="006218DD" w:rsidRPr="002652D9" w:rsidRDefault="006218DD" w:rsidP="00E6770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AC1D" w14:textId="77777777" w:rsidR="006218DD" w:rsidRPr="002652D9" w:rsidRDefault="006218DD" w:rsidP="00D71E9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Cheu ZLG</w:t>
            </w:r>
            <w:r w:rsidR="00D71E99" w:rsidRPr="002652D9">
              <w:rPr>
                <w:b/>
                <w:sz w:val="20"/>
                <w:szCs w:val="20"/>
                <w:lang w:val="ro-RO"/>
              </w:rPr>
              <w:t xml:space="preserve"> Bazin Veriga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CC93" w14:textId="77777777" w:rsidR="006218DD" w:rsidRPr="002652D9" w:rsidRDefault="005E7BEC" w:rsidP="00C2022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r w:rsidR="006218DD" w:rsidRPr="002652D9">
              <w:rPr>
                <w:b/>
                <w:sz w:val="20"/>
                <w:szCs w:val="20"/>
                <w:lang w:val="ro-RO"/>
              </w:rPr>
              <w:t>Administrația Zonei Libere</w:t>
            </w:r>
            <w:r w:rsidR="000F77FD" w:rsidRPr="002652D9">
              <w:rPr>
                <w:b/>
                <w:sz w:val="20"/>
                <w:szCs w:val="20"/>
                <w:lang w:val="ro-RO"/>
              </w:rPr>
              <w:t xml:space="preserve"> Giurgiu</w:t>
            </w:r>
            <w:r w:rsidR="00C20221" w:rsidRPr="002652D9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D695" w14:textId="77777777" w:rsidR="006218DD" w:rsidRPr="002652D9" w:rsidRDefault="00E75AFF" w:rsidP="002D18B6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Bazinul Veriga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C7ED" w14:textId="77777777" w:rsidR="006218DD" w:rsidRPr="002652D9" w:rsidRDefault="000F77FD" w:rsidP="00E6770E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1.414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B8F9" w14:textId="77777777" w:rsidR="006218DD" w:rsidRPr="002652D9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N- Drum </w:t>
            </w:r>
            <w:r w:rsidR="00DC6317" w:rsidRPr="002652D9">
              <w:rPr>
                <w:b/>
                <w:sz w:val="20"/>
                <w:szCs w:val="20"/>
                <w:lang w:val="ro-RO"/>
              </w:rPr>
              <w:t>acces</w:t>
            </w:r>
          </w:p>
          <w:p w14:paraId="7D4DF52E" w14:textId="77777777" w:rsidR="007B0C84" w:rsidRPr="002652D9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S- </w:t>
            </w:r>
            <w:r w:rsidR="00DC6317" w:rsidRPr="002652D9">
              <w:rPr>
                <w:b/>
                <w:sz w:val="20"/>
                <w:szCs w:val="20"/>
                <w:lang w:val="ro-RO"/>
              </w:rPr>
              <w:t>Bazin Veriga</w:t>
            </w:r>
          </w:p>
          <w:p w14:paraId="32C3E5EA" w14:textId="77777777" w:rsidR="007B0C84" w:rsidRPr="002652D9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E- S</w:t>
            </w:r>
            <w:r w:rsidR="00746955" w:rsidRPr="002652D9">
              <w:rPr>
                <w:b/>
                <w:sz w:val="20"/>
                <w:szCs w:val="20"/>
                <w:lang w:val="ro-RO"/>
              </w:rPr>
              <w:t xml:space="preserve">ocietatea </w:t>
            </w:r>
            <w:r w:rsidRPr="002652D9">
              <w:rPr>
                <w:b/>
                <w:sz w:val="20"/>
                <w:szCs w:val="20"/>
                <w:lang w:val="ro-RO"/>
              </w:rPr>
              <w:t>C</w:t>
            </w:r>
            <w:r w:rsidR="00746955" w:rsidRPr="002652D9">
              <w:rPr>
                <w:b/>
                <w:sz w:val="20"/>
                <w:szCs w:val="20"/>
                <w:lang w:val="ro-RO"/>
              </w:rPr>
              <w:t>omercială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E3F4A" w:rsidRPr="002652D9">
              <w:rPr>
                <w:b/>
                <w:sz w:val="20"/>
                <w:szCs w:val="20"/>
                <w:lang w:val="ro-RO"/>
              </w:rPr>
              <w:t>Sincrolift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SRL</w:t>
            </w:r>
            <w:r w:rsidR="000E3F4A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E63A10" w:rsidRPr="002652D9">
              <w:rPr>
                <w:b/>
                <w:sz w:val="20"/>
                <w:szCs w:val="20"/>
                <w:lang w:val="ro-RO"/>
              </w:rPr>
              <w:t>ș</w:t>
            </w:r>
            <w:r w:rsidR="000E3F4A" w:rsidRPr="002652D9">
              <w:rPr>
                <w:b/>
                <w:sz w:val="20"/>
                <w:szCs w:val="20"/>
                <w:lang w:val="ro-RO"/>
              </w:rPr>
              <w:t>i Bazin Veriga</w:t>
            </w:r>
          </w:p>
          <w:p w14:paraId="205813C2" w14:textId="77777777" w:rsidR="000E3F4A" w:rsidRPr="002652D9" w:rsidRDefault="000E3F4A" w:rsidP="00D84C20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V-cheu proprietate privată</w:t>
            </w:r>
          </w:p>
          <w:p w14:paraId="6DFAB378" w14:textId="77777777" w:rsidR="00746955" w:rsidRPr="002652D9" w:rsidRDefault="00746955" w:rsidP="00D84C2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F310" w14:textId="77777777" w:rsidR="006218DD" w:rsidRPr="002652D9" w:rsidRDefault="007A01CC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905" w14:textId="77777777" w:rsidR="006218DD" w:rsidRPr="002652D9" w:rsidRDefault="007A01CC" w:rsidP="00E6770E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5DE0" w14:textId="77777777" w:rsidR="006218DD" w:rsidRPr="002652D9" w:rsidRDefault="007A01CC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Giurgiu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8E4" w14:textId="77777777" w:rsidR="006218DD" w:rsidRPr="002652D9" w:rsidRDefault="00CC2B31" w:rsidP="00CA344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743FDA" w:rsidRPr="000669C2" w14:paraId="2C144618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30D4" w14:textId="77777777" w:rsidR="00743FDA" w:rsidRPr="002652D9" w:rsidRDefault="0023347F" w:rsidP="00496BE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9</w:t>
            </w:r>
            <w:r w:rsidR="00743FDA" w:rsidRPr="002652D9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FA67" w14:textId="77777777" w:rsidR="00743FDA" w:rsidRPr="002652D9" w:rsidRDefault="00743FDA" w:rsidP="004B01A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Punct încărcare-de</w:t>
            </w:r>
            <w:r w:rsidR="0043267A" w:rsidRPr="002652D9">
              <w:rPr>
                <w:b/>
                <w:sz w:val="20"/>
                <w:szCs w:val="20"/>
                <w:lang w:val="ro-RO"/>
              </w:rPr>
              <w:t>s</w:t>
            </w:r>
            <w:r w:rsidRPr="002652D9">
              <w:rPr>
                <w:b/>
                <w:sz w:val="20"/>
                <w:szCs w:val="20"/>
                <w:lang w:val="ro-RO"/>
              </w:rPr>
              <w:t>cărcare km. 181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C88" w14:textId="77777777" w:rsidR="00743FDA" w:rsidRPr="002652D9" w:rsidRDefault="004B01AE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proofErr w:type="spellStart"/>
            <w:r w:rsidRPr="002652D9">
              <w:rPr>
                <w:b/>
                <w:sz w:val="18"/>
                <w:szCs w:val="18"/>
                <w:lang w:val="ro-RO"/>
              </w:rPr>
              <w:t>Gilfor</w:t>
            </w:r>
            <w:proofErr w:type="spellEnd"/>
            <w:r w:rsidRPr="002652D9">
              <w:rPr>
                <w:b/>
                <w:sz w:val="18"/>
                <w:szCs w:val="18"/>
                <w:lang w:val="ro-RO"/>
              </w:rPr>
              <w:t xml:space="preserve"> SRL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F9AD" w14:textId="77777777" w:rsidR="00743FDA" w:rsidRPr="002652D9" w:rsidRDefault="004B01AE" w:rsidP="00180167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181,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2D9A" w14:textId="77777777" w:rsidR="00743FDA" w:rsidRPr="002652D9" w:rsidRDefault="0074758C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21.800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38EC" w14:textId="77777777" w:rsidR="0074758C" w:rsidRPr="002652D9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4376DB" w:rsidRPr="002652D9">
              <w:rPr>
                <w:b/>
                <w:sz w:val="20"/>
                <w:szCs w:val="20"/>
                <w:lang w:val="ro-RO"/>
              </w:rPr>
              <w:t>drum acces</w:t>
            </w:r>
            <w:r w:rsidR="001602B2" w:rsidRPr="002652D9">
              <w:rPr>
                <w:b/>
                <w:sz w:val="20"/>
                <w:szCs w:val="20"/>
                <w:lang w:val="ro-RO"/>
              </w:rPr>
              <w:t xml:space="preserve">, </w:t>
            </w:r>
            <w:r w:rsidR="00EE0CA4" w:rsidRPr="002652D9">
              <w:rPr>
                <w:b/>
                <w:sz w:val="20"/>
                <w:szCs w:val="20"/>
                <w:lang w:val="ro-RO"/>
              </w:rPr>
              <w:t>teren</w:t>
            </w:r>
            <w:r w:rsidR="004376DB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D007AD" w:rsidRPr="002652D9">
              <w:rPr>
                <w:b/>
                <w:sz w:val="20"/>
                <w:szCs w:val="20"/>
                <w:lang w:val="ro-RO"/>
              </w:rPr>
              <w:t xml:space="preserve">UAT </w:t>
            </w:r>
            <w:proofErr w:type="spellStart"/>
            <w:r w:rsidR="004376DB" w:rsidRPr="002652D9">
              <w:rPr>
                <w:b/>
                <w:sz w:val="20"/>
                <w:szCs w:val="20"/>
                <w:lang w:val="ro-RO"/>
              </w:rPr>
              <w:t>Chișcani</w:t>
            </w:r>
            <w:proofErr w:type="spellEnd"/>
          </w:p>
          <w:p w14:paraId="06FD969F" w14:textId="77777777" w:rsidR="0074758C" w:rsidRPr="002652D9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D007AD" w:rsidRPr="002652D9">
              <w:rPr>
                <w:b/>
                <w:sz w:val="20"/>
                <w:szCs w:val="20"/>
                <w:lang w:val="ro-RO"/>
              </w:rPr>
              <w:t>teren proprietate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privat</w:t>
            </w:r>
            <w:r w:rsidR="00D007AD" w:rsidRPr="002652D9">
              <w:rPr>
                <w:b/>
                <w:sz w:val="20"/>
                <w:szCs w:val="20"/>
                <w:lang w:val="ro-RO"/>
              </w:rPr>
              <w:t>ă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4987FFEB" w14:textId="77777777" w:rsidR="0074758C" w:rsidRPr="002652D9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fluviul Dunărea</w:t>
            </w:r>
          </w:p>
          <w:p w14:paraId="0171B005" w14:textId="77777777" w:rsidR="00524EB4" w:rsidRPr="002652D9" w:rsidRDefault="0074758C" w:rsidP="002E7C1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–drum </w:t>
            </w:r>
            <w:r w:rsidR="002E7C16" w:rsidRPr="002652D9">
              <w:rPr>
                <w:b/>
                <w:sz w:val="20"/>
                <w:szCs w:val="20"/>
                <w:lang w:val="ro-RO"/>
              </w:rPr>
              <w:t>acces, dig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5489" w14:textId="77777777" w:rsidR="00743FDA" w:rsidRPr="002652D9" w:rsidRDefault="00F43AC3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BF65" w14:textId="77777777" w:rsidR="00743FDA" w:rsidRPr="002652D9" w:rsidRDefault="00F43AC3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70CD" w14:textId="77777777" w:rsidR="00743FDA" w:rsidRPr="002652D9" w:rsidRDefault="007B4062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14D" w14:textId="77777777" w:rsidR="00743FDA" w:rsidRPr="002652D9" w:rsidRDefault="007B4062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533294" w:rsidRPr="000669C2" w14:paraId="27EB5E19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C882" w14:textId="77777777" w:rsidR="00533294" w:rsidRPr="002652D9" w:rsidRDefault="00533294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</w:t>
            </w:r>
            <w:r w:rsidR="008C5762" w:rsidRPr="002652D9">
              <w:rPr>
                <w:b/>
                <w:sz w:val="20"/>
                <w:szCs w:val="20"/>
                <w:lang w:val="ro-RO"/>
              </w:rPr>
              <w:t>0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E923" w14:textId="77777777" w:rsidR="00533294" w:rsidRPr="002652D9" w:rsidRDefault="00533294" w:rsidP="004B01A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Loc Operare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Cofco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International Romania - Calafat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A940" w14:textId="77777777" w:rsidR="00533294" w:rsidRPr="002652D9" w:rsidRDefault="00DA3555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 COFCO International Romania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C54F" w14:textId="77777777" w:rsidR="00533294" w:rsidRPr="002652D9" w:rsidRDefault="000A1E98" w:rsidP="009E7F04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</w:t>
            </w:r>
            <w:r w:rsidR="009E7F04" w:rsidRPr="002652D9">
              <w:rPr>
                <w:b/>
                <w:sz w:val="20"/>
                <w:szCs w:val="20"/>
                <w:lang w:val="ro-RO"/>
              </w:rPr>
              <w:t>792+800 – km 793</w:t>
            </w:r>
            <w:r w:rsidRPr="002652D9">
              <w:rPr>
                <w:b/>
                <w:sz w:val="20"/>
                <w:szCs w:val="20"/>
                <w:lang w:val="ro-RO"/>
              </w:rPr>
              <w:t>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EFF" w14:textId="77777777" w:rsidR="00533294" w:rsidRPr="002652D9" w:rsidRDefault="009E7F04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18.000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86D" w14:textId="77777777" w:rsidR="00F80EBE" w:rsidRPr="002652D9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B56982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300C34A2" w14:textId="77777777" w:rsidR="00F80EBE" w:rsidRPr="002652D9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teren proprietate privată </w:t>
            </w:r>
          </w:p>
          <w:p w14:paraId="5F4BE5D2" w14:textId="77777777" w:rsidR="00F80EBE" w:rsidRPr="002652D9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Ocolul Silvic Calafat</w:t>
            </w:r>
          </w:p>
          <w:p w14:paraId="7DBC8140" w14:textId="77777777" w:rsidR="00533294" w:rsidRPr="002652D9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 –</w:t>
            </w:r>
            <w:r w:rsidR="00973FAC" w:rsidRPr="002652D9">
              <w:rPr>
                <w:lang w:val="ro-RO"/>
              </w:rPr>
              <w:t xml:space="preserve"> </w:t>
            </w:r>
            <w:r w:rsidR="00973FAC" w:rsidRPr="002652D9">
              <w:rPr>
                <w:b/>
                <w:sz w:val="20"/>
                <w:szCs w:val="20"/>
                <w:lang w:val="ro-RO"/>
              </w:rPr>
              <w:t>teren proprietate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7DE5" w14:textId="77777777" w:rsidR="00533294" w:rsidRPr="002652D9" w:rsidRDefault="001720E7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8797" w14:textId="77777777" w:rsidR="00533294" w:rsidRPr="002652D9" w:rsidRDefault="00DD11C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9E0B" w14:textId="77777777" w:rsidR="00533294" w:rsidRPr="002652D9" w:rsidRDefault="00194E41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54D" w14:textId="77777777" w:rsidR="00533294" w:rsidRPr="002652D9" w:rsidRDefault="00194E41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C46B38" w:rsidRPr="000669C2" w14:paraId="1B0B60DF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BA21" w14:textId="77777777" w:rsidR="00C46B38" w:rsidRPr="002652D9" w:rsidRDefault="00C46B38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3DAF" w14:textId="77777777" w:rsidR="00C46B38" w:rsidRPr="002652D9" w:rsidRDefault="003E163F" w:rsidP="004B01A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 Hei</w:t>
            </w:r>
            <w:r w:rsidR="008423E4" w:rsidRPr="002652D9">
              <w:rPr>
                <w:b/>
                <w:sz w:val="20"/>
                <w:szCs w:val="20"/>
                <w:lang w:val="ro-RO"/>
              </w:rPr>
              <w:t>delberg Cement Romania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372C" w14:textId="77777777" w:rsidR="00C46B38" w:rsidRPr="002652D9" w:rsidRDefault="00A61B5D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2662493C" w14:textId="77777777" w:rsidR="00A61B5D" w:rsidRPr="002652D9" w:rsidRDefault="00A61B5D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Heidelberg Cement Romania SA</w:t>
            </w:r>
          </w:p>
          <w:p w14:paraId="23A049C2" w14:textId="77777777" w:rsidR="00A61B5D" w:rsidRPr="002652D9" w:rsidRDefault="00A61B5D" w:rsidP="0043267A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B7A" w14:textId="77777777" w:rsidR="00A06D7B" w:rsidRPr="002652D9" w:rsidRDefault="00A61B5D" w:rsidP="00A06D7B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</w:t>
            </w:r>
            <w:r w:rsidR="00A06D7B" w:rsidRPr="002652D9">
              <w:rPr>
                <w:b/>
                <w:sz w:val="20"/>
                <w:szCs w:val="20"/>
                <w:lang w:val="ro-RO"/>
              </w:rPr>
              <w:t>35</w:t>
            </w:r>
            <w:r w:rsidRPr="002652D9">
              <w:rPr>
                <w:b/>
                <w:sz w:val="20"/>
                <w:szCs w:val="20"/>
                <w:lang w:val="ro-RO"/>
              </w:rPr>
              <w:t>+</w:t>
            </w:r>
            <w:r w:rsidR="00A06D7B" w:rsidRPr="002652D9">
              <w:rPr>
                <w:b/>
                <w:sz w:val="20"/>
                <w:szCs w:val="20"/>
                <w:lang w:val="ro-RO"/>
              </w:rPr>
              <w:t>900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– km </w:t>
            </w:r>
            <w:r w:rsidR="00A06D7B" w:rsidRPr="002652D9">
              <w:rPr>
                <w:b/>
                <w:sz w:val="20"/>
                <w:szCs w:val="20"/>
                <w:lang w:val="ro-RO"/>
              </w:rPr>
              <w:t>36+100</w:t>
            </w:r>
            <w:r w:rsidRPr="002652D9">
              <w:rPr>
                <w:b/>
                <w:sz w:val="20"/>
                <w:szCs w:val="20"/>
                <w:lang w:val="ro-RO"/>
              </w:rPr>
              <w:t>,</w:t>
            </w:r>
          </w:p>
          <w:p w14:paraId="726E6368" w14:textId="77777777" w:rsidR="00C46B38" w:rsidRPr="002652D9" w:rsidRDefault="00A06D7B" w:rsidP="009F5F44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Brațul Măcin</w:t>
            </w:r>
            <w:r w:rsidR="00A61B5D" w:rsidRPr="002652D9">
              <w:rPr>
                <w:b/>
                <w:sz w:val="20"/>
                <w:szCs w:val="20"/>
                <w:lang w:val="ro-RO"/>
              </w:rPr>
              <w:t xml:space="preserve"> Dunăre, mal </w:t>
            </w:r>
            <w:r w:rsidR="009F5F44" w:rsidRPr="002652D9">
              <w:rPr>
                <w:b/>
                <w:sz w:val="20"/>
                <w:szCs w:val="20"/>
                <w:lang w:val="ro-RO"/>
              </w:rPr>
              <w:t>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6FB1" w14:textId="77777777" w:rsidR="00C46B38" w:rsidRPr="002652D9" w:rsidRDefault="00E51077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20.162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83C9" w14:textId="77777777" w:rsidR="00471457" w:rsidRPr="002652D9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752AB3" w:rsidRPr="002652D9">
              <w:rPr>
                <w:b/>
                <w:sz w:val="20"/>
                <w:szCs w:val="20"/>
                <w:lang w:val="ro-RO"/>
              </w:rPr>
              <w:t xml:space="preserve">UAT Turcoaia -  </w:t>
            </w:r>
            <w:r w:rsidR="00304ECD" w:rsidRPr="002652D9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2C1D8B" w:rsidRPr="002652D9">
              <w:rPr>
                <w:b/>
                <w:sz w:val="20"/>
                <w:szCs w:val="20"/>
                <w:lang w:val="ro-RO"/>
              </w:rPr>
              <w:t xml:space="preserve">Tehnologica </w:t>
            </w:r>
            <w:proofErr w:type="spellStart"/>
            <w:r w:rsidR="002C1D8B" w:rsidRPr="002652D9">
              <w:rPr>
                <w:b/>
                <w:sz w:val="20"/>
                <w:szCs w:val="20"/>
                <w:lang w:val="ro-RO"/>
              </w:rPr>
              <w:t>Radion</w:t>
            </w:r>
            <w:proofErr w:type="spellEnd"/>
            <w:r w:rsidR="00304ECD" w:rsidRPr="002652D9">
              <w:rPr>
                <w:b/>
                <w:sz w:val="20"/>
                <w:szCs w:val="20"/>
                <w:lang w:val="ro-RO"/>
              </w:rPr>
              <w:t xml:space="preserve"> SRL</w:t>
            </w:r>
          </w:p>
          <w:p w14:paraId="31F98F7C" w14:textId="77777777" w:rsidR="00471457" w:rsidRPr="002652D9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7E0FCD" w:rsidRPr="002652D9">
              <w:rPr>
                <w:b/>
                <w:sz w:val="20"/>
                <w:szCs w:val="20"/>
                <w:lang w:val="ro-RO"/>
              </w:rPr>
              <w:t>teren proprietate UAT Turcoaia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4E025D3D" w14:textId="77777777" w:rsidR="00471457" w:rsidRPr="002652D9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E8013A" w:rsidRPr="002652D9">
              <w:rPr>
                <w:b/>
                <w:sz w:val="20"/>
                <w:szCs w:val="20"/>
                <w:lang w:val="ro-RO"/>
              </w:rPr>
              <w:t>teren proprietate UAT Turcoaia</w:t>
            </w:r>
          </w:p>
          <w:p w14:paraId="4BBFDB28" w14:textId="77777777" w:rsidR="00C46B38" w:rsidRPr="002652D9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3A3F01" w:rsidRPr="002652D9">
              <w:rPr>
                <w:b/>
                <w:sz w:val="20"/>
                <w:szCs w:val="20"/>
                <w:lang w:val="ro-RO"/>
              </w:rPr>
              <w:t>fluviul Dunărea, braț Măcin</w:t>
            </w:r>
          </w:p>
          <w:p w14:paraId="1A4759E3" w14:textId="77777777" w:rsidR="00C20CFC" w:rsidRPr="002652D9" w:rsidRDefault="00C20CFC" w:rsidP="0047145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076" w14:textId="77777777" w:rsidR="00C46B38" w:rsidRPr="002652D9" w:rsidRDefault="002C1D8B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526" w14:textId="77777777" w:rsidR="00C46B38" w:rsidRPr="002652D9" w:rsidRDefault="002C1D8B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13F4" w14:textId="77777777" w:rsidR="00C46B38" w:rsidRPr="002652D9" w:rsidRDefault="00C63764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DD7" w14:textId="77777777" w:rsidR="00C46B38" w:rsidRPr="002652D9" w:rsidRDefault="00C63764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B67853" w:rsidRPr="000669C2" w14:paraId="23C1C15F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1498" w14:textId="77777777" w:rsidR="00B67853" w:rsidRPr="002652D9" w:rsidRDefault="00B67853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lastRenderedPageBreak/>
              <w:t>12.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CCEF" w14:textId="77777777" w:rsidR="00BB7A26" w:rsidRPr="002652D9" w:rsidRDefault="00CB19F1" w:rsidP="00CB19F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</w:t>
            </w:r>
          </w:p>
          <w:p w14:paraId="072CABC5" w14:textId="77777777" w:rsidR="00B67853" w:rsidRPr="002652D9" w:rsidRDefault="00472894" w:rsidP="00CB19F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ADM România Trading – Basarabi Dolj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7DB" w14:textId="77777777" w:rsidR="00B67853" w:rsidRPr="002652D9" w:rsidRDefault="00B83EB9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6CBF8B9A" w14:textId="77777777" w:rsidR="00B83EB9" w:rsidRPr="002652D9" w:rsidRDefault="00B83EB9" w:rsidP="0043267A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ADM Romania Trading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21" w14:textId="77777777" w:rsidR="00B67853" w:rsidRPr="002652D9" w:rsidRDefault="00A7611D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799+400 – km 799+800</w:t>
            </w:r>
            <w:r w:rsidR="002C2238" w:rsidRPr="002652D9">
              <w:rPr>
                <w:b/>
                <w:sz w:val="20"/>
                <w:szCs w:val="20"/>
                <w:lang w:val="ro-RO"/>
              </w:rPr>
              <w:t>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E018" w14:textId="77777777" w:rsidR="00B67853" w:rsidRPr="002652D9" w:rsidRDefault="002C2238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2.400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4D9" w14:textId="77777777" w:rsidR="00372DD7" w:rsidRPr="002652D9" w:rsidRDefault="00372DD7" w:rsidP="00372DD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872B07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431B814A" w14:textId="77777777" w:rsidR="00372DD7" w:rsidRPr="002652D9" w:rsidRDefault="00372DD7" w:rsidP="00372DD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872B07" w:rsidRPr="002652D9">
              <w:rPr>
                <w:b/>
                <w:sz w:val="20"/>
                <w:szCs w:val="20"/>
                <w:lang w:val="ro-RO"/>
              </w:rPr>
              <w:t xml:space="preserve">drum </w:t>
            </w:r>
            <w:r w:rsidR="0029176E" w:rsidRPr="002652D9">
              <w:rPr>
                <w:b/>
                <w:sz w:val="20"/>
                <w:szCs w:val="20"/>
                <w:lang w:val="ro-RO"/>
              </w:rPr>
              <w:t>național</w:t>
            </w:r>
            <w:r w:rsidR="00872B07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29176E" w:rsidRPr="002652D9">
              <w:rPr>
                <w:b/>
                <w:sz w:val="20"/>
                <w:szCs w:val="20"/>
                <w:lang w:val="ro-RO"/>
              </w:rPr>
              <w:t>DN</w:t>
            </w:r>
            <w:r w:rsidR="00872B07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29176E" w:rsidRPr="002652D9">
              <w:rPr>
                <w:b/>
                <w:sz w:val="20"/>
                <w:szCs w:val="20"/>
                <w:lang w:val="ro-RO"/>
              </w:rPr>
              <w:t>56</w:t>
            </w:r>
          </w:p>
          <w:p w14:paraId="113BC02A" w14:textId="77777777" w:rsidR="00863DC9" w:rsidRPr="002652D9" w:rsidRDefault="00372DD7" w:rsidP="00863DC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863DC9" w:rsidRPr="002652D9">
              <w:rPr>
                <w:b/>
                <w:sz w:val="20"/>
                <w:szCs w:val="20"/>
                <w:lang w:val="ro-RO"/>
              </w:rPr>
              <w:t>Societatea Comercială</w:t>
            </w:r>
          </w:p>
          <w:p w14:paraId="3C47BB4A" w14:textId="77777777" w:rsidR="00372DD7" w:rsidRPr="002652D9" w:rsidRDefault="00863DC9" w:rsidP="00863DC9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ADM Romania Trading SRL</w:t>
            </w:r>
          </w:p>
          <w:p w14:paraId="26E8C9EB" w14:textId="77777777" w:rsidR="00B67853" w:rsidRPr="002652D9" w:rsidRDefault="00372DD7" w:rsidP="0029176E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29176E" w:rsidRPr="002652D9">
              <w:rPr>
                <w:b/>
                <w:sz w:val="20"/>
                <w:szCs w:val="20"/>
                <w:lang w:val="ro-RO"/>
              </w:rPr>
              <w:t>teren agricol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1383" w14:textId="77777777" w:rsidR="00B67853" w:rsidRPr="002652D9" w:rsidRDefault="00A10001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BF1" w14:textId="77777777" w:rsidR="00B67853" w:rsidRPr="002652D9" w:rsidRDefault="00A10001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F735" w14:textId="77777777" w:rsidR="00B67853" w:rsidRPr="002652D9" w:rsidRDefault="00A120CD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936E" w14:textId="77777777" w:rsidR="00B67853" w:rsidRPr="002652D9" w:rsidRDefault="007D798C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3E472E" w:rsidRPr="000669C2" w14:paraId="6D34EC74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2E41" w14:textId="77777777" w:rsidR="003E472E" w:rsidRPr="002652D9" w:rsidRDefault="003E472E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E2A" w14:textId="77777777" w:rsidR="003E472E" w:rsidRPr="002652D9" w:rsidRDefault="003E472E" w:rsidP="00CB19F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 ADM România Trading – Bordușani Ialomița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FF9" w14:textId="77777777" w:rsidR="003E472E" w:rsidRPr="002652D9" w:rsidRDefault="003E472E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10E93E93" w14:textId="77777777" w:rsidR="003E472E" w:rsidRPr="002652D9" w:rsidRDefault="003E472E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ADM Romania Trading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C15" w14:textId="77777777" w:rsidR="003E472E" w:rsidRPr="002652D9" w:rsidRDefault="003E472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24 – km 25, </w:t>
            </w:r>
          </w:p>
          <w:p w14:paraId="5997D1B0" w14:textId="77777777" w:rsidR="003E472E" w:rsidRPr="002652D9" w:rsidRDefault="003E472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Brațul Borcea,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2188" w14:textId="77777777" w:rsidR="003E472E" w:rsidRPr="002652D9" w:rsidRDefault="00C56ED1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15.500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05" w14:textId="77777777" w:rsidR="00C56ED1" w:rsidRPr="002652D9" w:rsidRDefault="00C56ED1" w:rsidP="00C56ED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 fluviul Dunărea</w:t>
            </w:r>
          </w:p>
          <w:p w14:paraId="12BFF5C7" w14:textId="77777777" w:rsidR="00C56ED1" w:rsidRPr="002652D9" w:rsidRDefault="00C56ED1" w:rsidP="00C56ED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 drum comunal DC 8</w:t>
            </w:r>
          </w:p>
          <w:p w14:paraId="6944874A" w14:textId="77777777" w:rsidR="008364BA" w:rsidRPr="002652D9" w:rsidRDefault="00C56ED1" w:rsidP="008364BA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</w:t>
            </w:r>
            <w:r w:rsidR="008364BA" w:rsidRPr="002652D9">
              <w:rPr>
                <w:b/>
                <w:sz w:val="20"/>
                <w:szCs w:val="20"/>
                <w:lang w:val="ro-RO"/>
              </w:rPr>
              <w:t xml:space="preserve"> teren agricol</w:t>
            </w:r>
          </w:p>
          <w:p w14:paraId="05072456" w14:textId="77777777" w:rsidR="003E472E" w:rsidRPr="002652D9" w:rsidRDefault="00C56ED1" w:rsidP="008364BA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</w:t>
            </w:r>
            <w:r w:rsidR="008364BA" w:rsidRPr="002652D9">
              <w:rPr>
                <w:b/>
                <w:sz w:val="20"/>
                <w:szCs w:val="20"/>
                <w:lang w:val="ro-RO"/>
              </w:rPr>
              <w:t xml:space="preserve"> – teren agricol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B3C8" w14:textId="77777777" w:rsidR="003E472E" w:rsidRPr="002652D9" w:rsidRDefault="008364BA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F6DE" w14:textId="77777777" w:rsidR="003E472E" w:rsidRPr="002652D9" w:rsidRDefault="008364B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7C31" w14:textId="77777777" w:rsidR="003E472E" w:rsidRPr="002652D9" w:rsidRDefault="00C3356F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99A" w14:textId="77777777" w:rsidR="003E472E" w:rsidRPr="002652D9" w:rsidRDefault="00C3356F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B6C4B" w:rsidRPr="000669C2" w14:paraId="6F525DBD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13C" w14:textId="77777777" w:rsidR="00EB6C4B" w:rsidRPr="002652D9" w:rsidRDefault="00EB6C4B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E45" w14:textId="77777777" w:rsidR="00EB6C4B" w:rsidRPr="002652D9" w:rsidRDefault="00EB6C4B" w:rsidP="00CB19F1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Loc operare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Cristalmin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F51A" w14:textId="77777777" w:rsidR="00EB6C4B" w:rsidRPr="002652D9" w:rsidRDefault="00EB6C4B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proofErr w:type="spellStart"/>
            <w:r w:rsidRPr="002652D9">
              <w:rPr>
                <w:b/>
                <w:sz w:val="18"/>
                <w:szCs w:val="18"/>
                <w:lang w:val="ro-RO"/>
              </w:rPr>
              <w:t>Cristalmin</w:t>
            </w:r>
            <w:proofErr w:type="spellEnd"/>
            <w:r w:rsidRPr="002652D9">
              <w:rPr>
                <w:b/>
                <w:sz w:val="18"/>
                <w:szCs w:val="18"/>
                <w:lang w:val="ro-RO"/>
              </w:rPr>
              <w:t xml:space="preserve">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BFD5" w14:textId="77777777" w:rsidR="00EB6C4B" w:rsidRPr="002652D9" w:rsidRDefault="00067614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31+600 – Km 31+500, Brațul Măcin Dunăre, mal 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42F9" w14:textId="77777777" w:rsidR="00EB6C4B" w:rsidRPr="002652D9" w:rsidRDefault="00067614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7.000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EFD9" w14:textId="77777777" w:rsidR="00067614" w:rsidRPr="002652D9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fluviul Dunărea, braț Măcin -  </w:t>
            </w:r>
          </w:p>
          <w:p w14:paraId="606623CF" w14:textId="77777777" w:rsidR="00067614" w:rsidRPr="002652D9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UAT Turcoaia </w:t>
            </w:r>
          </w:p>
          <w:p w14:paraId="49789D15" w14:textId="77777777" w:rsidR="00067614" w:rsidRPr="002652D9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UAT Turcoaia</w:t>
            </w:r>
          </w:p>
          <w:p w14:paraId="332F0326" w14:textId="77777777" w:rsidR="00EB6C4B" w:rsidRPr="002652D9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UAT Turcoaia, teren concesionat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Tornea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Gheorghe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9E73" w14:textId="77777777" w:rsidR="00EB6C4B" w:rsidRPr="002652D9" w:rsidRDefault="00067614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CDB" w14:textId="77777777" w:rsidR="00EB6C4B" w:rsidRPr="002652D9" w:rsidRDefault="00067614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E78C" w14:textId="77777777" w:rsidR="00EB6C4B" w:rsidRPr="002652D9" w:rsidRDefault="00067614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579" w14:textId="77777777" w:rsidR="00EB6C4B" w:rsidRPr="002652D9" w:rsidRDefault="00067614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F1120D" w:rsidRPr="000669C2" w14:paraId="4DD65526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10FF" w14:textId="77777777" w:rsidR="00F1120D" w:rsidRPr="002652D9" w:rsidRDefault="00F1120D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</w:t>
            </w:r>
            <w:r w:rsidR="00EB6C4B" w:rsidRPr="002652D9">
              <w:rPr>
                <w:b/>
                <w:sz w:val="20"/>
                <w:szCs w:val="20"/>
                <w:lang w:val="ro-RO"/>
              </w:rPr>
              <w:t>5</w:t>
            </w:r>
            <w:r w:rsidRPr="002652D9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F1DC" w14:textId="77777777" w:rsidR="00F1120D" w:rsidRPr="002652D9" w:rsidRDefault="00F1120D" w:rsidP="00F1120D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 Port Siloz Borcea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5BFE" w14:textId="77777777" w:rsidR="00F1120D" w:rsidRPr="002652D9" w:rsidRDefault="00F1120D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 A&amp;S Silozuri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4B" w14:textId="77777777" w:rsidR="00F1120D" w:rsidRPr="002652D9" w:rsidRDefault="00750A7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58, </w:t>
            </w:r>
            <w:r w:rsidR="00641A62" w:rsidRPr="002652D9">
              <w:rPr>
                <w:b/>
                <w:sz w:val="20"/>
                <w:szCs w:val="20"/>
                <w:lang w:val="ro-RO"/>
              </w:rPr>
              <w:t>Brațul Borcea,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D06" w14:textId="77777777" w:rsidR="00F1120D" w:rsidRPr="002652D9" w:rsidRDefault="00136E2B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14.179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D5E7" w14:textId="77777777" w:rsidR="00136E2B" w:rsidRPr="002652D9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 DN 3 B</w:t>
            </w:r>
          </w:p>
          <w:p w14:paraId="75810051" w14:textId="77777777" w:rsidR="00136E2B" w:rsidRPr="002652D9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F617C9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70F617F0" w14:textId="77777777" w:rsidR="00136E2B" w:rsidRPr="002652D9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F617C9" w:rsidRPr="002652D9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2C013D69" w14:textId="77777777" w:rsidR="00F1120D" w:rsidRPr="002652D9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</w:t>
            </w:r>
            <w:r w:rsidR="006F497B" w:rsidRPr="002652D9">
              <w:rPr>
                <w:b/>
                <w:sz w:val="20"/>
                <w:szCs w:val="20"/>
                <w:lang w:val="ro-RO"/>
              </w:rPr>
              <w:t xml:space="preserve"> – imobil cu nr. cadastral 20756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BC49" w14:textId="77777777" w:rsidR="00F1120D" w:rsidRPr="002652D9" w:rsidRDefault="006F497B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1FE0" w14:textId="77777777" w:rsidR="00F1120D" w:rsidRPr="002652D9" w:rsidRDefault="006F497B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A8AC" w14:textId="77777777" w:rsidR="00F1120D" w:rsidRPr="002652D9" w:rsidRDefault="006F497B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8F39" w14:textId="77777777" w:rsidR="00F1120D" w:rsidRPr="002652D9" w:rsidRDefault="006F497B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9C5C8F" w:rsidRPr="000669C2" w14:paraId="4FD7378F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BAC" w14:textId="77777777" w:rsidR="009C5C8F" w:rsidRPr="002652D9" w:rsidRDefault="009C5C8F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694B" w14:textId="77777777" w:rsidR="009C5C8F" w:rsidRPr="002652D9" w:rsidRDefault="009C5C8F" w:rsidP="00F1120D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 Portul Comercial SA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4AD9" w14:textId="77777777" w:rsidR="009C5C8F" w:rsidRPr="002652D9" w:rsidRDefault="009C5C8F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</w:t>
            </w:r>
            <w:r w:rsidR="00B55CDC" w:rsidRPr="002652D9">
              <w:rPr>
                <w:b/>
                <w:sz w:val="18"/>
                <w:szCs w:val="18"/>
                <w:lang w:val="ro-RO"/>
              </w:rPr>
              <w:t xml:space="preserve"> </w:t>
            </w:r>
            <w:r w:rsidRPr="002652D9">
              <w:rPr>
                <w:b/>
                <w:sz w:val="18"/>
                <w:szCs w:val="18"/>
                <w:lang w:val="ro-RO"/>
              </w:rPr>
              <w:t xml:space="preserve"> </w:t>
            </w:r>
            <w:r w:rsidR="00B55CDC" w:rsidRPr="002652D9">
              <w:rPr>
                <w:b/>
                <w:sz w:val="18"/>
                <w:szCs w:val="18"/>
                <w:lang w:val="ro-RO"/>
              </w:rPr>
              <w:t>Portul Comercial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302F" w14:textId="77777777" w:rsidR="009C5C8F" w:rsidRPr="002652D9" w:rsidRDefault="00B55CDC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Mm 0+420 - Mm 0+820, Brațul Sulina,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749B" w14:textId="77777777" w:rsidR="009C5C8F" w:rsidRPr="002652D9" w:rsidRDefault="00552747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59.279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021" w14:textId="77777777" w:rsidR="009C5C8F" w:rsidRPr="002652D9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AB797F" w:rsidRPr="002652D9">
              <w:rPr>
                <w:b/>
                <w:sz w:val="20"/>
                <w:szCs w:val="20"/>
                <w:lang w:val="ro-RO"/>
              </w:rPr>
              <w:t xml:space="preserve">UAT Sulina, </w:t>
            </w:r>
            <w:r w:rsidRPr="002652D9">
              <w:rPr>
                <w:b/>
                <w:sz w:val="20"/>
                <w:szCs w:val="20"/>
                <w:lang w:val="ro-RO"/>
              </w:rPr>
              <w:t xml:space="preserve">golful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Musura</w:t>
            </w:r>
            <w:proofErr w:type="spellEnd"/>
          </w:p>
          <w:p w14:paraId="3199B218" w14:textId="77777777" w:rsidR="00D13C09" w:rsidRPr="002652D9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CF12E2" w:rsidRPr="002652D9">
              <w:rPr>
                <w:b/>
                <w:sz w:val="20"/>
                <w:szCs w:val="20"/>
                <w:lang w:val="ro-RO"/>
              </w:rPr>
              <w:t>fluviul Dunărea, braț</w:t>
            </w:r>
            <w:r w:rsidR="002C1383" w:rsidRPr="002652D9">
              <w:rPr>
                <w:b/>
                <w:sz w:val="20"/>
                <w:szCs w:val="20"/>
                <w:lang w:val="ro-RO"/>
              </w:rPr>
              <w:t>ul</w:t>
            </w:r>
            <w:r w:rsidR="00CF12E2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r w:rsidR="001149B9" w:rsidRPr="002652D9">
              <w:rPr>
                <w:b/>
                <w:sz w:val="20"/>
                <w:szCs w:val="20"/>
                <w:lang w:val="ro-RO"/>
              </w:rPr>
              <w:t>Sulina</w:t>
            </w:r>
          </w:p>
          <w:p w14:paraId="70520DB8" w14:textId="77777777" w:rsidR="00D13C09" w:rsidRPr="002652D9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2C1383" w:rsidRPr="002652D9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1149B9" w:rsidRPr="002652D9">
              <w:rPr>
                <w:b/>
                <w:sz w:val="20"/>
                <w:szCs w:val="20"/>
                <w:lang w:val="ro-RO"/>
              </w:rPr>
              <w:t xml:space="preserve">Sulina </w:t>
            </w:r>
            <w:proofErr w:type="spellStart"/>
            <w:r w:rsidR="001149B9" w:rsidRPr="002652D9">
              <w:rPr>
                <w:b/>
                <w:sz w:val="20"/>
                <w:szCs w:val="20"/>
                <w:lang w:val="ro-RO"/>
              </w:rPr>
              <w:t>ShipYard</w:t>
            </w:r>
            <w:proofErr w:type="spellEnd"/>
            <w:r w:rsidR="001149B9" w:rsidRPr="002652D9">
              <w:rPr>
                <w:b/>
                <w:sz w:val="20"/>
                <w:szCs w:val="20"/>
                <w:lang w:val="ro-RO"/>
              </w:rPr>
              <w:t xml:space="preserve"> SRL</w:t>
            </w:r>
          </w:p>
          <w:p w14:paraId="16E5453B" w14:textId="77777777" w:rsidR="00D13C09" w:rsidRPr="002652D9" w:rsidRDefault="00D13C09" w:rsidP="002C1383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 – oraș Sulina</w:t>
            </w:r>
            <w:r w:rsidR="002C1383" w:rsidRPr="002652D9">
              <w:rPr>
                <w:b/>
                <w:sz w:val="20"/>
                <w:szCs w:val="20"/>
                <w:lang w:val="ro-RO"/>
              </w:rPr>
              <w:t xml:space="preserve"> - Prospect</w:t>
            </w:r>
            <w:r w:rsidR="00AB797F" w:rsidRPr="002652D9">
              <w:rPr>
                <w:b/>
                <w:sz w:val="20"/>
                <w:szCs w:val="20"/>
                <w:lang w:val="ro-RO"/>
              </w:rPr>
              <w:t xml:space="preserve">, mal stâng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A5CC" w14:textId="77777777" w:rsidR="009C5C8F" w:rsidRPr="002652D9" w:rsidRDefault="00146DF5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7A3E" w14:textId="77777777" w:rsidR="009C5C8F" w:rsidRPr="002652D9" w:rsidRDefault="00146DF5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9587" w14:textId="77777777" w:rsidR="009C5C8F" w:rsidRPr="002652D9" w:rsidRDefault="0021588A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9A8" w14:textId="77777777" w:rsidR="009C5C8F" w:rsidRPr="002652D9" w:rsidRDefault="0021588A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96328" w:rsidRPr="000669C2" w14:paraId="67C2808D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C21" w14:textId="62ABFEAB" w:rsidR="00196328" w:rsidRPr="002652D9" w:rsidRDefault="00196328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DF7A" w14:textId="29E32463" w:rsidR="00196328" w:rsidRPr="002652D9" w:rsidRDefault="00196328" w:rsidP="00F1120D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Loc Operare COFCO International Romania -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Bordusani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1BB8" w14:textId="6ECA0840" w:rsidR="00196328" w:rsidRPr="002652D9" w:rsidRDefault="00196328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  COFCO International Romania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7DE" w14:textId="7BB151A6" w:rsidR="00196328" w:rsidRPr="002652D9" w:rsidRDefault="00196328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Km 24+300, Brațul Borcea, Dunăre,  mal stâng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E0D7" w14:textId="3EB0B7BF" w:rsidR="00196328" w:rsidRPr="002652D9" w:rsidRDefault="00196328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15.000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D1B5" w14:textId="3901C6BC" w:rsidR="00196328" w:rsidRPr="002652D9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 fluviul Dunărea, brațul Borcea</w:t>
            </w:r>
          </w:p>
          <w:p w14:paraId="36EEC70D" w14:textId="77777777" w:rsidR="00196328" w:rsidRPr="002652D9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 drum comunal DC 8</w:t>
            </w:r>
          </w:p>
          <w:p w14:paraId="0156FD57" w14:textId="349FBDAF" w:rsidR="00196328" w:rsidRPr="002652D9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teren proprietate privată</w:t>
            </w:r>
          </w:p>
          <w:p w14:paraId="30B883DB" w14:textId="521BD8A0" w:rsidR="00196328" w:rsidRPr="002652D9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V – teren proprietate privată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23AE" w14:textId="11525B7A" w:rsidR="00196328" w:rsidRPr="002652D9" w:rsidRDefault="00196328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89BF" w14:textId="1F8C19A2" w:rsidR="00196328" w:rsidRPr="002652D9" w:rsidRDefault="00196328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65CA" w14:textId="4A2A33B9" w:rsidR="00196328" w:rsidRPr="002652D9" w:rsidRDefault="00196328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C489" w14:textId="76BB40AA" w:rsidR="00196328" w:rsidRPr="002652D9" w:rsidRDefault="00196328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B5311" w:rsidRPr="000669C2" w14:paraId="0ED2AC2D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D35F" w14:textId="682AA005" w:rsidR="00EB5311" w:rsidRPr="002652D9" w:rsidRDefault="00EB5311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2D1" w14:textId="2EE25607" w:rsidR="00EB5311" w:rsidRPr="002652D9" w:rsidRDefault="005C5CD2" w:rsidP="00F1120D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</w:t>
            </w:r>
            <w:r w:rsidR="00A83ADA" w:rsidRPr="002652D9">
              <w:rPr>
                <w:b/>
                <w:sz w:val="20"/>
                <w:szCs w:val="20"/>
                <w:lang w:val="ro-RO"/>
              </w:rPr>
              <w:t xml:space="preserve"> CONTROLTP 182 - CHIȘCANI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36C7" w14:textId="05E9F416" w:rsidR="00EB5311" w:rsidRPr="002652D9" w:rsidRDefault="005C5CD2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 xml:space="preserve">Societatea Comercială  </w:t>
            </w:r>
            <w:proofErr w:type="spellStart"/>
            <w:r w:rsidRPr="002652D9">
              <w:rPr>
                <w:b/>
                <w:sz w:val="18"/>
                <w:szCs w:val="18"/>
                <w:lang w:val="ro-RO"/>
              </w:rPr>
              <w:t>Survcontrol</w:t>
            </w:r>
            <w:proofErr w:type="spellEnd"/>
            <w:r w:rsidRPr="002652D9">
              <w:rPr>
                <w:b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652D9">
              <w:rPr>
                <w:b/>
                <w:sz w:val="18"/>
                <w:szCs w:val="18"/>
                <w:lang w:val="ro-RO"/>
              </w:rPr>
              <w:t>Agro</w:t>
            </w:r>
            <w:proofErr w:type="spellEnd"/>
            <w:r w:rsidRPr="002652D9">
              <w:rPr>
                <w:b/>
                <w:sz w:val="18"/>
                <w:szCs w:val="18"/>
                <w:lang w:val="ro-RO"/>
              </w:rPr>
              <w:t xml:space="preserve">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BBD" w14:textId="294639C7" w:rsidR="00EB5311" w:rsidRPr="002652D9" w:rsidRDefault="00EB5311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182+500,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DC7" w14:textId="6B3B394F" w:rsidR="00EB5311" w:rsidRPr="002652D9" w:rsidRDefault="005C5CD2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2.923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B84" w14:textId="77777777" w:rsidR="005C5CD2" w:rsidRPr="002652D9" w:rsidRDefault="005C5CD2" w:rsidP="005C5CD2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 fluviul Dunărea</w:t>
            </w:r>
          </w:p>
          <w:p w14:paraId="674237DE" w14:textId="63791A5C" w:rsidR="005C5CD2" w:rsidRPr="002652D9" w:rsidRDefault="005C5CD2" w:rsidP="005C5CD2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A83ADA" w:rsidRPr="002652D9">
              <w:rPr>
                <w:b/>
                <w:sz w:val="20"/>
                <w:szCs w:val="20"/>
                <w:lang w:val="ro-RO"/>
              </w:rPr>
              <w:t>Societatea Comercială Termocentrale Brăila</w:t>
            </w:r>
          </w:p>
          <w:p w14:paraId="7D79C052" w14:textId="46080517" w:rsidR="00A83ADA" w:rsidRPr="002652D9" w:rsidRDefault="005C5CD2" w:rsidP="00A83ADA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</w:t>
            </w:r>
            <w:r w:rsidR="00A83ADA" w:rsidRPr="002652D9">
              <w:rPr>
                <w:lang w:val="ro-RO"/>
              </w:rPr>
              <w:t xml:space="preserve"> </w:t>
            </w:r>
            <w:r w:rsidR="00A83ADA" w:rsidRPr="002652D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5911CF9D" w14:textId="1DACBAE3" w:rsidR="00EB5311" w:rsidRPr="002652D9" w:rsidRDefault="005C5CD2" w:rsidP="00A83ADA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A83ADA" w:rsidRPr="002652D9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proofErr w:type="spellStart"/>
            <w:r w:rsidR="00A83ADA" w:rsidRPr="002652D9">
              <w:rPr>
                <w:b/>
                <w:sz w:val="20"/>
                <w:szCs w:val="20"/>
                <w:lang w:val="ro-RO"/>
              </w:rPr>
              <w:t>Celhart</w:t>
            </w:r>
            <w:proofErr w:type="spellEnd"/>
            <w:r w:rsidR="00A83ADA"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83ADA" w:rsidRPr="002652D9">
              <w:rPr>
                <w:b/>
                <w:sz w:val="20"/>
                <w:szCs w:val="20"/>
                <w:lang w:val="ro-RO"/>
              </w:rPr>
              <w:t>Donaris</w:t>
            </w:r>
            <w:proofErr w:type="spellEnd"/>
            <w:r w:rsidR="00A83ADA" w:rsidRPr="002652D9">
              <w:rPr>
                <w:b/>
                <w:sz w:val="20"/>
                <w:szCs w:val="20"/>
                <w:lang w:val="ro-RO"/>
              </w:rPr>
              <w:t xml:space="preserve">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B1D9" w14:textId="4C9C0D73" w:rsidR="00EB5311" w:rsidRPr="002652D9" w:rsidRDefault="00A83ADA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9650" w14:textId="19BCD164" w:rsidR="00EB5311" w:rsidRPr="002652D9" w:rsidRDefault="00A83AD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7C04" w14:textId="2CDD62CD" w:rsidR="00EB5311" w:rsidRPr="002652D9" w:rsidRDefault="00EB5311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016" w14:textId="6772D02E" w:rsidR="00EB5311" w:rsidRPr="002652D9" w:rsidRDefault="00EB5311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2D18B6" w:rsidRPr="000669C2" w14:paraId="0C823932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C8C1" w14:textId="5A8309C8" w:rsidR="002D18B6" w:rsidRPr="002652D9" w:rsidRDefault="002D18B6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19.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89C0" w14:textId="178D123E" w:rsidR="002D18B6" w:rsidRPr="002652D9" w:rsidRDefault="00E63DB7" w:rsidP="00F1120D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 w:rsidRPr="002652D9">
              <w:rPr>
                <w:b/>
                <w:sz w:val="20"/>
                <w:szCs w:val="20"/>
                <w:lang w:val="ro-RO"/>
              </w:rPr>
              <w:t>Miniport</w:t>
            </w:r>
            <w:proofErr w:type="spellEnd"/>
            <w:r w:rsidRPr="002652D9">
              <w:rPr>
                <w:b/>
                <w:sz w:val="20"/>
                <w:szCs w:val="20"/>
                <w:lang w:val="ro-RO"/>
              </w:rPr>
              <w:t xml:space="preserve"> și dană (estacadă) Sfântu Gheorghe, jud. Tulcea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6B55" w14:textId="383354BF" w:rsidR="002D18B6" w:rsidRPr="002652D9" w:rsidRDefault="002D18B6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UAT Sfântu Gheorghe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7AE4" w14:textId="4B25A7E5" w:rsidR="002D18B6" w:rsidRPr="002652D9" w:rsidRDefault="00E63DB7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</w:t>
            </w:r>
            <w:r w:rsidR="002D18B6" w:rsidRPr="002652D9">
              <w:rPr>
                <w:b/>
                <w:sz w:val="20"/>
                <w:szCs w:val="20"/>
                <w:lang w:val="ro-RO"/>
              </w:rPr>
              <w:t>m 4 - 5, Brațul Sfântu Gheorghe,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C98" w14:textId="5C630095" w:rsidR="002D18B6" w:rsidRPr="002652D9" w:rsidRDefault="002D18B6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138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15DE" w14:textId="3110B702" w:rsidR="002D18B6" w:rsidRPr="002652D9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N – comuna Sfântu Gheorghe</w:t>
            </w:r>
          </w:p>
          <w:p w14:paraId="51B042B8" w14:textId="1405A0A1" w:rsidR="002D18B6" w:rsidRPr="002652D9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S – fluviul Dunărea, brațul Sfântu Gheorghe</w:t>
            </w:r>
          </w:p>
          <w:p w14:paraId="5DB2BD77" w14:textId="36EFF085" w:rsidR="002D18B6" w:rsidRPr="002652D9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2D1B5393" w14:textId="4BE2DB57" w:rsidR="002D18B6" w:rsidRPr="002652D9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lastRenderedPageBreak/>
              <w:t xml:space="preserve">E – </w:t>
            </w:r>
            <w:r w:rsidR="004E0F8A" w:rsidRPr="002652D9">
              <w:rPr>
                <w:b/>
                <w:sz w:val="20"/>
                <w:szCs w:val="20"/>
                <w:lang w:val="ro-RO"/>
              </w:rPr>
              <w:t>fluviul Dunărea, brațul Sfântu Gheorghe</w:t>
            </w:r>
          </w:p>
          <w:p w14:paraId="68E35CCC" w14:textId="00886554" w:rsidR="002D18B6" w:rsidRPr="002652D9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4E0F8A" w:rsidRPr="002652D9">
              <w:rPr>
                <w:b/>
                <w:sz w:val="20"/>
                <w:szCs w:val="20"/>
                <w:lang w:val="ro-RO"/>
              </w:rPr>
              <w:t>fluviul Dunărea, brațul Sfântu Gheorghe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62F" w14:textId="1ECE8CC1" w:rsidR="002D18B6" w:rsidRPr="002652D9" w:rsidRDefault="002D18B6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lastRenderedPageBreak/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E61" w14:textId="74FA89E6" w:rsidR="002D18B6" w:rsidRPr="002652D9" w:rsidRDefault="002D18B6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8E4" w14:textId="7FB2FA78" w:rsidR="002D18B6" w:rsidRPr="002652D9" w:rsidRDefault="002D18B6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D1DF" w14:textId="48249E1F" w:rsidR="002D18B6" w:rsidRPr="002652D9" w:rsidRDefault="002D18B6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70448" w:rsidRPr="000669C2" w14:paraId="08E88799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F931" w14:textId="4B599CD5" w:rsidR="00170448" w:rsidRPr="002652D9" w:rsidRDefault="00170448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AFEF" w14:textId="17E16FAD" w:rsidR="00170448" w:rsidRPr="002652D9" w:rsidRDefault="00170448" w:rsidP="00F1120D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Operare EȘELNIȚA</w:t>
            </w:r>
            <w:r w:rsidR="00E63DB7" w:rsidRPr="002652D9">
              <w:rPr>
                <w:b/>
                <w:sz w:val="20"/>
                <w:szCs w:val="20"/>
                <w:lang w:val="ro-RO"/>
              </w:rPr>
              <w:t>, jud. Mehedinți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2336" w14:textId="30183601" w:rsidR="00170448" w:rsidRPr="002652D9" w:rsidRDefault="00170448" w:rsidP="003E472E">
            <w:pPr>
              <w:rPr>
                <w:b/>
                <w:sz w:val="18"/>
                <w:szCs w:val="18"/>
                <w:lang w:val="ro-RO"/>
              </w:rPr>
            </w:pPr>
            <w:r w:rsidRPr="002652D9">
              <w:rPr>
                <w:b/>
                <w:sz w:val="18"/>
                <w:szCs w:val="18"/>
                <w:lang w:val="ro-RO"/>
              </w:rPr>
              <w:t>Societatea Comercială  SERV REPARAȚII DIV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215" w14:textId="6F5D0645" w:rsidR="00170448" w:rsidRPr="002652D9" w:rsidRDefault="00170448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km 959+600 – km 959+950,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75F2" w14:textId="11CFD498" w:rsidR="00170448" w:rsidRPr="002652D9" w:rsidRDefault="00AA0DFD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2.000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0DD" w14:textId="138995C2" w:rsidR="00170448" w:rsidRPr="002652D9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73510C" w:rsidRPr="002652D9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5F338B3C" w14:textId="51E2467D" w:rsidR="00170448" w:rsidRPr="002652D9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73510C" w:rsidRPr="002652D9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57716B8A" w14:textId="77777777" w:rsidR="00170448" w:rsidRPr="002652D9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E – fluviul Dunărea</w:t>
            </w:r>
          </w:p>
          <w:p w14:paraId="1446A859" w14:textId="151F8F37" w:rsidR="00170448" w:rsidRPr="002652D9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 xml:space="preserve">V – DN 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133A" w14:textId="0758E8B7" w:rsidR="00170448" w:rsidRPr="002652D9" w:rsidRDefault="0073510C" w:rsidP="00F43AC3">
            <w:pPr>
              <w:jc w:val="center"/>
              <w:rPr>
                <w:sz w:val="20"/>
                <w:szCs w:val="20"/>
                <w:lang w:val="ro-RO"/>
              </w:rPr>
            </w:pPr>
            <w:r w:rsidRPr="002652D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16A" w14:textId="78E46A80" w:rsidR="00170448" w:rsidRPr="002652D9" w:rsidRDefault="0073510C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3765" w14:textId="47EBCD67" w:rsidR="00170448" w:rsidRPr="002652D9" w:rsidRDefault="0073510C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05E" w14:textId="7AC233F4" w:rsidR="00170448" w:rsidRPr="002652D9" w:rsidRDefault="0073510C" w:rsidP="00496BE7">
            <w:pPr>
              <w:rPr>
                <w:b/>
                <w:sz w:val="20"/>
                <w:szCs w:val="20"/>
                <w:lang w:val="ro-RO"/>
              </w:rPr>
            </w:pPr>
            <w:r w:rsidRPr="002652D9">
              <w:rPr>
                <w:b/>
                <w:sz w:val="20"/>
                <w:szCs w:val="20"/>
                <w:lang w:val="ro-RO"/>
              </w:rPr>
              <w:t>Loc de operare deschis accesului public</w:t>
            </w:r>
            <w:r w:rsidR="00E63DB7" w:rsidRPr="002652D9">
              <w:rPr>
                <w:b/>
                <w:sz w:val="20"/>
                <w:szCs w:val="20"/>
                <w:lang w:val="ro-RO"/>
              </w:rPr>
              <w:t xml:space="preserve"> -acostare </w:t>
            </w:r>
            <w:r w:rsidR="003B5833" w:rsidRPr="002652D9">
              <w:rPr>
                <w:b/>
                <w:sz w:val="20"/>
                <w:szCs w:val="20"/>
                <w:lang w:val="ro-RO"/>
              </w:rPr>
              <w:t>ambarcațiuni</w:t>
            </w:r>
            <w:r w:rsidR="00E63DB7" w:rsidRPr="002652D9">
              <w:rPr>
                <w:b/>
                <w:sz w:val="20"/>
                <w:szCs w:val="20"/>
                <w:lang w:val="ro-RO"/>
              </w:rPr>
              <w:t xml:space="preserve"> de agrement și nave de mici dimensiuni la pontoane plutitoare</w:t>
            </w:r>
          </w:p>
        </w:tc>
      </w:tr>
      <w:tr w:rsidR="00EE6015" w:rsidRPr="00EE6015" w14:paraId="6960206D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4014" w14:textId="5FA7F7E4" w:rsidR="00B6470C" w:rsidRPr="00EE6015" w:rsidRDefault="00B6470C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D9FB" w14:textId="0F2948F5" w:rsidR="00B6470C" w:rsidRPr="00EE6015" w:rsidRDefault="000669C2" w:rsidP="00F1120D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Loc operare</w:t>
            </w:r>
            <w:r w:rsidR="00B6470C" w:rsidRPr="00EE6015">
              <w:rPr>
                <w:b/>
                <w:sz w:val="20"/>
                <w:szCs w:val="20"/>
                <w:lang w:val="ro-RO"/>
              </w:rPr>
              <w:t xml:space="preserve"> – </w:t>
            </w:r>
          </w:p>
          <w:p w14:paraId="411908EC" w14:textId="1A243832" w:rsidR="00B6470C" w:rsidRPr="00EE6015" w:rsidRDefault="00B6470C" w:rsidP="00F1120D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BĂNDOIU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0E69" w14:textId="6A54F06C" w:rsidR="00B6470C" w:rsidRPr="00EE6015" w:rsidRDefault="00B6470C" w:rsidP="003E472E">
            <w:pPr>
              <w:rPr>
                <w:b/>
                <w:sz w:val="18"/>
                <w:szCs w:val="18"/>
                <w:lang w:val="ro-RO"/>
              </w:rPr>
            </w:pPr>
            <w:r w:rsidRPr="00EE6015">
              <w:rPr>
                <w:b/>
                <w:sz w:val="18"/>
                <w:szCs w:val="18"/>
                <w:lang w:val="ro-RO"/>
              </w:rPr>
              <w:t>S.C. AGRICOST S.A.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D9B1" w14:textId="102B4D1C" w:rsidR="00B6470C" w:rsidRPr="00EE6015" w:rsidRDefault="00B6470C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Km 20+750, Dunăre, braț Vâlciu, mal 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567" w14:textId="7CF027F6" w:rsidR="00B6470C" w:rsidRPr="00EE6015" w:rsidRDefault="00B6470C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14.598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1F4F" w14:textId="77777777" w:rsidR="00B6470C" w:rsidRPr="00EE6015" w:rsidRDefault="00B6470C" w:rsidP="00170448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N: Pădure – Agenția Domeniilor Statului</w:t>
            </w:r>
          </w:p>
          <w:p w14:paraId="7F9BA580" w14:textId="77777777" w:rsidR="00B6470C" w:rsidRPr="00EE6015" w:rsidRDefault="00B6470C" w:rsidP="00170448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S: Pădure - Agenția Domeniilor Statului</w:t>
            </w:r>
          </w:p>
          <w:p w14:paraId="3FC01DD3" w14:textId="77777777" w:rsidR="00B6470C" w:rsidRPr="00EE6015" w:rsidRDefault="00B6470C" w:rsidP="00170448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E: Agenția Domeniilor Statului</w:t>
            </w:r>
          </w:p>
          <w:p w14:paraId="0018D2EA" w14:textId="79C7EE94" w:rsidR="00B6470C" w:rsidRPr="00EE6015" w:rsidRDefault="00B6470C" w:rsidP="00170448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V: Dunărea, Braț Vâlciu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D19" w14:textId="77777777" w:rsidR="00B6470C" w:rsidRPr="00EE6015" w:rsidRDefault="00B6470C" w:rsidP="00F43AC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9ABA" w14:textId="77777777" w:rsidR="00B6470C" w:rsidRPr="00EE6015" w:rsidRDefault="00B6470C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8F3E" w14:textId="40CE34DF" w:rsidR="00B6470C" w:rsidRPr="00EE6015" w:rsidRDefault="00B6470C" w:rsidP="00496BE7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DD71" w14:textId="7BA3D1A6" w:rsidR="00B6470C" w:rsidRPr="00EE6015" w:rsidRDefault="00B6470C" w:rsidP="00496BE7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E6015" w:rsidRPr="00EE6015" w14:paraId="64385B34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0F3F" w14:textId="369C39F6" w:rsidR="003B5833" w:rsidRPr="00EE6015" w:rsidRDefault="003B5833" w:rsidP="003B583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8E6A" w14:textId="45C4DBE0" w:rsidR="003B5833" w:rsidRPr="00EE6015" w:rsidRDefault="000669C2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 xml:space="preserve">Loc operare </w:t>
            </w:r>
            <w:r w:rsidR="003B5833" w:rsidRPr="00EE6015">
              <w:rPr>
                <w:b/>
                <w:sz w:val="20"/>
                <w:szCs w:val="20"/>
                <w:lang w:val="ro-RO"/>
              </w:rPr>
              <w:t xml:space="preserve">– </w:t>
            </w:r>
          </w:p>
          <w:p w14:paraId="734AAD9D" w14:textId="21D453D2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BLASOVA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560D" w14:textId="54CE208F" w:rsidR="003B5833" w:rsidRPr="00EE6015" w:rsidRDefault="003B5833" w:rsidP="003B5833">
            <w:pPr>
              <w:rPr>
                <w:b/>
                <w:sz w:val="18"/>
                <w:szCs w:val="18"/>
                <w:lang w:val="ro-RO"/>
              </w:rPr>
            </w:pPr>
            <w:r w:rsidRPr="00EE6015">
              <w:rPr>
                <w:b/>
                <w:sz w:val="18"/>
                <w:szCs w:val="18"/>
                <w:lang w:val="ro-RO"/>
              </w:rPr>
              <w:t>S.C. AGRICOST S.A.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77F" w14:textId="21123F83" w:rsidR="003B5833" w:rsidRPr="00EE6015" w:rsidRDefault="003B5833" w:rsidP="003B5833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Km 33, Dunăre, braț Măcin,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C482" w14:textId="23FE87CE" w:rsidR="003B5833" w:rsidRPr="00EE6015" w:rsidRDefault="003B5833" w:rsidP="003B5833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24.426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E26D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N: Pădure – Agenția Domeniilor Statului</w:t>
            </w:r>
          </w:p>
          <w:p w14:paraId="7D9D608A" w14:textId="20A9171F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S: Pădure – Agenția Domeniilor Statului</w:t>
            </w:r>
          </w:p>
          <w:p w14:paraId="5DBACF3B" w14:textId="5FA84F45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E: Dunărea, braț Măcin</w:t>
            </w:r>
          </w:p>
          <w:p w14:paraId="32E99E1F" w14:textId="7CE857C0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V: Agenția Domeniilor Statului</w:t>
            </w:r>
          </w:p>
          <w:p w14:paraId="3420931B" w14:textId="3AC4CE20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5184" w14:textId="77777777" w:rsidR="003B5833" w:rsidRPr="00EE6015" w:rsidRDefault="003B5833" w:rsidP="003B583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2593" w14:textId="77777777" w:rsidR="003B5833" w:rsidRPr="00EE6015" w:rsidRDefault="003B5833" w:rsidP="003B583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2C1A" w14:textId="258CAEDD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807" w14:textId="211D0C55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E6015" w:rsidRPr="00EE6015" w14:paraId="244F1E14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D336" w14:textId="1225DBD8" w:rsidR="003B5833" w:rsidRPr="00EE6015" w:rsidRDefault="003B5833" w:rsidP="003B583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43D6" w14:textId="6101A26D" w:rsidR="003B5833" w:rsidRPr="00EE6015" w:rsidRDefault="000669C2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 xml:space="preserve">Loc operare </w:t>
            </w:r>
            <w:r w:rsidR="003B5833" w:rsidRPr="00EE6015">
              <w:rPr>
                <w:b/>
                <w:sz w:val="20"/>
                <w:szCs w:val="20"/>
                <w:lang w:val="ro-RO"/>
              </w:rPr>
              <w:t xml:space="preserve">– </w:t>
            </w:r>
          </w:p>
          <w:p w14:paraId="014978FE" w14:textId="2B8BE58B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BĂLAIA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487D" w14:textId="40861CC1" w:rsidR="003B5833" w:rsidRPr="00EE6015" w:rsidRDefault="003B5833" w:rsidP="003B5833">
            <w:pPr>
              <w:rPr>
                <w:b/>
                <w:sz w:val="18"/>
                <w:szCs w:val="18"/>
                <w:lang w:val="ro-RO"/>
              </w:rPr>
            </w:pPr>
            <w:r w:rsidRPr="00EE6015">
              <w:rPr>
                <w:b/>
                <w:sz w:val="18"/>
                <w:szCs w:val="18"/>
                <w:lang w:val="ro-RO"/>
              </w:rPr>
              <w:t>S.C. AGRICOST S.A.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E7A9" w14:textId="27CF0A7B" w:rsidR="003B5833" w:rsidRPr="00EE6015" w:rsidRDefault="003B5833" w:rsidP="003B5833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Km 195, Dunăre, mal 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1457" w14:textId="7F1B20BF" w:rsidR="003B5833" w:rsidRPr="00EE6015" w:rsidRDefault="003B5833" w:rsidP="003B5833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16.614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0713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N: Pădure – Agenția Domeniilor Statului</w:t>
            </w:r>
          </w:p>
          <w:p w14:paraId="345F2FF5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S: Pădure - Agenția Domeniilor Statului</w:t>
            </w:r>
          </w:p>
          <w:p w14:paraId="42BF8B7E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E: Agenția Domeniilor Statului</w:t>
            </w:r>
          </w:p>
          <w:p w14:paraId="2CBD0E32" w14:textId="4957312C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V: Dunărea, Braț Vâlciu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5DAB" w14:textId="77777777" w:rsidR="003B5833" w:rsidRPr="00EE6015" w:rsidRDefault="003B5833" w:rsidP="003B583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A3B" w14:textId="77777777" w:rsidR="003B5833" w:rsidRPr="00EE6015" w:rsidRDefault="003B5833" w:rsidP="003B583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C80" w14:textId="547C3C09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DD6A" w14:textId="3D17F9A4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E6015" w:rsidRPr="00EE6015" w14:paraId="66E1A37F" w14:textId="77777777" w:rsidTr="003B5833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4D6" w14:textId="2DAC7DF7" w:rsidR="003B5833" w:rsidRPr="00EE6015" w:rsidRDefault="003B5833" w:rsidP="003B583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6098" w14:textId="0A373576" w:rsidR="003B5833" w:rsidRPr="00EE6015" w:rsidRDefault="000669C2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 xml:space="preserve">Loc operare </w:t>
            </w:r>
            <w:r w:rsidR="003B5833" w:rsidRPr="00EE6015">
              <w:rPr>
                <w:b/>
                <w:sz w:val="20"/>
                <w:szCs w:val="20"/>
                <w:lang w:val="ro-RO"/>
              </w:rPr>
              <w:t>– GINGĂRĂȘOAIA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92AA" w14:textId="2E100095" w:rsidR="003B5833" w:rsidRPr="00EE6015" w:rsidRDefault="003B5833" w:rsidP="003B5833">
            <w:pPr>
              <w:rPr>
                <w:b/>
                <w:sz w:val="18"/>
                <w:szCs w:val="18"/>
                <w:lang w:val="ro-RO"/>
              </w:rPr>
            </w:pPr>
            <w:r w:rsidRPr="00EE6015">
              <w:rPr>
                <w:b/>
                <w:sz w:val="18"/>
                <w:szCs w:val="18"/>
                <w:lang w:val="ro-RO"/>
              </w:rPr>
              <w:t>S.C. AGRICOST S.A.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6FE1" w14:textId="4FDB3A15" w:rsidR="003B5833" w:rsidRPr="00EE6015" w:rsidRDefault="003B5833" w:rsidP="003B5833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Km 5, Dunăre, braț Vâlciu, mal 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8C6" w14:textId="2D63D7F4" w:rsidR="003B5833" w:rsidRPr="00EE6015" w:rsidRDefault="003B5833" w:rsidP="003B5833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12.613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4AF6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N: Pădure – Agenția Domeniilor Statului</w:t>
            </w:r>
          </w:p>
          <w:p w14:paraId="10598A26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S: Pădure - Agenția Domeniilor Statului</w:t>
            </w:r>
          </w:p>
          <w:p w14:paraId="561591EB" w14:textId="777777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E: Agenția Domeniilor Statului</w:t>
            </w:r>
          </w:p>
          <w:p w14:paraId="08C8CC33" w14:textId="148BD477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V: Dunărea, Braț Vâlciu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72F5" w14:textId="77777777" w:rsidR="003B5833" w:rsidRPr="00EE6015" w:rsidRDefault="003B5833" w:rsidP="003B583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DDD8" w14:textId="77777777" w:rsidR="003B5833" w:rsidRPr="00EE6015" w:rsidRDefault="003B5833" w:rsidP="003B583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9430" w14:textId="5362A8E1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E4C9" w14:textId="0AF59CCE" w:rsidR="003B5833" w:rsidRPr="00EE6015" w:rsidRDefault="003B5833" w:rsidP="003B5833">
            <w:pPr>
              <w:rPr>
                <w:b/>
                <w:sz w:val="20"/>
                <w:szCs w:val="20"/>
                <w:lang w:val="ro-RO"/>
              </w:rPr>
            </w:pPr>
            <w:r w:rsidRPr="00EE6015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</w:tbl>
    <w:p w14:paraId="0E7B4783" w14:textId="77777777" w:rsidR="00205BAA" w:rsidRPr="002652D9" w:rsidRDefault="00205BAA" w:rsidP="00007996">
      <w:pPr>
        <w:rPr>
          <w:lang w:val="ro-RO"/>
        </w:rPr>
      </w:pPr>
    </w:p>
    <w:sectPr w:rsidR="00205BAA" w:rsidRPr="002652D9" w:rsidSect="00475330">
      <w:pgSz w:w="16840" w:h="11907" w:orient="landscape" w:code="9"/>
      <w:pgMar w:top="54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7442" w14:textId="77777777" w:rsidR="00FB69E9" w:rsidRDefault="00FB69E9" w:rsidP="00524EB4">
      <w:r>
        <w:separator/>
      </w:r>
    </w:p>
  </w:endnote>
  <w:endnote w:type="continuationSeparator" w:id="0">
    <w:p w14:paraId="22392C20" w14:textId="77777777" w:rsidR="00FB69E9" w:rsidRDefault="00FB69E9" w:rsidP="005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5999" w14:textId="77777777" w:rsidR="00FB69E9" w:rsidRDefault="00FB69E9" w:rsidP="00524EB4">
      <w:r>
        <w:separator/>
      </w:r>
    </w:p>
  </w:footnote>
  <w:footnote w:type="continuationSeparator" w:id="0">
    <w:p w14:paraId="05BAA62F" w14:textId="77777777" w:rsidR="00FB69E9" w:rsidRDefault="00FB69E9" w:rsidP="005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526F"/>
    <w:multiLevelType w:val="hybridMultilevel"/>
    <w:tmpl w:val="28C2FA60"/>
    <w:lvl w:ilvl="0" w:tplc="A9AA6716">
      <w:start w:val="1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2F16"/>
    <w:multiLevelType w:val="hybridMultilevel"/>
    <w:tmpl w:val="8B8CFABC"/>
    <w:lvl w:ilvl="0" w:tplc="8E500B52">
      <w:start w:val="1250"/>
      <w:numFmt w:val="decimal"/>
      <w:lvlText w:val="%1"/>
      <w:lvlJc w:val="left"/>
      <w:pPr>
        <w:ind w:left="32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num w:numId="1" w16cid:durableId="822240140">
    <w:abstractNumId w:val="0"/>
  </w:num>
  <w:num w:numId="2" w16cid:durableId="167445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A5"/>
    <w:rsid w:val="00007996"/>
    <w:rsid w:val="000175C4"/>
    <w:rsid w:val="000177AD"/>
    <w:rsid w:val="00020753"/>
    <w:rsid w:val="00025A1A"/>
    <w:rsid w:val="00037D5E"/>
    <w:rsid w:val="00041758"/>
    <w:rsid w:val="00057FC6"/>
    <w:rsid w:val="000669C2"/>
    <w:rsid w:val="00067614"/>
    <w:rsid w:val="000766F5"/>
    <w:rsid w:val="00083865"/>
    <w:rsid w:val="0008597C"/>
    <w:rsid w:val="000A1E98"/>
    <w:rsid w:val="000A60E8"/>
    <w:rsid w:val="000A676F"/>
    <w:rsid w:val="000E3F4A"/>
    <w:rsid w:val="000E6399"/>
    <w:rsid w:val="000F77FD"/>
    <w:rsid w:val="00104336"/>
    <w:rsid w:val="001127DB"/>
    <w:rsid w:val="001149B9"/>
    <w:rsid w:val="00122975"/>
    <w:rsid w:val="00136E2B"/>
    <w:rsid w:val="00143B2B"/>
    <w:rsid w:val="00146DF5"/>
    <w:rsid w:val="0015691E"/>
    <w:rsid w:val="001602B2"/>
    <w:rsid w:val="00170448"/>
    <w:rsid w:val="00171632"/>
    <w:rsid w:val="0017172E"/>
    <w:rsid w:val="001720E7"/>
    <w:rsid w:val="00180167"/>
    <w:rsid w:val="00181A3A"/>
    <w:rsid w:val="00193040"/>
    <w:rsid w:val="00194E41"/>
    <w:rsid w:val="00196328"/>
    <w:rsid w:val="001A5F63"/>
    <w:rsid w:val="001B14EF"/>
    <w:rsid w:val="001B674C"/>
    <w:rsid w:val="001C1D7C"/>
    <w:rsid w:val="001E7196"/>
    <w:rsid w:val="00200082"/>
    <w:rsid w:val="00205BAA"/>
    <w:rsid w:val="0021588A"/>
    <w:rsid w:val="00216F5C"/>
    <w:rsid w:val="00224C01"/>
    <w:rsid w:val="002257A8"/>
    <w:rsid w:val="0023347F"/>
    <w:rsid w:val="0025348E"/>
    <w:rsid w:val="00262550"/>
    <w:rsid w:val="002652D9"/>
    <w:rsid w:val="002905C5"/>
    <w:rsid w:val="0029176E"/>
    <w:rsid w:val="002A07DE"/>
    <w:rsid w:val="002A3994"/>
    <w:rsid w:val="002C077D"/>
    <w:rsid w:val="002C1383"/>
    <w:rsid w:val="002C1D8B"/>
    <w:rsid w:val="002C2238"/>
    <w:rsid w:val="002C76FB"/>
    <w:rsid w:val="002D18B6"/>
    <w:rsid w:val="002E249E"/>
    <w:rsid w:val="002E7C16"/>
    <w:rsid w:val="002F14C5"/>
    <w:rsid w:val="00304ECD"/>
    <w:rsid w:val="00366300"/>
    <w:rsid w:val="003669BE"/>
    <w:rsid w:val="00370DDF"/>
    <w:rsid w:val="00372DD7"/>
    <w:rsid w:val="003746A4"/>
    <w:rsid w:val="00381B0E"/>
    <w:rsid w:val="00396887"/>
    <w:rsid w:val="003A05CC"/>
    <w:rsid w:val="003A3F01"/>
    <w:rsid w:val="003B5833"/>
    <w:rsid w:val="003D1D2D"/>
    <w:rsid w:val="003E163F"/>
    <w:rsid w:val="003E3BD6"/>
    <w:rsid w:val="003E472E"/>
    <w:rsid w:val="00412E3E"/>
    <w:rsid w:val="00424D99"/>
    <w:rsid w:val="00427B70"/>
    <w:rsid w:val="00432027"/>
    <w:rsid w:val="00432617"/>
    <w:rsid w:val="0043267A"/>
    <w:rsid w:val="004376DB"/>
    <w:rsid w:val="00447CC9"/>
    <w:rsid w:val="00450681"/>
    <w:rsid w:val="00457F6C"/>
    <w:rsid w:val="00462198"/>
    <w:rsid w:val="00463ABC"/>
    <w:rsid w:val="004669A1"/>
    <w:rsid w:val="004675A4"/>
    <w:rsid w:val="00471457"/>
    <w:rsid w:val="004721BF"/>
    <w:rsid w:val="00472894"/>
    <w:rsid w:val="00475330"/>
    <w:rsid w:val="004757BA"/>
    <w:rsid w:val="0048006D"/>
    <w:rsid w:val="00491BC4"/>
    <w:rsid w:val="00493EA3"/>
    <w:rsid w:val="00494330"/>
    <w:rsid w:val="00496BE7"/>
    <w:rsid w:val="004A6D37"/>
    <w:rsid w:val="004B01AE"/>
    <w:rsid w:val="004B457D"/>
    <w:rsid w:val="004C1C83"/>
    <w:rsid w:val="004E0F8A"/>
    <w:rsid w:val="004E29A9"/>
    <w:rsid w:val="004F0EB2"/>
    <w:rsid w:val="005145AC"/>
    <w:rsid w:val="00524EB4"/>
    <w:rsid w:val="00533294"/>
    <w:rsid w:val="00545793"/>
    <w:rsid w:val="00545BD7"/>
    <w:rsid w:val="00546230"/>
    <w:rsid w:val="00552747"/>
    <w:rsid w:val="00567FBA"/>
    <w:rsid w:val="00594E12"/>
    <w:rsid w:val="005A1B11"/>
    <w:rsid w:val="005A3F95"/>
    <w:rsid w:val="005C1642"/>
    <w:rsid w:val="005C5CD2"/>
    <w:rsid w:val="005D35F9"/>
    <w:rsid w:val="005D4C4C"/>
    <w:rsid w:val="005D68F9"/>
    <w:rsid w:val="005E66E0"/>
    <w:rsid w:val="005E7BEC"/>
    <w:rsid w:val="005F7841"/>
    <w:rsid w:val="006218DD"/>
    <w:rsid w:val="00636299"/>
    <w:rsid w:val="00641A62"/>
    <w:rsid w:val="00641B8E"/>
    <w:rsid w:val="0064347B"/>
    <w:rsid w:val="00643CF1"/>
    <w:rsid w:val="00653EBC"/>
    <w:rsid w:val="00657C7C"/>
    <w:rsid w:val="00664A74"/>
    <w:rsid w:val="006674F8"/>
    <w:rsid w:val="00672BFB"/>
    <w:rsid w:val="00691FDD"/>
    <w:rsid w:val="006A1C8D"/>
    <w:rsid w:val="006A1E95"/>
    <w:rsid w:val="006D3DDA"/>
    <w:rsid w:val="006D6687"/>
    <w:rsid w:val="006E7D8B"/>
    <w:rsid w:val="006F497B"/>
    <w:rsid w:val="007176A4"/>
    <w:rsid w:val="00720061"/>
    <w:rsid w:val="00723995"/>
    <w:rsid w:val="00732CFB"/>
    <w:rsid w:val="0073510C"/>
    <w:rsid w:val="00742AE9"/>
    <w:rsid w:val="00743FDA"/>
    <w:rsid w:val="00745CEE"/>
    <w:rsid w:val="00746955"/>
    <w:rsid w:val="0074758C"/>
    <w:rsid w:val="007501C8"/>
    <w:rsid w:val="00750A7E"/>
    <w:rsid w:val="0075222B"/>
    <w:rsid w:val="00752AB3"/>
    <w:rsid w:val="0077250E"/>
    <w:rsid w:val="00781436"/>
    <w:rsid w:val="00796925"/>
    <w:rsid w:val="007A01CC"/>
    <w:rsid w:val="007A6479"/>
    <w:rsid w:val="007A6833"/>
    <w:rsid w:val="007A72EA"/>
    <w:rsid w:val="007B0C84"/>
    <w:rsid w:val="007B4062"/>
    <w:rsid w:val="007C08C3"/>
    <w:rsid w:val="007D798C"/>
    <w:rsid w:val="007E0FCD"/>
    <w:rsid w:val="007E5F74"/>
    <w:rsid w:val="007E6632"/>
    <w:rsid w:val="0080111E"/>
    <w:rsid w:val="00806D68"/>
    <w:rsid w:val="00815CED"/>
    <w:rsid w:val="0081617C"/>
    <w:rsid w:val="00824E58"/>
    <w:rsid w:val="0083086A"/>
    <w:rsid w:val="008364BA"/>
    <w:rsid w:val="0084044C"/>
    <w:rsid w:val="008423E4"/>
    <w:rsid w:val="0084625A"/>
    <w:rsid w:val="00851C60"/>
    <w:rsid w:val="00855890"/>
    <w:rsid w:val="00857C2B"/>
    <w:rsid w:val="00863DC9"/>
    <w:rsid w:val="00872B07"/>
    <w:rsid w:val="00877A58"/>
    <w:rsid w:val="00881CC3"/>
    <w:rsid w:val="00891464"/>
    <w:rsid w:val="008A2777"/>
    <w:rsid w:val="008B5B06"/>
    <w:rsid w:val="008C1C52"/>
    <w:rsid w:val="008C5762"/>
    <w:rsid w:val="008D72BF"/>
    <w:rsid w:val="008E2754"/>
    <w:rsid w:val="00936926"/>
    <w:rsid w:val="00940856"/>
    <w:rsid w:val="009450F7"/>
    <w:rsid w:val="009606AA"/>
    <w:rsid w:val="00973FAC"/>
    <w:rsid w:val="009A6CF9"/>
    <w:rsid w:val="009C5C8F"/>
    <w:rsid w:val="009E11FC"/>
    <w:rsid w:val="009E7F04"/>
    <w:rsid w:val="009F5F44"/>
    <w:rsid w:val="00A031D3"/>
    <w:rsid w:val="00A0590C"/>
    <w:rsid w:val="00A06D7B"/>
    <w:rsid w:val="00A10001"/>
    <w:rsid w:val="00A120CD"/>
    <w:rsid w:val="00A12156"/>
    <w:rsid w:val="00A12FBC"/>
    <w:rsid w:val="00A16C05"/>
    <w:rsid w:val="00A4654F"/>
    <w:rsid w:val="00A609B5"/>
    <w:rsid w:val="00A61B5D"/>
    <w:rsid w:val="00A7611D"/>
    <w:rsid w:val="00A83ADA"/>
    <w:rsid w:val="00A8496E"/>
    <w:rsid w:val="00A86E12"/>
    <w:rsid w:val="00A933B9"/>
    <w:rsid w:val="00AA0DFD"/>
    <w:rsid w:val="00AB5AB3"/>
    <w:rsid w:val="00AB797F"/>
    <w:rsid w:val="00AC3546"/>
    <w:rsid w:val="00AC60FE"/>
    <w:rsid w:val="00AC6FA7"/>
    <w:rsid w:val="00AC7D31"/>
    <w:rsid w:val="00AE14C2"/>
    <w:rsid w:val="00B01E69"/>
    <w:rsid w:val="00B24576"/>
    <w:rsid w:val="00B327C8"/>
    <w:rsid w:val="00B43B01"/>
    <w:rsid w:val="00B47F86"/>
    <w:rsid w:val="00B55CDC"/>
    <w:rsid w:val="00B56982"/>
    <w:rsid w:val="00B6470C"/>
    <w:rsid w:val="00B677F5"/>
    <w:rsid w:val="00B67853"/>
    <w:rsid w:val="00B76EEF"/>
    <w:rsid w:val="00B81543"/>
    <w:rsid w:val="00B83EB9"/>
    <w:rsid w:val="00B9454A"/>
    <w:rsid w:val="00BA6638"/>
    <w:rsid w:val="00BB5935"/>
    <w:rsid w:val="00BB7A26"/>
    <w:rsid w:val="00BC2A85"/>
    <w:rsid w:val="00BC418D"/>
    <w:rsid w:val="00BD0747"/>
    <w:rsid w:val="00BE23E3"/>
    <w:rsid w:val="00BF6054"/>
    <w:rsid w:val="00BF6BCC"/>
    <w:rsid w:val="00C10506"/>
    <w:rsid w:val="00C20221"/>
    <w:rsid w:val="00C20CFC"/>
    <w:rsid w:val="00C3356F"/>
    <w:rsid w:val="00C34CE9"/>
    <w:rsid w:val="00C46B38"/>
    <w:rsid w:val="00C56ED1"/>
    <w:rsid w:val="00C62DD5"/>
    <w:rsid w:val="00C635A5"/>
    <w:rsid w:val="00C63764"/>
    <w:rsid w:val="00C82D60"/>
    <w:rsid w:val="00CA3446"/>
    <w:rsid w:val="00CA5200"/>
    <w:rsid w:val="00CB19F1"/>
    <w:rsid w:val="00CC1E30"/>
    <w:rsid w:val="00CC2B31"/>
    <w:rsid w:val="00CC5D47"/>
    <w:rsid w:val="00CF12E2"/>
    <w:rsid w:val="00D007AD"/>
    <w:rsid w:val="00D13C09"/>
    <w:rsid w:val="00D26762"/>
    <w:rsid w:val="00D3796B"/>
    <w:rsid w:val="00D71E99"/>
    <w:rsid w:val="00D7572A"/>
    <w:rsid w:val="00D8149A"/>
    <w:rsid w:val="00D84C20"/>
    <w:rsid w:val="00D85E07"/>
    <w:rsid w:val="00D94BD6"/>
    <w:rsid w:val="00DA3555"/>
    <w:rsid w:val="00DA506F"/>
    <w:rsid w:val="00DB0F67"/>
    <w:rsid w:val="00DC6317"/>
    <w:rsid w:val="00DC6CA1"/>
    <w:rsid w:val="00DD1141"/>
    <w:rsid w:val="00DD11CA"/>
    <w:rsid w:val="00DE5A13"/>
    <w:rsid w:val="00DE65A7"/>
    <w:rsid w:val="00DF4C25"/>
    <w:rsid w:val="00E301FF"/>
    <w:rsid w:val="00E421FB"/>
    <w:rsid w:val="00E43D2B"/>
    <w:rsid w:val="00E51077"/>
    <w:rsid w:val="00E63A10"/>
    <w:rsid w:val="00E63DB7"/>
    <w:rsid w:val="00E6512C"/>
    <w:rsid w:val="00E6770E"/>
    <w:rsid w:val="00E677D8"/>
    <w:rsid w:val="00E70723"/>
    <w:rsid w:val="00E7455B"/>
    <w:rsid w:val="00E75AFF"/>
    <w:rsid w:val="00E8013A"/>
    <w:rsid w:val="00E82919"/>
    <w:rsid w:val="00E9652B"/>
    <w:rsid w:val="00EB1D6E"/>
    <w:rsid w:val="00EB5311"/>
    <w:rsid w:val="00EB6C4B"/>
    <w:rsid w:val="00ED5CB7"/>
    <w:rsid w:val="00EE0CA4"/>
    <w:rsid w:val="00EE6015"/>
    <w:rsid w:val="00EF2E42"/>
    <w:rsid w:val="00F07F43"/>
    <w:rsid w:val="00F1120D"/>
    <w:rsid w:val="00F20E7A"/>
    <w:rsid w:val="00F254C8"/>
    <w:rsid w:val="00F31598"/>
    <w:rsid w:val="00F3557E"/>
    <w:rsid w:val="00F43AC3"/>
    <w:rsid w:val="00F617C9"/>
    <w:rsid w:val="00F66F09"/>
    <w:rsid w:val="00F713AD"/>
    <w:rsid w:val="00F7322B"/>
    <w:rsid w:val="00F80EBE"/>
    <w:rsid w:val="00F83286"/>
    <w:rsid w:val="00F914CC"/>
    <w:rsid w:val="00FB2980"/>
    <w:rsid w:val="00FB69E9"/>
    <w:rsid w:val="00FC41B2"/>
    <w:rsid w:val="00FC643D"/>
    <w:rsid w:val="00FD37B4"/>
    <w:rsid w:val="00FD48D8"/>
    <w:rsid w:val="00FD7623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E9B89"/>
  <w15:chartTrackingRefBased/>
  <w15:docId w15:val="{0E4FFDBD-3166-4E91-9CCA-ED3A1B6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E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4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B4"/>
    <w:rPr>
      <w:sz w:val="24"/>
      <w:szCs w:val="24"/>
    </w:rPr>
  </w:style>
  <w:style w:type="paragraph" w:styleId="BalloonText">
    <w:name w:val="Balloon Text"/>
    <w:basedOn w:val="Normal"/>
    <w:link w:val="BalloonTextChar"/>
    <w:rsid w:val="008C5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5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C397-97E2-4825-9954-EC57A721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</vt:lpstr>
    </vt:vector>
  </TitlesOfParts>
  <Company>mtct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</dc:title>
  <dc:subject/>
  <dc:creator>gabi</dc:creator>
  <cp:keywords/>
  <cp:lastModifiedBy>Ministerul Transporturilor</cp:lastModifiedBy>
  <cp:revision>6</cp:revision>
  <cp:lastPrinted>2025-05-13T09:44:00Z</cp:lastPrinted>
  <dcterms:created xsi:type="dcterms:W3CDTF">2025-04-03T04:27:00Z</dcterms:created>
  <dcterms:modified xsi:type="dcterms:W3CDTF">2025-05-13T09:45:00Z</dcterms:modified>
</cp:coreProperties>
</file>