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0DCEA" w14:textId="27BB5320" w:rsidR="00F915DC" w:rsidRPr="00F915DC" w:rsidRDefault="00F915DC" w:rsidP="00F915D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</w:pP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 xml:space="preserve">         </w:t>
      </w:r>
      <w:bookmarkStart w:id="0" w:name="_Hlk192492363"/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 xml:space="preserve">Anexa nr. 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>1</w:t>
      </w:r>
    </w:p>
    <w:p w14:paraId="1FF7B44F" w14:textId="3FF511DC" w:rsidR="00F915DC" w:rsidRPr="00F915DC" w:rsidRDefault="00F915DC" w:rsidP="00F915DC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</w:pP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kern w:val="0"/>
          <w:sz w:val="20"/>
          <w:szCs w:val="20"/>
          <w:lang w:val="ro-RO"/>
          <w14:ligatures w14:val="none"/>
        </w:rPr>
        <w:t>la Actul adițional nr. 1 / 2025</w:t>
      </w:r>
    </w:p>
    <w:p w14:paraId="7CCCF01F" w14:textId="747F053B" w:rsidR="00F915DC" w:rsidRPr="00F915DC" w:rsidRDefault="00F915DC" w:rsidP="00F915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lang w:val="fr-FR"/>
          <w14:ligatures w14:val="none"/>
        </w:rPr>
      </w:pP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 xml:space="preserve">                                              </w:t>
      </w: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ab/>
      </w:r>
      <w:r w:rsidRPr="00F915DC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fr-FR"/>
          <w14:ligatures w14:val="none"/>
        </w:rPr>
        <w:t xml:space="preserve">  (</w:t>
      </w:r>
      <w:proofErr w:type="spellStart"/>
      <w:r w:rsidRPr="00F915DC">
        <w:rPr>
          <w:rFonts w:ascii="Times New Roman" w:eastAsia="Times New Roman" w:hAnsi="Times New Roman" w:cs="Times New Roman"/>
          <w:b/>
          <w:color w:val="000000"/>
          <w:kern w:val="0"/>
          <w:lang w:val="fr-FR"/>
          <w14:ligatures w14:val="none"/>
        </w:rPr>
        <w:t>Anexa</w:t>
      </w:r>
      <w:proofErr w:type="spellEnd"/>
      <w:r w:rsidRPr="00F915DC">
        <w:rPr>
          <w:rFonts w:ascii="Times New Roman" w:eastAsia="Times New Roman" w:hAnsi="Times New Roman" w:cs="Times New Roman"/>
          <w:b/>
          <w:color w:val="000000"/>
          <w:kern w:val="0"/>
          <w:lang w:val="fr-FR"/>
          <w14:ligatures w14:val="none"/>
        </w:rPr>
        <w:t xml:space="preserve"> nr. </w:t>
      </w:r>
      <w:r>
        <w:rPr>
          <w:rFonts w:ascii="Times New Roman" w:eastAsia="Times New Roman" w:hAnsi="Times New Roman" w:cs="Times New Roman"/>
          <w:b/>
          <w:color w:val="000000"/>
          <w:kern w:val="0"/>
          <w:lang w:val="fr-FR"/>
          <w14:ligatures w14:val="none"/>
        </w:rPr>
        <w:t>2</w:t>
      </w:r>
      <w:r w:rsidRPr="00F915DC">
        <w:rPr>
          <w:rFonts w:ascii="Times New Roman" w:eastAsia="Times New Roman" w:hAnsi="Times New Roman" w:cs="Times New Roman"/>
          <w:b/>
          <w:color w:val="000000"/>
          <w:kern w:val="0"/>
          <w:lang w:val="fr-FR"/>
          <w14:ligatures w14:val="none"/>
        </w:rPr>
        <w:t xml:space="preserve"> la contract)</w:t>
      </w:r>
    </w:p>
    <w:bookmarkEnd w:id="0"/>
    <w:tbl>
      <w:tblPr>
        <w:tblW w:w="14495" w:type="dxa"/>
        <w:tblInd w:w="535" w:type="dxa"/>
        <w:tblLook w:val="04A0" w:firstRow="1" w:lastRow="0" w:firstColumn="1" w:lastColumn="0" w:noHBand="0" w:noVBand="1"/>
      </w:tblPr>
      <w:tblGrid>
        <w:gridCol w:w="10445"/>
        <w:gridCol w:w="4050"/>
      </w:tblGrid>
      <w:tr w:rsidR="00B54ECF" w:rsidRPr="00B54ECF" w14:paraId="11FDA83B" w14:textId="77777777" w:rsidTr="000420C2">
        <w:tc>
          <w:tcPr>
            <w:tcW w:w="10445" w:type="dxa"/>
            <w:shd w:val="clear" w:color="auto" w:fill="auto"/>
          </w:tcPr>
          <w:p w14:paraId="7B360C40" w14:textId="77777777" w:rsidR="00B54ECF" w:rsidRPr="00B54ECF" w:rsidRDefault="00B54ECF" w:rsidP="00B54E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14:paraId="616244FE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B2B9EBF" w14:textId="77777777" w:rsidR="00B54ECF" w:rsidRPr="00B54ECF" w:rsidRDefault="00B54ECF" w:rsidP="00B54ECF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B54EC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ACHIZIȚII MATERIAL RULANT</w:t>
      </w:r>
    </w:p>
    <w:tbl>
      <w:tblPr>
        <w:tblW w:w="15634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134"/>
        <w:gridCol w:w="1276"/>
        <w:gridCol w:w="992"/>
        <w:gridCol w:w="1276"/>
        <w:gridCol w:w="1276"/>
        <w:gridCol w:w="1417"/>
        <w:gridCol w:w="1276"/>
        <w:gridCol w:w="1088"/>
        <w:gridCol w:w="330"/>
        <w:gridCol w:w="1275"/>
        <w:gridCol w:w="1701"/>
        <w:gridCol w:w="41"/>
      </w:tblGrid>
      <w:tr w:rsidR="00B54ECF" w:rsidRPr="00B54ECF" w14:paraId="63F1A230" w14:textId="77777777" w:rsidTr="00B54ECF">
        <w:trPr>
          <w:trHeight w:val="332"/>
        </w:trPr>
        <w:tc>
          <w:tcPr>
            <w:tcW w:w="122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75F1E2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CD458A" w14:textId="77777777" w:rsidR="00B54ECF" w:rsidRPr="00B54ECF" w:rsidRDefault="00B54ECF" w:rsidP="00B54E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sz w:val="24"/>
                <w14:ligatures w14:val="none"/>
              </w:rPr>
              <w:t xml:space="preserve">mii lei (cu TVA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sz w:val="24"/>
                <w14:ligatures w14:val="none"/>
              </w:rPr>
              <w:t>inclus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sz w:val="24"/>
                <w14:ligatures w14:val="none"/>
              </w:rPr>
              <w:t>)</w:t>
            </w:r>
          </w:p>
        </w:tc>
      </w:tr>
      <w:tr w:rsidR="00B54ECF" w:rsidRPr="00B54ECF" w14:paraId="12C5B01C" w14:textId="77777777" w:rsidTr="00F915DC">
        <w:trPr>
          <w:gridAfter w:val="1"/>
          <w:wAfter w:w="41" w:type="dxa"/>
          <w:trHeight w:val="332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E7EA3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Nr.</w:t>
            </w:r>
          </w:p>
          <w:p w14:paraId="27115DEE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Cr.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4D496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Denumire</w:t>
            </w:r>
            <w:proofErr w:type="spellEnd"/>
          </w:p>
          <w:p w14:paraId="1005DB5F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Proiect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BD9504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Descriere</w:t>
            </w:r>
            <w:proofErr w:type="spellEnd"/>
          </w:p>
          <w:p w14:paraId="430A9B8F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Proiect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FEA66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>Durata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 xml:space="preserve"> </w:t>
            </w:r>
          </w:p>
          <w:p w14:paraId="2C417A28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</w:pPr>
            <w:proofErr w:type="spellStart"/>
            <w:proofErr w:type="gram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>până</w:t>
            </w:r>
            <w:proofErr w:type="spellEnd"/>
            <w:proofErr w:type="gramEnd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 xml:space="preserve"> la</w:t>
            </w:r>
          </w:p>
          <w:p w14:paraId="66F81CBB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</w:pPr>
            <w:proofErr w:type="spellStart"/>
            <w:proofErr w:type="gram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>finalizare</w:t>
            </w:r>
            <w:proofErr w:type="spellEnd"/>
            <w:proofErr w:type="gramEnd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>/</w:t>
            </w:r>
          </w:p>
          <w:p w14:paraId="577327B8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>Valoare</w:t>
            </w:r>
            <w:proofErr w:type="spellEnd"/>
          </w:p>
          <w:p w14:paraId="77C7AC5C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</w:pPr>
            <w:proofErr w:type="spellStart"/>
            <w:proofErr w:type="gram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>respectivă</w:t>
            </w:r>
            <w:proofErr w:type="spellEnd"/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2C428D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Termen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020240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1D21B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A3933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2027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52A89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1AE1B5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2029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51946E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Sursa</w:t>
            </w:r>
          </w:p>
          <w:p w14:paraId="51B7F1DD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de</w:t>
            </w:r>
          </w:p>
          <w:p w14:paraId="18C68414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finanțare</w:t>
            </w:r>
            <w:proofErr w:type="spellEnd"/>
          </w:p>
        </w:tc>
      </w:tr>
      <w:tr w:rsidR="00B54ECF" w:rsidRPr="00B54ECF" w14:paraId="1A8E9C8C" w14:textId="77777777" w:rsidTr="00F915DC">
        <w:trPr>
          <w:gridAfter w:val="1"/>
          <w:wAfter w:w="41" w:type="dxa"/>
        </w:trPr>
        <w:tc>
          <w:tcPr>
            <w:tcW w:w="539" w:type="dxa"/>
            <w:vMerge/>
            <w:shd w:val="clear" w:color="auto" w:fill="auto"/>
          </w:tcPr>
          <w:p w14:paraId="4501E888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013" w:type="dxa"/>
            <w:vMerge/>
            <w:shd w:val="clear" w:color="auto" w:fill="auto"/>
          </w:tcPr>
          <w:p w14:paraId="75427262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12B16A9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D110B04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E06614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Început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28B8EE00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Finalizare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598F3C95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713FE0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04A9C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EF23EB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E5BC865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2239818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</w:tr>
      <w:tr w:rsidR="00B54ECF" w:rsidRPr="00B54ECF" w14:paraId="3246FDB3" w14:textId="77777777" w:rsidTr="00F915DC">
        <w:trPr>
          <w:gridAfter w:val="1"/>
          <w:wAfter w:w="41" w:type="dxa"/>
        </w:trPr>
        <w:tc>
          <w:tcPr>
            <w:tcW w:w="539" w:type="dxa"/>
            <w:shd w:val="clear" w:color="auto" w:fill="auto"/>
          </w:tcPr>
          <w:p w14:paraId="6C1879CD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2013" w:type="dxa"/>
            <w:shd w:val="clear" w:color="auto" w:fill="auto"/>
          </w:tcPr>
          <w:p w14:paraId="0205B09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F54B2A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5F55842F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EBCEAAB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0839C0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3405A6C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14:paraId="57DB6818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7355815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7480DEA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0EEB131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6B47885B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11</w:t>
            </w:r>
          </w:p>
        </w:tc>
      </w:tr>
      <w:tr w:rsidR="00B54ECF" w:rsidRPr="00B54ECF" w14:paraId="16C8AA96" w14:textId="77777777" w:rsidTr="00F915DC">
        <w:trPr>
          <w:gridAfter w:val="1"/>
          <w:wAfter w:w="41" w:type="dxa"/>
          <w:trHeight w:val="377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687F929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0126BD04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Achiziţie</w:t>
            </w:r>
            <w:proofErr w:type="spellEnd"/>
          </w:p>
          <w:p w14:paraId="462DEAFD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material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rulant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</w:p>
          <w:p w14:paraId="6A9CD003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Magistrala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 xml:space="preserve"> 5</w:t>
            </w: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,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Secțiunea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CE5022C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13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trenuri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89107DC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5 </w:t>
            </w:r>
            <w:proofErr w:type="gram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ani</w:t>
            </w:r>
            <w:proofErr w:type="gram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/</w:t>
            </w:r>
          </w:p>
          <w:p w14:paraId="0EE74D6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503.192,00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A913106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2020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28D66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2025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C729D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503.192,00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9D084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5275B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17AA7A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7D7D2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379E8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TOTAL</w:t>
            </w:r>
          </w:p>
        </w:tc>
      </w:tr>
      <w:tr w:rsidR="00B54ECF" w:rsidRPr="00B54ECF" w14:paraId="40C169DD" w14:textId="77777777" w:rsidTr="00F915DC">
        <w:trPr>
          <w:gridAfter w:val="1"/>
          <w:wAfter w:w="41" w:type="dxa"/>
          <w:trHeight w:val="283"/>
        </w:trPr>
        <w:tc>
          <w:tcPr>
            <w:tcW w:w="539" w:type="dxa"/>
            <w:vMerge/>
            <w:shd w:val="clear" w:color="auto" w:fill="auto"/>
            <w:vAlign w:val="center"/>
          </w:tcPr>
          <w:p w14:paraId="2B44E94D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0DB6FA47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FAC3E5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DDFC966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D3E2054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AFAEC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A2929B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503.192,00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324698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CB0B6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780AA75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182E0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A9E4F4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Buget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de stat</w:t>
            </w:r>
          </w:p>
        </w:tc>
      </w:tr>
      <w:tr w:rsidR="00B54ECF" w:rsidRPr="00B54ECF" w14:paraId="5B1834D2" w14:textId="77777777" w:rsidTr="00F915DC">
        <w:trPr>
          <w:gridAfter w:val="1"/>
          <w:wAfter w:w="41" w:type="dxa"/>
          <w:trHeight w:val="273"/>
        </w:trPr>
        <w:tc>
          <w:tcPr>
            <w:tcW w:w="539" w:type="dxa"/>
            <w:vMerge/>
            <w:shd w:val="clear" w:color="auto" w:fill="auto"/>
            <w:vAlign w:val="center"/>
          </w:tcPr>
          <w:p w14:paraId="57071BA0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46BBA8E2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84AC530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77B892B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4A2272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183180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FDD4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248EEA6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F8018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F5FDD8F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C379EF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29AE7F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Buget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de stat</w:t>
            </w:r>
          </w:p>
        </w:tc>
      </w:tr>
      <w:tr w:rsidR="00B54ECF" w:rsidRPr="00B54ECF" w14:paraId="0403556B" w14:textId="77777777" w:rsidTr="00F915DC">
        <w:trPr>
          <w:gridAfter w:val="1"/>
          <w:wAfter w:w="41" w:type="dxa"/>
          <w:trHeight w:val="440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4AAF51B4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2013" w:type="dxa"/>
            <w:vMerge w:val="restart"/>
            <w:shd w:val="clear" w:color="auto" w:fill="auto"/>
            <w:vAlign w:val="center"/>
          </w:tcPr>
          <w:p w14:paraId="42DE3211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Achiziţie</w:t>
            </w:r>
            <w:proofErr w:type="spellEnd"/>
          </w:p>
          <w:p w14:paraId="6133A18C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material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rulant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</w:p>
          <w:p w14:paraId="14C95CDE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Magistrala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 xml:space="preserve"> 6, </w:t>
            </w:r>
          </w:p>
          <w:p w14:paraId="0BFC5E6F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1 Mai -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Otopeni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BBF7B20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12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trenuri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BE35A4F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3 </w:t>
            </w:r>
            <w:proofErr w:type="gram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ani</w:t>
            </w:r>
            <w:proofErr w:type="gram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/</w:t>
            </w:r>
          </w:p>
          <w:p w14:paraId="4C0C60E4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kern w:val="0"/>
                <w:lang w:eastAsia="ro-RO"/>
                <w14:ligatures w14:val="none"/>
              </w:rPr>
              <w:t>710.616,00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1EDDCA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2025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36B3A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9613D5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710.616,00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83C565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388690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B8F181C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C9CD2" w14:textId="11B28A73" w:rsidR="00B54ECF" w:rsidRPr="00142464" w:rsidRDefault="00142464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142464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391C6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TOTAL</w:t>
            </w:r>
          </w:p>
        </w:tc>
      </w:tr>
      <w:tr w:rsidR="00B54ECF" w:rsidRPr="00B54ECF" w14:paraId="1DA4E6AC" w14:textId="77777777" w:rsidTr="00F915DC">
        <w:trPr>
          <w:gridAfter w:val="1"/>
          <w:wAfter w:w="41" w:type="dxa"/>
          <w:trHeight w:val="440"/>
        </w:trPr>
        <w:tc>
          <w:tcPr>
            <w:tcW w:w="539" w:type="dxa"/>
            <w:vMerge/>
            <w:shd w:val="clear" w:color="auto" w:fill="auto"/>
            <w:vAlign w:val="center"/>
          </w:tcPr>
          <w:p w14:paraId="0EF08D9D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013" w:type="dxa"/>
            <w:vMerge/>
            <w:shd w:val="clear" w:color="auto" w:fill="auto"/>
            <w:vAlign w:val="center"/>
          </w:tcPr>
          <w:p w14:paraId="3D758C2A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18EEFB6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38F0BC2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1C2E7DE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D461A0D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621580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142.123,00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DFB2DB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DD4FD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34D454D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568.493,00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6684C0D" w14:textId="097607AA" w:rsidR="00B54ECF" w:rsidRPr="00B54ECF" w:rsidRDefault="00142464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3A679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Buget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de stat</w:t>
            </w:r>
          </w:p>
        </w:tc>
      </w:tr>
      <w:tr w:rsidR="00B54ECF" w:rsidRPr="00B54ECF" w14:paraId="6466F7B8" w14:textId="77777777" w:rsidTr="00F915DC">
        <w:trPr>
          <w:gridAfter w:val="1"/>
          <w:wAfter w:w="41" w:type="dxa"/>
          <w:trHeight w:val="440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5A320DA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2013" w:type="dxa"/>
            <w:vMerge w:val="restart"/>
            <w:shd w:val="clear" w:color="auto" w:fill="FFFFFF"/>
            <w:vAlign w:val="center"/>
          </w:tcPr>
          <w:p w14:paraId="4D42B036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Achiziţie</w:t>
            </w:r>
            <w:proofErr w:type="spellEnd"/>
          </w:p>
          <w:p w14:paraId="126EDAB7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</w:pPr>
            <w:proofErr w:type="spellStart"/>
            <w:proofErr w:type="gram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material</w:t>
            </w:r>
            <w:proofErr w:type="spellEnd"/>
            <w:proofErr w:type="gramEnd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 xml:space="preserve">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rulant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 xml:space="preserve"> </w:t>
            </w:r>
          </w:p>
          <w:p w14:paraId="41C962D1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>Magistrala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 xml:space="preserve"> 4, </w:t>
            </w:r>
          </w:p>
          <w:p w14:paraId="65E0B893" w14:textId="57590318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 xml:space="preserve">Gara de Nord – Gara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Progresu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915D8A2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15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trenuri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624BB02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4 </w:t>
            </w:r>
            <w:proofErr w:type="gram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ani</w:t>
            </w:r>
            <w:proofErr w:type="gram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/</w:t>
            </w:r>
          </w:p>
          <w:p w14:paraId="5A2714D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888.269,00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28566EA5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2026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6DF65D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2030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51CD68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888.269,00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41D76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F0CB2E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CAF71DD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AFF011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99B2A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TOTAL</w:t>
            </w:r>
          </w:p>
        </w:tc>
      </w:tr>
      <w:tr w:rsidR="00B54ECF" w:rsidRPr="00B54ECF" w14:paraId="48702B06" w14:textId="77777777" w:rsidTr="00F915DC">
        <w:trPr>
          <w:gridAfter w:val="1"/>
          <w:wAfter w:w="41" w:type="dxa"/>
          <w:trHeight w:val="440"/>
        </w:trPr>
        <w:tc>
          <w:tcPr>
            <w:tcW w:w="539" w:type="dxa"/>
            <w:vMerge/>
            <w:shd w:val="clear" w:color="auto" w:fill="auto"/>
            <w:vAlign w:val="center"/>
          </w:tcPr>
          <w:p w14:paraId="5D3A4C3F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013" w:type="dxa"/>
            <w:vMerge/>
            <w:shd w:val="clear" w:color="auto" w:fill="FFFFFF"/>
            <w:vAlign w:val="center"/>
          </w:tcPr>
          <w:p w14:paraId="208BF723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94C2EC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069CF8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AC0A9A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C38C05C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3863DC" w14:textId="1010CCD8" w:rsidR="00B54ECF" w:rsidRPr="00B54ECF" w:rsidRDefault="00142464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5BD1F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177.654,00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93429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B6F058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D34085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710.615,00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31254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Buget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de stat</w:t>
            </w:r>
          </w:p>
        </w:tc>
      </w:tr>
      <w:tr w:rsidR="00B54ECF" w:rsidRPr="00B54ECF" w14:paraId="1875DA6B" w14:textId="77777777" w:rsidTr="00F915DC">
        <w:trPr>
          <w:gridAfter w:val="1"/>
          <w:wAfter w:w="41" w:type="dxa"/>
          <w:trHeight w:val="440"/>
        </w:trPr>
        <w:tc>
          <w:tcPr>
            <w:tcW w:w="539" w:type="dxa"/>
            <w:vMerge w:val="restart"/>
            <w:shd w:val="clear" w:color="auto" w:fill="auto"/>
            <w:vAlign w:val="center"/>
          </w:tcPr>
          <w:p w14:paraId="122F664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2013" w:type="dxa"/>
            <w:vMerge w:val="restart"/>
            <w:shd w:val="clear" w:color="auto" w:fill="FFFFFF"/>
            <w:vAlign w:val="center"/>
          </w:tcPr>
          <w:p w14:paraId="3F73E7F2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Achiziţie</w:t>
            </w:r>
            <w:proofErr w:type="spellEnd"/>
          </w:p>
          <w:p w14:paraId="5C95F831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</w:pPr>
            <w:proofErr w:type="spellStart"/>
            <w:proofErr w:type="gram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material</w:t>
            </w:r>
            <w:proofErr w:type="spellEnd"/>
            <w:proofErr w:type="gramEnd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 xml:space="preserve">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rulant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 xml:space="preserve"> </w:t>
            </w:r>
          </w:p>
          <w:p w14:paraId="005F625F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</w:pPr>
            <w:proofErr w:type="spellStart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>Magistrala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val="fr-FR" w:eastAsia="ro-RO"/>
                <w14:ligatures w14:val="none"/>
              </w:rPr>
              <w:t xml:space="preserve"> 4, </w:t>
            </w:r>
          </w:p>
          <w:p w14:paraId="664D7F92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 xml:space="preserve">Gara de Nord –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Străuleşti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 xml:space="preserve"> (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înlocuire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 xml:space="preserve">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flotă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 xml:space="preserve">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veche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val="fr-FR" w:eastAsia="ro-RO"/>
                <w14:ligatures w14:val="none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623F28F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12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trenuri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C1D3D1A" w14:textId="61613FEA" w:rsidR="00B54ECF" w:rsidRPr="00B54ECF" w:rsidRDefault="00142464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4</w:t>
            </w:r>
            <w:r w:rsidR="00B54ECF"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  <w:proofErr w:type="gramStart"/>
            <w:r w:rsidR="00B54ECF"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ani</w:t>
            </w:r>
            <w:proofErr w:type="gramEnd"/>
            <w:r w:rsidR="00B54ECF"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/</w:t>
            </w:r>
          </w:p>
          <w:p w14:paraId="38BDF08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kern w:val="0"/>
                <w:lang w:eastAsia="ro-RO"/>
                <w14:ligatures w14:val="none"/>
              </w:rPr>
              <w:t>710.616,00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9C13C0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2025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529330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2030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97AD3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Cs/>
                <w:kern w:val="0"/>
                <w:lang w:eastAsia="ro-RO"/>
                <w14:ligatures w14:val="none"/>
              </w:rPr>
              <w:t>710.616,00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D2C1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F133A9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857DB46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83D01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D2DD05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TOTAL</w:t>
            </w:r>
          </w:p>
        </w:tc>
      </w:tr>
      <w:tr w:rsidR="00B54ECF" w:rsidRPr="00B54ECF" w14:paraId="14F4F4C3" w14:textId="77777777" w:rsidTr="00F915DC">
        <w:trPr>
          <w:gridAfter w:val="1"/>
          <w:wAfter w:w="41" w:type="dxa"/>
          <w:trHeight w:val="440"/>
        </w:trPr>
        <w:tc>
          <w:tcPr>
            <w:tcW w:w="539" w:type="dxa"/>
            <w:vMerge/>
            <w:shd w:val="clear" w:color="auto" w:fill="auto"/>
            <w:vAlign w:val="center"/>
          </w:tcPr>
          <w:p w14:paraId="7C48E6ED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2013" w:type="dxa"/>
            <w:vMerge/>
            <w:shd w:val="clear" w:color="auto" w:fill="FFFFFF"/>
            <w:vAlign w:val="center"/>
          </w:tcPr>
          <w:p w14:paraId="13D00ACF" w14:textId="77777777" w:rsidR="00B54ECF" w:rsidRPr="00B54ECF" w:rsidRDefault="00B54ECF" w:rsidP="00B54E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F3B72A7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6AA4723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D77D4B8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92869DE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722704" w14:textId="27F55651" w:rsidR="00B54ECF" w:rsidRPr="00B54ECF" w:rsidRDefault="005E5F45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142.123,00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4F953A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1CA491" w14:textId="53823835" w:rsidR="00B54ECF" w:rsidRPr="00B54ECF" w:rsidRDefault="005E5F45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69E227FD" w14:textId="6567A06C" w:rsidR="00B54ECF" w:rsidRPr="00B54ECF" w:rsidRDefault="005E5F45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568.493,00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250288" w14:textId="45B33573" w:rsidR="00B54ECF" w:rsidRPr="00B54ECF" w:rsidRDefault="005E5F45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EEB48" w14:textId="77777777" w:rsidR="00B54ECF" w:rsidRPr="00B54ECF" w:rsidRDefault="00B54ECF" w:rsidP="00B54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o-RO"/>
                <w14:ligatures w14:val="none"/>
              </w:rPr>
            </w:pPr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Fond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pentru</w:t>
            </w:r>
            <w:proofErr w:type="spellEnd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 xml:space="preserve"> </w:t>
            </w:r>
            <w:proofErr w:type="spellStart"/>
            <w:r w:rsidRPr="00B54ECF">
              <w:rPr>
                <w:rFonts w:ascii="Times New Roman" w:eastAsia="Times New Roman" w:hAnsi="Times New Roman" w:cs="Times New Roman"/>
                <w:kern w:val="0"/>
                <w:lang w:eastAsia="ro-RO"/>
                <w14:ligatures w14:val="none"/>
              </w:rPr>
              <w:t>modernizare</w:t>
            </w:r>
            <w:proofErr w:type="spellEnd"/>
          </w:p>
        </w:tc>
      </w:tr>
    </w:tbl>
    <w:p w14:paraId="67393977" w14:textId="77777777" w:rsidR="00841962" w:rsidRDefault="00841962" w:rsidP="001C54FA">
      <w:pPr>
        <w:spacing w:before="120" w:after="0" w:line="276" w:lineRule="auto"/>
        <w:jc w:val="center"/>
      </w:pPr>
    </w:p>
    <w:sectPr w:rsidR="00841962" w:rsidSect="00F915DC">
      <w:pgSz w:w="16838" w:h="11906" w:orient="landscape" w:code="9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A83"/>
    <w:rsid w:val="00142464"/>
    <w:rsid w:val="001C54FA"/>
    <w:rsid w:val="001F4AE5"/>
    <w:rsid w:val="002A6704"/>
    <w:rsid w:val="004C6356"/>
    <w:rsid w:val="005E5A83"/>
    <w:rsid w:val="005E5F45"/>
    <w:rsid w:val="007E078D"/>
    <w:rsid w:val="007E2DDB"/>
    <w:rsid w:val="00841962"/>
    <w:rsid w:val="009D7DEF"/>
    <w:rsid w:val="00A10C8D"/>
    <w:rsid w:val="00B54ECF"/>
    <w:rsid w:val="00C02BD3"/>
    <w:rsid w:val="00C85496"/>
    <w:rsid w:val="00E45DD2"/>
    <w:rsid w:val="00E92757"/>
    <w:rsid w:val="00EA1D46"/>
    <w:rsid w:val="00F9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60152"/>
  <w15:chartTrackingRefBased/>
  <w15:docId w15:val="{7F8CDE34-E289-4D33-9125-8682923E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5E5A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5E5A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5E5A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5E5A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5E5A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5E5A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5E5A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5E5A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5E5A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5E5A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5E5A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5E5A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5E5A83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5E5A83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5E5A83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5E5A83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5E5A83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5E5A83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5E5A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5E5A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5E5A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5E5A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5E5A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5E5A83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5E5A83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5E5A83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5E5A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5E5A83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5E5A8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Anisoara Tuca</dc:creator>
  <cp:keywords/>
  <dc:description/>
  <cp:lastModifiedBy>Roxana Tigau</cp:lastModifiedBy>
  <cp:revision>7</cp:revision>
  <dcterms:created xsi:type="dcterms:W3CDTF">2025-03-06T08:21:00Z</dcterms:created>
  <dcterms:modified xsi:type="dcterms:W3CDTF">2025-03-25T08:57:00Z</dcterms:modified>
</cp:coreProperties>
</file>