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631A7" w14:textId="77777777" w:rsidR="00E9087A" w:rsidRPr="00D116BF" w:rsidRDefault="00CA3F46" w:rsidP="00E9087A">
      <w:pPr>
        <w:rPr>
          <w:b/>
          <w:sz w:val="24"/>
          <w:szCs w:val="24"/>
        </w:rPr>
      </w:pPr>
      <w:bookmarkStart w:id="0" w:name="_GoBack"/>
      <w:bookmarkEnd w:id="0"/>
      <w:r w:rsidRPr="00D116BF">
        <w:rPr>
          <w:b/>
          <w:noProof/>
          <w:sz w:val="24"/>
          <w:szCs w:val="24"/>
          <w:lang w:val="en-US"/>
        </w:rPr>
        <w:t xml:space="preserve"> </w:t>
      </w:r>
    </w:p>
    <w:p w14:paraId="1CCBB274" w14:textId="77777777" w:rsidR="0024049A" w:rsidRDefault="00CA145F" w:rsidP="00CA145F">
      <w:pPr>
        <w:tabs>
          <w:tab w:val="left" w:pos="3090"/>
        </w:tabs>
        <w:jc w:val="right"/>
        <w:rPr>
          <w:b/>
          <w:sz w:val="24"/>
          <w:szCs w:val="24"/>
        </w:rPr>
      </w:pPr>
      <w:r>
        <w:rPr>
          <w:b/>
          <w:sz w:val="22"/>
          <w:szCs w:val="22"/>
        </w:rPr>
        <w:t xml:space="preserve"> Anexa nr.</w:t>
      </w:r>
      <w:r w:rsidRPr="00C9089F">
        <w:rPr>
          <w:b/>
          <w:sz w:val="22"/>
          <w:szCs w:val="22"/>
        </w:rPr>
        <w:t xml:space="preserve"> </w:t>
      </w:r>
      <w:r w:rsidR="0093041E" w:rsidRPr="00C9089F">
        <w:rPr>
          <w:b/>
          <w:sz w:val="22"/>
          <w:szCs w:val="22"/>
        </w:rPr>
        <w:t>2</w:t>
      </w:r>
    </w:p>
    <w:p w14:paraId="4D89DD5D" w14:textId="77777777" w:rsidR="00CA145F" w:rsidRDefault="00CA145F" w:rsidP="00D84191">
      <w:pPr>
        <w:spacing w:after="160"/>
        <w:ind w:firstLine="720"/>
        <w:jc w:val="both"/>
        <w:rPr>
          <w:sz w:val="24"/>
          <w:szCs w:val="24"/>
          <w:lang w:val="ro-RO"/>
        </w:rPr>
      </w:pPr>
      <w:r>
        <w:rPr>
          <w:b/>
          <w:sz w:val="24"/>
          <w:szCs w:val="24"/>
        </w:rPr>
        <w:t xml:space="preserve"> </w:t>
      </w:r>
      <w:r w:rsidR="00D84191">
        <w:rPr>
          <w:b/>
          <w:sz w:val="24"/>
          <w:szCs w:val="24"/>
          <w:lang w:val="ro-RO"/>
        </w:rPr>
        <w:t xml:space="preserve"> </w:t>
      </w:r>
    </w:p>
    <w:p w14:paraId="3CFE0EBA" w14:textId="77777777" w:rsidR="00CA145F" w:rsidRDefault="00D84191" w:rsidP="00CA145F">
      <w:pPr>
        <w:pStyle w:val="ListParagraph"/>
        <w:spacing w:after="240"/>
        <w:ind w:left="284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</w:t>
      </w:r>
      <w:r w:rsidRPr="00CA145F">
        <w:rPr>
          <w:b/>
          <w:sz w:val="24"/>
          <w:szCs w:val="24"/>
          <w:lang w:val="ro-RO"/>
        </w:rPr>
        <w:t>PERSONALUL ȘI DOTĂRILE NECESARE</w:t>
      </w:r>
    </w:p>
    <w:p w14:paraId="7987DC85" w14:textId="77777777" w:rsidR="00CA145F" w:rsidRDefault="00EC3A0A" w:rsidP="00CA145F">
      <w:pPr>
        <w:pStyle w:val="ListParagraph"/>
        <w:spacing w:after="240"/>
        <w:ind w:left="284"/>
        <w:jc w:val="center"/>
        <w:rPr>
          <w:b/>
          <w:sz w:val="24"/>
          <w:szCs w:val="24"/>
          <w:lang w:val="ro-RO"/>
        </w:rPr>
      </w:pPr>
      <w:r w:rsidRPr="00CA145F">
        <w:rPr>
          <w:b/>
          <w:sz w:val="24"/>
          <w:szCs w:val="24"/>
          <w:lang w:val="ro-RO"/>
        </w:rPr>
        <w:t>pentru desf</w:t>
      </w:r>
      <w:r w:rsidR="007D789B" w:rsidRPr="00CA145F">
        <w:rPr>
          <w:b/>
          <w:sz w:val="24"/>
          <w:szCs w:val="24"/>
          <w:lang w:val="ro-RO"/>
        </w:rPr>
        <w:t>ăș</w:t>
      </w:r>
      <w:r w:rsidRPr="00CA145F">
        <w:rPr>
          <w:b/>
          <w:sz w:val="24"/>
          <w:szCs w:val="24"/>
          <w:lang w:val="ro-RO"/>
        </w:rPr>
        <w:t xml:space="preserve">urarea </w:t>
      </w:r>
      <w:r w:rsidR="002A29A7" w:rsidRPr="00CA145F">
        <w:rPr>
          <w:b/>
          <w:sz w:val="24"/>
          <w:szCs w:val="24"/>
          <w:lang w:val="ro-RO"/>
        </w:rPr>
        <w:t xml:space="preserve">controlului </w:t>
      </w:r>
      <w:r w:rsidRPr="00CA145F">
        <w:rPr>
          <w:b/>
          <w:sz w:val="24"/>
          <w:szCs w:val="24"/>
          <w:lang w:val="ro-RO"/>
        </w:rPr>
        <w:t xml:space="preserve">specific </w:t>
      </w:r>
      <w:r w:rsidR="00667C78" w:rsidRPr="00AD7265">
        <w:rPr>
          <w:b/>
          <w:sz w:val="24"/>
          <w:szCs w:val="24"/>
          <w:lang w:val="ro-RO"/>
        </w:rPr>
        <w:t xml:space="preserve">de către </w:t>
      </w:r>
      <w:r w:rsidRPr="00AD7265">
        <w:rPr>
          <w:b/>
          <w:sz w:val="24"/>
          <w:szCs w:val="24"/>
          <w:lang w:val="ro-RO"/>
        </w:rPr>
        <w:t>C</w:t>
      </w:r>
      <w:r w:rsidR="0097560F" w:rsidRPr="00AD7265">
        <w:rPr>
          <w:b/>
          <w:sz w:val="24"/>
          <w:szCs w:val="24"/>
          <w:lang w:val="ro-RO"/>
        </w:rPr>
        <w:t xml:space="preserve">ompania </w:t>
      </w:r>
      <w:r w:rsidRPr="00AD7265">
        <w:rPr>
          <w:b/>
          <w:sz w:val="24"/>
          <w:szCs w:val="24"/>
          <w:lang w:val="ro-RO"/>
        </w:rPr>
        <w:t>N</w:t>
      </w:r>
      <w:r w:rsidR="0097560F" w:rsidRPr="00AD7265">
        <w:rPr>
          <w:b/>
          <w:sz w:val="24"/>
          <w:szCs w:val="24"/>
          <w:lang w:val="ro-RO"/>
        </w:rPr>
        <w:t xml:space="preserve">ațională de </w:t>
      </w:r>
      <w:r w:rsidRPr="00AD7265">
        <w:rPr>
          <w:b/>
          <w:sz w:val="24"/>
          <w:szCs w:val="24"/>
          <w:lang w:val="ro-RO"/>
        </w:rPr>
        <w:t>A</w:t>
      </w:r>
      <w:r w:rsidR="0097560F" w:rsidRPr="00AD7265">
        <w:rPr>
          <w:b/>
          <w:sz w:val="24"/>
          <w:szCs w:val="24"/>
          <w:lang w:val="ro-RO"/>
        </w:rPr>
        <w:t xml:space="preserve">dministrare a </w:t>
      </w:r>
      <w:r w:rsidRPr="00AD7265">
        <w:rPr>
          <w:b/>
          <w:sz w:val="24"/>
          <w:szCs w:val="24"/>
          <w:lang w:val="ro-RO"/>
        </w:rPr>
        <w:t>I</w:t>
      </w:r>
      <w:r w:rsidR="0097560F" w:rsidRPr="00AD7265">
        <w:rPr>
          <w:b/>
          <w:sz w:val="24"/>
          <w:szCs w:val="24"/>
          <w:lang w:val="ro-RO"/>
        </w:rPr>
        <w:t xml:space="preserve">nfrastructurii </w:t>
      </w:r>
      <w:r w:rsidRPr="00AD7265">
        <w:rPr>
          <w:b/>
          <w:sz w:val="24"/>
          <w:szCs w:val="24"/>
          <w:lang w:val="ro-RO"/>
        </w:rPr>
        <w:t>R</w:t>
      </w:r>
      <w:r w:rsidR="0097560F" w:rsidRPr="00AD7265">
        <w:rPr>
          <w:b/>
          <w:sz w:val="24"/>
          <w:szCs w:val="24"/>
          <w:lang w:val="ro-RO"/>
        </w:rPr>
        <w:t xml:space="preserve">utiere </w:t>
      </w:r>
      <w:r w:rsidR="0097560F">
        <w:rPr>
          <w:b/>
          <w:sz w:val="24"/>
          <w:szCs w:val="24"/>
          <w:lang w:val="ro-RO"/>
        </w:rPr>
        <w:t>–</w:t>
      </w:r>
      <w:r w:rsidRPr="00CA145F">
        <w:rPr>
          <w:b/>
          <w:sz w:val="24"/>
          <w:szCs w:val="24"/>
          <w:lang w:val="ro-RO"/>
        </w:rPr>
        <w:t xml:space="preserve"> S</w:t>
      </w:r>
      <w:r w:rsidR="0097560F">
        <w:rPr>
          <w:b/>
          <w:sz w:val="24"/>
          <w:szCs w:val="24"/>
          <w:lang w:val="ro-RO"/>
        </w:rPr>
        <w:t>.</w:t>
      </w:r>
      <w:r w:rsidRPr="00CA145F">
        <w:rPr>
          <w:b/>
          <w:sz w:val="24"/>
          <w:szCs w:val="24"/>
          <w:lang w:val="ro-RO"/>
        </w:rPr>
        <w:t>A</w:t>
      </w:r>
      <w:r w:rsidR="0097560F">
        <w:rPr>
          <w:b/>
          <w:sz w:val="24"/>
          <w:szCs w:val="24"/>
          <w:lang w:val="ro-RO"/>
        </w:rPr>
        <w:t>.</w:t>
      </w:r>
      <w:r w:rsidRPr="00CA145F">
        <w:rPr>
          <w:b/>
          <w:sz w:val="24"/>
          <w:szCs w:val="24"/>
          <w:lang w:val="ro-RO"/>
        </w:rPr>
        <w:t xml:space="preserve"> </w:t>
      </w:r>
    </w:p>
    <w:p w14:paraId="6C23CA2F" w14:textId="77777777" w:rsidR="00CA145F" w:rsidRDefault="007D789B" w:rsidP="00CA145F">
      <w:pPr>
        <w:pStyle w:val="ListParagraph"/>
        <w:spacing w:after="240"/>
        <w:ind w:left="284"/>
        <w:jc w:val="center"/>
        <w:rPr>
          <w:b/>
          <w:sz w:val="24"/>
          <w:szCs w:val="24"/>
          <w:lang w:val="ro-RO"/>
        </w:rPr>
      </w:pPr>
      <w:r w:rsidRPr="00CA145F">
        <w:rPr>
          <w:b/>
          <w:sz w:val="24"/>
          <w:szCs w:val="24"/>
          <w:lang w:val="ro-RO"/>
        </w:rPr>
        <w:t>î</w:t>
      </w:r>
      <w:r w:rsidR="00EC3A0A" w:rsidRPr="00CA145F">
        <w:rPr>
          <w:b/>
          <w:sz w:val="24"/>
          <w:szCs w:val="24"/>
          <w:lang w:val="ro-RO"/>
        </w:rPr>
        <w:t>n punct</w:t>
      </w:r>
      <w:r w:rsidR="000266A0" w:rsidRPr="00CA145F">
        <w:rPr>
          <w:b/>
          <w:sz w:val="24"/>
          <w:szCs w:val="24"/>
          <w:lang w:val="ro-RO"/>
        </w:rPr>
        <w:t>ul</w:t>
      </w:r>
      <w:r w:rsidR="00EC3A0A" w:rsidRPr="00CA145F">
        <w:rPr>
          <w:b/>
          <w:sz w:val="24"/>
          <w:szCs w:val="24"/>
          <w:lang w:val="ro-RO"/>
        </w:rPr>
        <w:t xml:space="preserve"> de trecere a frontierei</w:t>
      </w:r>
      <w:r w:rsidR="00B05171" w:rsidRPr="00CA145F">
        <w:rPr>
          <w:b/>
          <w:sz w:val="24"/>
          <w:szCs w:val="24"/>
          <w:lang w:val="ro-RO"/>
        </w:rPr>
        <w:t xml:space="preserve"> </w:t>
      </w:r>
      <w:r w:rsidR="00996A6B" w:rsidRPr="00CA145F">
        <w:rPr>
          <w:b/>
          <w:sz w:val="24"/>
          <w:szCs w:val="24"/>
          <w:lang w:val="ro-RO"/>
        </w:rPr>
        <w:t>deschis pentru</w:t>
      </w:r>
      <w:r w:rsidR="00B05171" w:rsidRPr="00CA145F">
        <w:rPr>
          <w:b/>
          <w:sz w:val="24"/>
          <w:szCs w:val="24"/>
          <w:lang w:val="ro-RO"/>
        </w:rPr>
        <w:t xml:space="preserve"> tr</w:t>
      </w:r>
      <w:r w:rsidR="00996A6B" w:rsidRPr="00CA145F">
        <w:rPr>
          <w:b/>
          <w:sz w:val="24"/>
          <w:szCs w:val="24"/>
          <w:lang w:val="ro-RO"/>
        </w:rPr>
        <w:t xml:space="preserve">aficul </w:t>
      </w:r>
      <w:r w:rsidR="00432CB8" w:rsidRPr="00CA145F">
        <w:rPr>
          <w:b/>
          <w:sz w:val="24"/>
          <w:szCs w:val="24"/>
          <w:lang w:val="ro-RO"/>
        </w:rPr>
        <w:t>vehiculelor</w:t>
      </w:r>
    </w:p>
    <w:p w14:paraId="34104E42" w14:textId="77777777" w:rsidR="00234034" w:rsidRPr="00F6482C" w:rsidRDefault="00432CB8" w:rsidP="00CA145F">
      <w:pPr>
        <w:pStyle w:val="ListParagraph"/>
        <w:spacing w:after="240"/>
        <w:ind w:left="284"/>
        <w:jc w:val="center"/>
        <w:rPr>
          <w:sz w:val="24"/>
          <w:szCs w:val="24"/>
          <w:lang w:val="ro-RO"/>
        </w:rPr>
      </w:pPr>
      <w:r w:rsidRPr="00CA145F">
        <w:rPr>
          <w:b/>
          <w:sz w:val="24"/>
          <w:szCs w:val="24"/>
          <w:lang w:val="ro-RO"/>
        </w:rPr>
        <w:t xml:space="preserve"> </w:t>
      </w:r>
      <w:r w:rsidR="00996A6B" w:rsidRPr="00CA145F">
        <w:rPr>
          <w:b/>
          <w:sz w:val="24"/>
          <w:szCs w:val="24"/>
          <w:lang w:val="ro-RO"/>
        </w:rPr>
        <w:t xml:space="preserve">cu </w:t>
      </w:r>
      <w:r w:rsidRPr="00CA145F">
        <w:rPr>
          <w:b/>
          <w:sz w:val="24"/>
          <w:szCs w:val="24"/>
          <w:lang w:val="ro-RO"/>
        </w:rPr>
        <w:t>mas</w:t>
      </w:r>
      <w:r w:rsidR="0093041E">
        <w:rPr>
          <w:b/>
          <w:sz w:val="24"/>
          <w:szCs w:val="24"/>
          <w:lang w:val="ro-RO"/>
        </w:rPr>
        <w:t>ă</w:t>
      </w:r>
      <w:r w:rsidRPr="00CA145F">
        <w:rPr>
          <w:b/>
          <w:sz w:val="24"/>
          <w:szCs w:val="24"/>
          <w:lang w:val="ro-RO"/>
        </w:rPr>
        <w:t xml:space="preserve"> </w:t>
      </w:r>
      <w:r w:rsidR="00996A6B" w:rsidRPr="00CA145F">
        <w:rPr>
          <w:b/>
          <w:sz w:val="24"/>
          <w:szCs w:val="24"/>
          <w:lang w:val="ro-RO"/>
        </w:rPr>
        <w:t xml:space="preserve">mai </w:t>
      </w:r>
      <w:r w:rsidRPr="00CA145F">
        <w:rPr>
          <w:b/>
          <w:sz w:val="24"/>
          <w:szCs w:val="24"/>
          <w:lang w:val="ro-RO"/>
        </w:rPr>
        <w:t>mic</w:t>
      </w:r>
      <w:r w:rsidR="007D789B" w:rsidRPr="00CA145F">
        <w:rPr>
          <w:b/>
          <w:sz w:val="24"/>
          <w:szCs w:val="24"/>
          <w:lang w:val="ro-RO"/>
        </w:rPr>
        <w:t>ă</w:t>
      </w:r>
      <w:r w:rsidRPr="00CA145F">
        <w:rPr>
          <w:b/>
          <w:sz w:val="24"/>
          <w:szCs w:val="24"/>
          <w:lang w:val="ro-RO"/>
        </w:rPr>
        <w:t xml:space="preserve"> de</w:t>
      </w:r>
      <w:r w:rsidR="00996A6B" w:rsidRPr="00CA145F">
        <w:rPr>
          <w:b/>
          <w:sz w:val="24"/>
          <w:szCs w:val="24"/>
          <w:lang w:val="ro-RO"/>
        </w:rPr>
        <w:t xml:space="preserve"> 7,5 tone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83"/>
        <w:gridCol w:w="6336"/>
        <w:gridCol w:w="2399"/>
      </w:tblGrid>
      <w:tr w:rsidR="00996A6B" w:rsidRPr="00F6482C" w14:paraId="7D451C2C" w14:textId="77777777" w:rsidTr="007D789B">
        <w:tc>
          <w:tcPr>
            <w:tcW w:w="583" w:type="dxa"/>
          </w:tcPr>
          <w:p w14:paraId="70970414" w14:textId="77777777" w:rsidR="00996A6B" w:rsidRPr="00F6482C" w:rsidRDefault="00996A6B" w:rsidP="00C92CDE">
            <w:pPr>
              <w:jc w:val="center"/>
              <w:rPr>
                <w:sz w:val="24"/>
                <w:szCs w:val="24"/>
                <w:lang w:val="ro-RO"/>
              </w:rPr>
            </w:pPr>
            <w:r w:rsidRPr="00F6482C">
              <w:rPr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6363" w:type="dxa"/>
            <w:vAlign w:val="center"/>
          </w:tcPr>
          <w:p w14:paraId="6C8465C1" w14:textId="77777777" w:rsidR="00996A6B" w:rsidRPr="00F6482C" w:rsidRDefault="00996A6B" w:rsidP="00EC3A0A">
            <w:pPr>
              <w:jc w:val="both"/>
              <w:rPr>
                <w:sz w:val="24"/>
                <w:szCs w:val="24"/>
                <w:lang w:val="ro-RO"/>
              </w:rPr>
            </w:pPr>
            <w:r w:rsidRPr="00F6482C">
              <w:rPr>
                <w:sz w:val="24"/>
                <w:szCs w:val="24"/>
                <w:lang w:val="ro-RO"/>
              </w:rPr>
              <w:t>Personal/Dot</w:t>
            </w:r>
            <w:r w:rsidR="00F6482C">
              <w:rPr>
                <w:sz w:val="24"/>
                <w:szCs w:val="24"/>
                <w:lang w:val="ro-RO"/>
              </w:rPr>
              <w:t>ă</w:t>
            </w:r>
            <w:r w:rsidRPr="00F6482C">
              <w:rPr>
                <w:sz w:val="24"/>
                <w:szCs w:val="24"/>
                <w:lang w:val="ro-RO"/>
              </w:rPr>
              <w:t>ri</w:t>
            </w:r>
          </w:p>
        </w:tc>
        <w:tc>
          <w:tcPr>
            <w:tcW w:w="2409" w:type="dxa"/>
            <w:vAlign w:val="center"/>
          </w:tcPr>
          <w:p w14:paraId="2E408BEF" w14:textId="77777777" w:rsidR="00996A6B" w:rsidRPr="00F6482C" w:rsidRDefault="00432CB8" w:rsidP="00C92CDE">
            <w:pPr>
              <w:jc w:val="center"/>
              <w:rPr>
                <w:sz w:val="24"/>
                <w:szCs w:val="24"/>
                <w:lang w:val="ro-RO"/>
              </w:rPr>
            </w:pPr>
            <w:r w:rsidRPr="00F6482C">
              <w:rPr>
                <w:sz w:val="24"/>
                <w:szCs w:val="24"/>
                <w:lang w:val="ro-RO"/>
              </w:rPr>
              <w:t>m</w:t>
            </w:r>
            <w:r w:rsidR="00996A6B" w:rsidRPr="00F6482C">
              <w:rPr>
                <w:sz w:val="24"/>
                <w:szCs w:val="24"/>
                <w:lang w:val="ro-RO"/>
              </w:rPr>
              <w:t xml:space="preserve">tma </w:t>
            </w:r>
            <w:r w:rsidRPr="00F6482C">
              <w:rPr>
                <w:sz w:val="24"/>
                <w:szCs w:val="24"/>
                <w:lang w:val="ro-RO"/>
              </w:rPr>
              <w:t>˂</w:t>
            </w:r>
            <w:r w:rsidR="00996A6B" w:rsidRPr="00F6482C">
              <w:rPr>
                <w:sz w:val="24"/>
                <w:szCs w:val="24"/>
                <w:lang w:val="ro-RO"/>
              </w:rPr>
              <w:t xml:space="preserve"> 7.50 tone</w:t>
            </w:r>
          </w:p>
        </w:tc>
      </w:tr>
      <w:tr w:rsidR="00996A6B" w:rsidRPr="00F6482C" w14:paraId="67441DD9" w14:textId="77777777" w:rsidTr="00996A6B">
        <w:tc>
          <w:tcPr>
            <w:tcW w:w="583" w:type="dxa"/>
          </w:tcPr>
          <w:p w14:paraId="5F56C7B5" w14:textId="77777777" w:rsidR="00996A6B" w:rsidRPr="00F6482C" w:rsidRDefault="00996A6B" w:rsidP="00C92CDE">
            <w:pPr>
              <w:jc w:val="center"/>
              <w:rPr>
                <w:sz w:val="24"/>
                <w:szCs w:val="24"/>
                <w:lang w:val="ro-RO"/>
              </w:rPr>
            </w:pPr>
            <w:r w:rsidRPr="00F6482C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6363" w:type="dxa"/>
          </w:tcPr>
          <w:p w14:paraId="1F38512F" w14:textId="77777777" w:rsidR="00996A6B" w:rsidRPr="00F6482C" w:rsidRDefault="00996A6B" w:rsidP="00EC3A0A">
            <w:pPr>
              <w:jc w:val="both"/>
              <w:rPr>
                <w:sz w:val="24"/>
                <w:szCs w:val="24"/>
                <w:lang w:val="ro-RO"/>
              </w:rPr>
            </w:pPr>
            <w:r w:rsidRPr="00F6482C">
              <w:rPr>
                <w:sz w:val="24"/>
                <w:szCs w:val="24"/>
                <w:lang w:val="ro-RO"/>
              </w:rPr>
              <w:t>personal</w:t>
            </w:r>
          </w:p>
        </w:tc>
        <w:tc>
          <w:tcPr>
            <w:tcW w:w="2409" w:type="dxa"/>
          </w:tcPr>
          <w:p w14:paraId="4E8F372A" w14:textId="77777777" w:rsidR="00996A6B" w:rsidRPr="00F6482C" w:rsidRDefault="00996A6B" w:rsidP="00C92CDE">
            <w:pPr>
              <w:jc w:val="center"/>
              <w:rPr>
                <w:sz w:val="24"/>
                <w:szCs w:val="24"/>
                <w:lang w:val="ro-RO"/>
              </w:rPr>
            </w:pPr>
            <w:r w:rsidRPr="00F6482C">
              <w:rPr>
                <w:sz w:val="24"/>
                <w:szCs w:val="24"/>
                <w:lang w:val="ro-RO"/>
              </w:rPr>
              <w:t>5</w:t>
            </w:r>
          </w:p>
        </w:tc>
      </w:tr>
      <w:tr w:rsidR="00996A6B" w:rsidRPr="00F6482C" w14:paraId="78A35509" w14:textId="77777777" w:rsidTr="00996A6B">
        <w:tc>
          <w:tcPr>
            <w:tcW w:w="583" w:type="dxa"/>
          </w:tcPr>
          <w:p w14:paraId="3B39F4A2" w14:textId="77777777" w:rsidR="00996A6B" w:rsidRPr="00F6482C" w:rsidRDefault="00996A6B" w:rsidP="00C92CDE">
            <w:pPr>
              <w:jc w:val="center"/>
              <w:rPr>
                <w:sz w:val="24"/>
                <w:szCs w:val="24"/>
                <w:lang w:val="ro-RO"/>
              </w:rPr>
            </w:pPr>
            <w:r w:rsidRPr="00F6482C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6363" w:type="dxa"/>
          </w:tcPr>
          <w:p w14:paraId="396ACCC9" w14:textId="77777777" w:rsidR="00996A6B" w:rsidRPr="00F6482C" w:rsidRDefault="00996A6B" w:rsidP="00EC3A0A">
            <w:pPr>
              <w:jc w:val="both"/>
              <w:rPr>
                <w:sz w:val="24"/>
                <w:szCs w:val="24"/>
                <w:lang w:val="ro-RO"/>
              </w:rPr>
            </w:pPr>
            <w:r w:rsidRPr="00F6482C">
              <w:rPr>
                <w:sz w:val="24"/>
                <w:szCs w:val="24"/>
                <w:lang w:val="ro-RO"/>
              </w:rPr>
              <w:t>container racordat la re</w:t>
            </w:r>
            <w:r w:rsidR="00F6482C">
              <w:rPr>
                <w:sz w:val="24"/>
                <w:szCs w:val="24"/>
                <w:lang w:val="ro-RO"/>
              </w:rPr>
              <w:t>ț</w:t>
            </w:r>
            <w:r w:rsidRPr="00F6482C">
              <w:rPr>
                <w:sz w:val="24"/>
                <w:szCs w:val="24"/>
                <w:lang w:val="ro-RO"/>
              </w:rPr>
              <w:t>eaua electric</w:t>
            </w:r>
            <w:r w:rsidR="0093041E" w:rsidRPr="00AD7265">
              <w:rPr>
                <w:sz w:val="24"/>
                <w:szCs w:val="24"/>
                <w:lang w:val="ro-RO"/>
              </w:rPr>
              <w:t>ă</w:t>
            </w:r>
          </w:p>
        </w:tc>
        <w:tc>
          <w:tcPr>
            <w:tcW w:w="2409" w:type="dxa"/>
          </w:tcPr>
          <w:p w14:paraId="513EFE01" w14:textId="77777777" w:rsidR="00996A6B" w:rsidRPr="00F6482C" w:rsidRDefault="00996A6B" w:rsidP="00C92CDE">
            <w:pPr>
              <w:jc w:val="center"/>
              <w:rPr>
                <w:sz w:val="24"/>
                <w:szCs w:val="24"/>
                <w:lang w:val="ro-RO"/>
              </w:rPr>
            </w:pPr>
            <w:r w:rsidRPr="00F6482C">
              <w:rPr>
                <w:sz w:val="24"/>
                <w:szCs w:val="24"/>
                <w:lang w:val="ro-RO"/>
              </w:rPr>
              <w:t>1</w:t>
            </w:r>
          </w:p>
        </w:tc>
      </w:tr>
      <w:tr w:rsidR="00996A6B" w14:paraId="2FC61E37" w14:textId="77777777" w:rsidTr="00996A6B">
        <w:tc>
          <w:tcPr>
            <w:tcW w:w="583" w:type="dxa"/>
          </w:tcPr>
          <w:p w14:paraId="2D0230F5" w14:textId="77777777" w:rsidR="00996A6B" w:rsidRPr="00AD7265" w:rsidRDefault="00996A6B" w:rsidP="00C92CDE">
            <w:pPr>
              <w:jc w:val="center"/>
              <w:rPr>
                <w:sz w:val="24"/>
                <w:szCs w:val="24"/>
                <w:lang w:val="en-GB"/>
              </w:rPr>
            </w:pPr>
            <w:r w:rsidRPr="00AD7265">
              <w:rPr>
                <w:sz w:val="24"/>
                <w:szCs w:val="24"/>
                <w:lang w:val="en-GB"/>
              </w:rPr>
              <w:t>3</w:t>
            </w:r>
          </w:p>
        </w:tc>
        <w:tc>
          <w:tcPr>
            <w:tcW w:w="6363" w:type="dxa"/>
          </w:tcPr>
          <w:p w14:paraId="481CF60E" w14:textId="1B1A5AFA" w:rsidR="00996A6B" w:rsidRPr="00AD7265" w:rsidRDefault="00996A6B" w:rsidP="00AD7265">
            <w:pPr>
              <w:jc w:val="both"/>
              <w:rPr>
                <w:sz w:val="24"/>
                <w:szCs w:val="24"/>
                <w:lang w:val="en-GB"/>
              </w:rPr>
            </w:pPr>
            <w:r w:rsidRPr="00AD7265">
              <w:rPr>
                <w:sz w:val="24"/>
                <w:szCs w:val="24"/>
                <w:lang w:val="it-IT"/>
              </w:rPr>
              <w:t xml:space="preserve">sisteme video ANPR </w:t>
            </w:r>
            <w:r w:rsidR="007D789B" w:rsidRPr="00AD7265">
              <w:rPr>
                <w:sz w:val="24"/>
                <w:szCs w:val="24"/>
                <w:lang w:val="it-IT"/>
              </w:rPr>
              <w:t xml:space="preserve">(2 camere) </w:t>
            </w:r>
            <w:r w:rsidRPr="00AD7265">
              <w:rPr>
                <w:sz w:val="24"/>
                <w:szCs w:val="24"/>
                <w:lang w:val="it-IT"/>
              </w:rPr>
              <w:t>montate pe st</w:t>
            </w:r>
            <w:r w:rsidR="00AD7265">
              <w:rPr>
                <w:sz w:val="24"/>
                <w:szCs w:val="24"/>
                <w:lang w:val="ro-RO"/>
              </w:rPr>
              <w:t>â</w:t>
            </w:r>
            <w:r w:rsidRPr="00AD7265">
              <w:rPr>
                <w:sz w:val="24"/>
                <w:szCs w:val="24"/>
                <w:lang w:val="it-IT"/>
              </w:rPr>
              <w:t xml:space="preserve">lp </w:t>
            </w:r>
            <w:r w:rsidR="007D789B" w:rsidRPr="00AD7265">
              <w:rPr>
                <w:sz w:val="24"/>
                <w:szCs w:val="24"/>
                <w:lang w:val="it-IT"/>
              </w:rPr>
              <w:t>cu</w:t>
            </w:r>
            <w:r w:rsidRPr="00AD7265">
              <w:rPr>
                <w:sz w:val="24"/>
                <w:szCs w:val="24"/>
                <w:lang w:val="it-IT"/>
              </w:rPr>
              <w:t xml:space="preserve"> consol</w:t>
            </w:r>
            <w:r w:rsidR="007D789B" w:rsidRPr="00AD7265">
              <w:rPr>
                <w:sz w:val="24"/>
                <w:szCs w:val="24"/>
                <w:lang w:val="it-IT"/>
              </w:rPr>
              <w:t>a</w:t>
            </w:r>
          </w:p>
        </w:tc>
        <w:tc>
          <w:tcPr>
            <w:tcW w:w="2409" w:type="dxa"/>
          </w:tcPr>
          <w:p w14:paraId="1A1842C4" w14:textId="77777777" w:rsidR="00996A6B" w:rsidRDefault="00996A6B" w:rsidP="00C92CDE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</w:tr>
      <w:tr w:rsidR="00996A6B" w14:paraId="1BE3871A" w14:textId="77777777" w:rsidTr="00996A6B">
        <w:tc>
          <w:tcPr>
            <w:tcW w:w="583" w:type="dxa"/>
          </w:tcPr>
          <w:p w14:paraId="5E81E29E" w14:textId="77777777" w:rsidR="00996A6B" w:rsidRDefault="00996A6B" w:rsidP="00C92CDE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</w:t>
            </w:r>
          </w:p>
        </w:tc>
        <w:tc>
          <w:tcPr>
            <w:tcW w:w="6363" w:type="dxa"/>
          </w:tcPr>
          <w:p w14:paraId="37DFC1E8" w14:textId="77777777" w:rsidR="00996A6B" w:rsidRDefault="00996A6B" w:rsidP="00EC3A0A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it-IT"/>
              </w:rPr>
              <w:t xml:space="preserve">mobilier </w:t>
            </w:r>
            <w:r w:rsidR="00D5618D">
              <w:rPr>
                <w:sz w:val="24"/>
                <w:szCs w:val="24"/>
                <w:lang w:val="it-IT"/>
              </w:rPr>
              <w:t>ș</w:t>
            </w:r>
            <w:r>
              <w:rPr>
                <w:sz w:val="24"/>
                <w:szCs w:val="24"/>
                <w:lang w:val="it-IT"/>
              </w:rPr>
              <w:t xml:space="preserve">i sisteme de </w:t>
            </w:r>
            <w:r w:rsidR="00D5618D">
              <w:rPr>
                <w:sz w:val="24"/>
                <w:szCs w:val="24"/>
                <w:lang w:val="it-IT"/>
              </w:rPr>
              <w:t>î</w:t>
            </w:r>
            <w:r>
              <w:rPr>
                <w:sz w:val="24"/>
                <w:szCs w:val="24"/>
                <w:lang w:val="it-IT"/>
              </w:rPr>
              <w:t>nc</w:t>
            </w:r>
            <w:r w:rsidR="00D5618D">
              <w:rPr>
                <w:sz w:val="24"/>
                <w:szCs w:val="24"/>
                <w:lang w:val="it-IT"/>
              </w:rPr>
              <w:t>ă</w:t>
            </w:r>
            <w:r>
              <w:rPr>
                <w:sz w:val="24"/>
                <w:szCs w:val="24"/>
                <w:lang w:val="it-IT"/>
              </w:rPr>
              <w:t>lzire</w:t>
            </w:r>
          </w:p>
        </w:tc>
        <w:tc>
          <w:tcPr>
            <w:tcW w:w="2409" w:type="dxa"/>
          </w:tcPr>
          <w:p w14:paraId="1E1EBA73" w14:textId="77777777" w:rsidR="00996A6B" w:rsidRDefault="00996A6B" w:rsidP="00C92CDE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</w:t>
            </w:r>
          </w:p>
        </w:tc>
      </w:tr>
      <w:tr w:rsidR="00996A6B" w14:paraId="53B3B19F" w14:textId="77777777" w:rsidTr="00996A6B">
        <w:tc>
          <w:tcPr>
            <w:tcW w:w="583" w:type="dxa"/>
          </w:tcPr>
          <w:p w14:paraId="02C2A234" w14:textId="77777777" w:rsidR="00996A6B" w:rsidRDefault="00996A6B" w:rsidP="00C92CDE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4.1</w:t>
            </w:r>
          </w:p>
        </w:tc>
        <w:tc>
          <w:tcPr>
            <w:tcW w:w="6363" w:type="dxa"/>
          </w:tcPr>
          <w:p w14:paraId="7FD54961" w14:textId="77777777" w:rsidR="00996A6B" w:rsidRDefault="00996A6B" w:rsidP="00EC3A0A">
            <w:pPr>
              <w:jc w:val="both"/>
              <w:rPr>
                <w:sz w:val="24"/>
                <w:szCs w:val="24"/>
                <w:lang w:val="en-GB"/>
              </w:rPr>
            </w:pPr>
            <w:r w:rsidRPr="00B7175E">
              <w:rPr>
                <w:sz w:val="24"/>
                <w:szCs w:val="24"/>
                <w:lang w:val="it-IT"/>
              </w:rPr>
              <w:t>birouri</w:t>
            </w:r>
          </w:p>
        </w:tc>
        <w:tc>
          <w:tcPr>
            <w:tcW w:w="2409" w:type="dxa"/>
          </w:tcPr>
          <w:p w14:paraId="346CF9B0" w14:textId="77777777" w:rsidR="00996A6B" w:rsidRDefault="00996A6B" w:rsidP="00C92CDE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</w:tr>
      <w:tr w:rsidR="00996A6B" w14:paraId="21980830" w14:textId="77777777" w:rsidTr="00996A6B">
        <w:tc>
          <w:tcPr>
            <w:tcW w:w="583" w:type="dxa"/>
          </w:tcPr>
          <w:p w14:paraId="2FB2150D" w14:textId="77777777" w:rsidR="00996A6B" w:rsidRDefault="00996A6B" w:rsidP="00C92CDE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4.2</w:t>
            </w:r>
          </w:p>
        </w:tc>
        <w:tc>
          <w:tcPr>
            <w:tcW w:w="6363" w:type="dxa"/>
          </w:tcPr>
          <w:p w14:paraId="5DDE69F7" w14:textId="77777777" w:rsidR="00996A6B" w:rsidRDefault="00996A6B" w:rsidP="00EC3A0A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it-IT"/>
              </w:rPr>
              <w:t>scaune ergonomice de birou</w:t>
            </w:r>
          </w:p>
        </w:tc>
        <w:tc>
          <w:tcPr>
            <w:tcW w:w="2409" w:type="dxa"/>
          </w:tcPr>
          <w:p w14:paraId="38940531" w14:textId="77777777" w:rsidR="00996A6B" w:rsidRDefault="00996A6B" w:rsidP="00C92CDE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</w:t>
            </w:r>
          </w:p>
        </w:tc>
      </w:tr>
      <w:tr w:rsidR="00996A6B" w14:paraId="277CB40C" w14:textId="77777777" w:rsidTr="00996A6B">
        <w:tc>
          <w:tcPr>
            <w:tcW w:w="583" w:type="dxa"/>
          </w:tcPr>
          <w:p w14:paraId="607ED5AE" w14:textId="77777777" w:rsidR="00996A6B" w:rsidRDefault="00996A6B" w:rsidP="00C92CDE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4.3</w:t>
            </w:r>
          </w:p>
        </w:tc>
        <w:tc>
          <w:tcPr>
            <w:tcW w:w="6363" w:type="dxa"/>
          </w:tcPr>
          <w:p w14:paraId="7CD84F8C" w14:textId="77777777" w:rsidR="00996A6B" w:rsidRDefault="00996A6B" w:rsidP="00EC3A0A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it-IT"/>
              </w:rPr>
              <w:t>dulapuri cu rafturi de m</w:t>
            </w:r>
            <w:r w:rsidR="00D5618D">
              <w:rPr>
                <w:sz w:val="24"/>
                <w:szCs w:val="24"/>
                <w:lang w:val="it-IT"/>
              </w:rPr>
              <w:t>ă</w:t>
            </w:r>
            <w:r>
              <w:rPr>
                <w:sz w:val="24"/>
                <w:szCs w:val="24"/>
                <w:lang w:val="it-IT"/>
              </w:rPr>
              <w:t>rime mare</w:t>
            </w:r>
          </w:p>
        </w:tc>
        <w:tc>
          <w:tcPr>
            <w:tcW w:w="2409" w:type="dxa"/>
          </w:tcPr>
          <w:p w14:paraId="117097D0" w14:textId="77777777" w:rsidR="00996A6B" w:rsidRDefault="00996A6B" w:rsidP="00C92CDE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</w:tr>
      <w:tr w:rsidR="00996A6B" w14:paraId="3001C94A" w14:textId="77777777" w:rsidTr="00996A6B">
        <w:tc>
          <w:tcPr>
            <w:tcW w:w="583" w:type="dxa"/>
          </w:tcPr>
          <w:p w14:paraId="7613EDA6" w14:textId="77777777" w:rsidR="00996A6B" w:rsidRDefault="00996A6B" w:rsidP="00C92CDE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4.4</w:t>
            </w:r>
          </w:p>
        </w:tc>
        <w:tc>
          <w:tcPr>
            <w:tcW w:w="6363" w:type="dxa"/>
          </w:tcPr>
          <w:p w14:paraId="7590E978" w14:textId="77777777" w:rsidR="00996A6B" w:rsidRDefault="00996A6B" w:rsidP="00EC3A0A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jaluzele orizontale de aluminiu</w:t>
            </w:r>
          </w:p>
        </w:tc>
        <w:tc>
          <w:tcPr>
            <w:tcW w:w="2409" w:type="dxa"/>
          </w:tcPr>
          <w:p w14:paraId="53599DA6" w14:textId="77777777" w:rsidR="00996A6B" w:rsidRDefault="00996A6B" w:rsidP="00C92CDE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</w:t>
            </w:r>
          </w:p>
        </w:tc>
      </w:tr>
      <w:tr w:rsidR="00996A6B" w14:paraId="15ED7F51" w14:textId="77777777" w:rsidTr="00996A6B">
        <w:tc>
          <w:tcPr>
            <w:tcW w:w="583" w:type="dxa"/>
          </w:tcPr>
          <w:p w14:paraId="4F93E982" w14:textId="77777777" w:rsidR="00996A6B" w:rsidRDefault="00996A6B" w:rsidP="00C92CDE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4.5</w:t>
            </w:r>
          </w:p>
        </w:tc>
        <w:tc>
          <w:tcPr>
            <w:tcW w:w="6363" w:type="dxa"/>
          </w:tcPr>
          <w:p w14:paraId="787200F5" w14:textId="77777777" w:rsidR="00996A6B" w:rsidRDefault="00996A6B" w:rsidP="00EC3A0A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convector cu montare pe perete 2.000 wa</w:t>
            </w:r>
            <w:r w:rsidR="00D5618D">
              <w:rPr>
                <w:sz w:val="24"/>
                <w:szCs w:val="24"/>
                <w:lang w:val="it-IT"/>
              </w:rPr>
              <w:t>ț</w:t>
            </w:r>
            <w:r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2409" w:type="dxa"/>
          </w:tcPr>
          <w:p w14:paraId="489BA3F3" w14:textId="77777777" w:rsidR="00996A6B" w:rsidRDefault="00996A6B" w:rsidP="00C92CDE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</w:tr>
      <w:tr w:rsidR="00996A6B" w14:paraId="49AE00DA" w14:textId="77777777" w:rsidTr="00996A6B">
        <w:tc>
          <w:tcPr>
            <w:tcW w:w="583" w:type="dxa"/>
          </w:tcPr>
          <w:p w14:paraId="5339F854" w14:textId="77777777" w:rsidR="00996A6B" w:rsidRDefault="00996A6B" w:rsidP="00C92CDE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</w:t>
            </w:r>
          </w:p>
        </w:tc>
        <w:tc>
          <w:tcPr>
            <w:tcW w:w="6363" w:type="dxa"/>
          </w:tcPr>
          <w:p w14:paraId="71F8874E" w14:textId="77777777" w:rsidR="00996A6B" w:rsidRDefault="00996A6B" w:rsidP="00EC3A0A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tehnic</w:t>
            </w:r>
            <w:r w:rsidR="00D5618D">
              <w:rPr>
                <w:sz w:val="24"/>
                <w:szCs w:val="24"/>
                <w:lang w:val="it-IT"/>
              </w:rPr>
              <w:t>ă</w:t>
            </w:r>
            <w:r>
              <w:rPr>
                <w:sz w:val="24"/>
                <w:szCs w:val="24"/>
                <w:lang w:val="it-IT"/>
              </w:rPr>
              <w:t xml:space="preserve"> de calcul </w:t>
            </w:r>
            <w:r w:rsidR="00D5618D">
              <w:rPr>
                <w:sz w:val="24"/>
                <w:szCs w:val="24"/>
                <w:lang w:val="it-IT"/>
              </w:rPr>
              <w:t>ș</w:t>
            </w:r>
            <w:r>
              <w:rPr>
                <w:sz w:val="24"/>
                <w:szCs w:val="24"/>
                <w:lang w:val="it-IT"/>
              </w:rPr>
              <w:t>i racordare la internet</w:t>
            </w:r>
          </w:p>
        </w:tc>
        <w:tc>
          <w:tcPr>
            <w:tcW w:w="2409" w:type="dxa"/>
          </w:tcPr>
          <w:p w14:paraId="666B9E8A" w14:textId="77777777" w:rsidR="00996A6B" w:rsidRPr="00C92CDE" w:rsidRDefault="00996A6B" w:rsidP="00C92CDE">
            <w:pPr>
              <w:jc w:val="center"/>
              <w:rPr>
                <w:sz w:val="24"/>
                <w:szCs w:val="24"/>
                <w:highlight w:val="yellow"/>
                <w:lang w:val="en-GB"/>
              </w:rPr>
            </w:pPr>
            <w:r>
              <w:rPr>
                <w:sz w:val="24"/>
                <w:szCs w:val="24"/>
                <w:highlight w:val="yellow"/>
                <w:lang w:val="en-GB"/>
              </w:rPr>
              <w:t xml:space="preserve"> </w:t>
            </w:r>
          </w:p>
        </w:tc>
      </w:tr>
      <w:tr w:rsidR="00996A6B" w14:paraId="5C06C6F8" w14:textId="77777777" w:rsidTr="00996A6B">
        <w:tc>
          <w:tcPr>
            <w:tcW w:w="583" w:type="dxa"/>
          </w:tcPr>
          <w:p w14:paraId="33639A8A" w14:textId="77777777" w:rsidR="00996A6B" w:rsidRDefault="00996A6B" w:rsidP="00C92CDE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5.1</w:t>
            </w:r>
          </w:p>
        </w:tc>
        <w:tc>
          <w:tcPr>
            <w:tcW w:w="6363" w:type="dxa"/>
          </w:tcPr>
          <w:p w14:paraId="0F2C76D4" w14:textId="77777777" w:rsidR="00996A6B" w:rsidRDefault="00996A6B" w:rsidP="00EC3A0A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calculator descktop PC compus din unitate central</w:t>
            </w:r>
            <w:r w:rsidR="00D5618D">
              <w:rPr>
                <w:sz w:val="24"/>
                <w:szCs w:val="24"/>
                <w:lang w:val="it-IT"/>
              </w:rPr>
              <w:t>ă</w:t>
            </w:r>
            <w:r>
              <w:rPr>
                <w:sz w:val="24"/>
                <w:szCs w:val="24"/>
                <w:lang w:val="it-IT"/>
              </w:rPr>
              <w:t>, monitor, tastatur</w:t>
            </w:r>
            <w:r w:rsidR="00D5618D">
              <w:rPr>
                <w:sz w:val="24"/>
                <w:szCs w:val="24"/>
                <w:lang w:val="it-IT"/>
              </w:rPr>
              <w:t>ă</w:t>
            </w:r>
            <w:r>
              <w:rPr>
                <w:sz w:val="24"/>
                <w:szCs w:val="24"/>
                <w:lang w:val="it-IT"/>
              </w:rPr>
              <w:t xml:space="preserve">, mouse </w:t>
            </w:r>
            <w:r w:rsidR="00D5618D">
              <w:rPr>
                <w:sz w:val="24"/>
                <w:szCs w:val="24"/>
                <w:lang w:val="it-IT"/>
              </w:rPr>
              <w:t>ș</w:t>
            </w:r>
            <w:r>
              <w:rPr>
                <w:sz w:val="24"/>
                <w:szCs w:val="24"/>
                <w:lang w:val="it-IT"/>
              </w:rPr>
              <w:t>i UPS</w:t>
            </w:r>
          </w:p>
        </w:tc>
        <w:tc>
          <w:tcPr>
            <w:tcW w:w="2409" w:type="dxa"/>
          </w:tcPr>
          <w:p w14:paraId="37D75C90" w14:textId="77777777" w:rsidR="00996A6B" w:rsidRDefault="00996A6B" w:rsidP="00C92CDE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</w:tr>
      <w:tr w:rsidR="00996A6B" w14:paraId="633ABB13" w14:textId="77777777" w:rsidTr="00996A6B">
        <w:tc>
          <w:tcPr>
            <w:tcW w:w="583" w:type="dxa"/>
          </w:tcPr>
          <w:p w14:paraId="0B0BFCF3" w14:textId="77777777" w:rsidR="00996A6B" w:rsidRDefault="00996A6B" w:rsidP="00C92CDE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5.2</w:t>
            </w:r>
          </w:p>
        </w:tc>
        <w:tc>
          <w:tcPr>
            <w:tcW w:w="6363" w:type="dxa"/>
          </w:tcPr>
          <w:p w14:paraId="65F3BC7C" w14:textId="77777777" w:rsidR="00996A6B" w:rsidRDefault="00996A6B" w:rsidP="00EC3A0A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imprimante laser</w:t>
            </w:r>
          </w:p>
        </w:tc>
        <w:tc>
          <w:tcPr>
            <w:tcW w:w="2409" w:type="dxa"/>
          </w:tcPr>
          <w:p w14:paraId="5292C274" w14:textId="77777777" w:rsidR="00996A6B" w:rsidRDefault="00996A6B" w:rsidP="00C92CDE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</w:tr>
      <w:tr w:rsidR="00996A6B" w14:paraId="4A1412B5" w14:textId="77777777" w:rsidTr="00996A6B">
        <w:tc>
          <w:tcPr>
            <w:tcW w:w="583" w:type="dxa"/>
          </w:tcPr>
          <w:p w14:paraId="5F27A70F" w14:textId="77777777" w:rsidR="00996A6B" w:rsidRDefault="00996A6B" w:rsidP="00C92CDE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5.3</w:t>
            </w:r>
          </w:p>
        </w:tc>
        <w:tc>
          <w:tcPr>
            <w:tcW w:w="6363" w:type="dxa"/>
          </w:tcPr>
          <w:p w14:paraId="0F40DE84" w14:textId="77777777" w:rsidR="00996A6B" w:rsidRDefault="00996A6B" w:rsidP="00EC3A0A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multifunc</w:t>
            </w:r>
            <w:r w:rsidR="00D5618D">
              <w:rPr>
                <w:sz w:val="24"/>
                <w:szCs w:val="24"/>
                <w:lang w:val="it-IT"/>
              </w:rPr>
              <w:t>ț</w:t>
            </w:r>
            <w:r>
              <w:rPr>
                <w:sz w:val="24"/>
                <w:szCs w:val="24"/>
                <w:lang w:val="it-IT"/>
              </w:rPr>
              <w:t xml:space="preserve">ional laser (copiator, scaner </w:t>
            </w:r>
            <w:r w:rsidR="00D5618D">
              <w:rPr>
                <w:sz w:val="24"/>
                <w:szCs w:val="24"/>
                <w:lang w:val="it-IT"/>
              </w:rPr>
              <w:t>ș</w:t>
            </w:r>
            <w:r>
              <w:rPr>
                <w:sz w:val="24"/>
                <w:szCs w:val="24"/>
                <w:lang w:val="it-IT"/>
              </w:rPr>
              <w:t>i fax)</w:t>
            </w:r>
          </w:p>
        </w:tc>
        <w:tc>
          <w:tcPr>
            <w:tcW w:w="2409" w:type="dxa"/>
          </w:tcPr>
          <w:p w14:paraId="46A52F4A" w14:textId="77777777" w:rsidR="00996A6B" w:rsidRDefault="00996A6B" w:rsidP="00C92CDE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</w:tr>
      <w:tr w:rsidR="00996A6B" w14:paraId="0175E968" w14:textId="77777777" w:rsidTr="00996A6B">
        <w:tc>
          <w:tcPr>
            <w:tcW w:w="583" w:type="dxa"/>
          </w:tcPr>
          <w:p w14:paraId="7F1E8803" w14:textId="77777777" w:rsidR="00996A6B" w:rsidRDefault="00996A6B" w:rsidP="00C92CDE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5.</w:t>
            </w:r>
            <w:r w:rsidR="007D789B">
              <w:rPr>
                <w:sz w:val="24"/>
                <w:szCs w:val="24"/>
                <w:lang w:val="en-GB"/>
              </w:rPr>
              <w:t>4</w:t>
            </w:r>
          </w:p>
        </w:tc>
        <w:tc>
          <w:tcPr>
            <w:tcW w:w="6363" w:type="dxa"/>
          </w:tcPr>
          <w:p w14:paraId="5154C842" w14:textId="77777777" w:rsidR="00996A6B" w:rsidRDefault="00996A6B" w:rsidP="00EC3A0A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switch</w:t>
            </w:r>
          </w:p>
        </w:tc>
        <w:tc>
          <w:tcPr>
            <w:tcW w:w="2409" w:type="dxa"/>
          </w:tcPr>
          <w:p w14:paraId="3C937ED8" w14:textId="77777777" w:rsidR="00996A6B" w:rsidRDefault="00996A6B" w:rsidP="00C92CDE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</w:tr>
      <w:tr w:rsidR="00996A6B" w14:paraId="6CC93A64" w14:textId="77777777" w:rsidTr="00996A6B">
        <w:tc>
          <w:tcPr>
            <w:tcW w:w="583" w:type="dxa"/>
          </w:tcPr>
          <w:p w14:paraId="2387F274" w14:textId="77777777" w:rsidR="00996A6B" w:rsidRDefault="00996A6B" w:rsidP="00C92CDE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5.</w:t>
            </w:r>
            <w:r w:rsidR="007D789B">
              <w:rPr>
                <w:sz w:val="24"/>
                <w:szCs w:val="24"/>
                <w:lang w:val="en-GB"/>
              </w:rPr>
              <w:t>5</w:t>
            </w:r>
          </w:p>
        </w:tc>
        <w:tc>
          <w:tcPr>
            <w:tcW w:w="6363" w:type="dxa"/>
          </w:tcPr>
          <w:p w14:paraId="316D2469" w14:textId="77777777" w:rsidR="00996A6B" w:rsidRDefault="00996A6B" w:rsidP="00EC3A0A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prize de re</w:t>
            </w:r>
            <w:r w:rsidR="00D5618D">
              <w:rPr>
                <w:sz w:val="24"/>
                <w:szCs w:val="24"/>
                <w:lang w:val="it-IT"/>
              </w:rPr>
              <w:t>ț</w:t>
            </w:r>
            <w:r>
              <w:rPr>
                <w:sz w:val="24"/>
                <w:szCs w:val="24"/>
                <w:lang w:val="it-IT"/>
              </w:rPr>
              <w:t>ea aplicate pe perete</w:t>
            </w:r>
          </w:p>
        </w:tc>
        <w:tc>
          <w:tcPr>
            <w:tcW w:w="2409" w:type="dxa"/>
          </w:tcPr>
          <w:p w14:paraId="431A8E13" w14:textId="77777777" w:rsidR="00996A6B" w:rsidRDefault="00996A6B" w:rsidP="00C92CDE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</w:tr>
      <w:tr w:rsidR="00996A6B" w14:paraId="7CB8C06B" w14:textId="77777777" w:rsidTr="00996A6B">
        <w:tc>
          <w:tcPr>
            <w:tcW w:w="583" w:type="dxa"/>
          </w:tcPr>
          <w:p w14:paraId="7ED1FB6C" w14:textId="77777777" w:rsidR="00996A6B" w:rsidRDefault="00996A6B" w:rsidP="00C92CDE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5.</w:t>
            </w:r>
            <w:r w:rsidR="007D789B">
              <w:rPr>
                <w:sz w:val="24"/>
                <w:szCs w:val="24"/>
                <w:lang w:val="en-GB"/>
              </w:rPr>
              <w:t>6</w:t>
            </w:r>
          </w:p>
        </w:tc>
        <w:tc>
          <w:tcPr>
            <w:tcW w:w="6363" w:type="dxa"/>
          </w:tcPr>
          <w:p w14:paraId="58A74A0E" w14:textId="77777777" w:rsidR="00996A6B" w:rsidRDefault="00996A6B" w:rsidP="00EC3A0A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racordare </w:t>
            </w:r>
            <w:r w:rsidR="006D0EDF">
              <w:rPr>
                <w:sz w:val="24"/>
                <w:szCs w:val="24"/>
                <w:lang w:val="it-IT"/>
              </w:rPr>
              <w:t>ș</w:t>
            </w:r>
            <w:r>
              <w:rPr>
                <w:sz w:val="24"/>
                <w:szCs w:val="24"/>
                <w:lang w:val="it-IT"/>
              </w:rPr>
              <w:t>i acces internet</w:t>
            </w:r>
          </w:p>
        </w:tc>
        <w:tc>
          <w:tcPr>
            <w:tcW w:w="2409" w:type="dxa"/>
          </w:tcPr>
          <w:p w14:paraId="24D0E39D" w14:textId="77777777" w:rsidR="00996A6B" w:rsidRDefault="00996A6B" w:rsidP="00C92CDE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</w:tr>
      <w:tr w:rsidR="00996A6B" w14:paraId="11B6C3F9" w14:textId="77777777" w:rsidTr="00996A6B">
        <w:tc>
          <w:tcPr>
            <w:tcW w:w="583" w:type="dxa"/>
          </w:tcPr>
          <w:p w14:paraId="56BAC686" w14:textId="77777777" w:rsidR="00996A6B" w:rsidRDefault="00996A6B" w:rsidP="00C92CDE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</w:t>
            </w:r>
          </w:p>
        </w:tc>
        <w:tc>
          <w:tcPr>
            <w:tcW w:w="6363" w:type="dxa"/>
          </w:tcPr>
          <w:p w14:paraId="565EF40C" w14:textId="77777777" w:rsidR="00996A6B" w:rsidRDefault="00996A6B" w:rsidP="00EC3A0A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aparatur</w:t>
            </w:r>
            <w:r w:rsidR="00C16AE0">
              <w:rPr>
                <w:sz w:val="24"/>
                <w:szCs w:val="24"/>
                <w:lang w:val="it-IT"/>
              </w:rPr>
              <w:t>ă</w:t>
            </w:r>
            <w:r>
              <w:rPr>
                <w:sz w:val="24"/>
                <w:szCs w:val="24"/>
                <w:lang w:val="it-IT"/>
              </w:rPr>
              <w:t xml:space="preserve"> specific</w:t>
            </w:r>
            <w:r w:rsidR="00C16AE0">
              <w:rPr>
                <w:sz w:val="24"/>
                <w:szCs w:val="24"/>
                <w:lang w:val="it-IT"/>
              </w:rPr>
              <w:t>ă</w:t>
            </w:r>
            <w:r>
              <w:rPr>
                <w:sz w:val="24"/>
                <w:szCs w:val="24"/>
                <w:lang w:val="it-IT"/>
              </w:rPr>
              <w:t xml:space="preserve"> activit</w:t>
            </w:r>
            <w:r w:rsidR="00C16AE0">
              <w:rPr>
                <w:sz w:val="24"/>
                <w:szCs w:val="24"/>
                <w:lang w:val="it-IT"/>
              </w:rPr>
              <w:t>ăț</w:t>
            </w:r>
            <w:r>
              <w:rPr>
                <w:sz w:val="24"/>
                <w:szCs w:val="24"/>
                <w:lang w:val="it-IT"/>
              </w:rPr>
              <w:t>ii desf</w:t>
            </w:r>
            <w:r w:rsidR="00C16AE0">
              <w:rPr>
                <w:sz w:val="24"/>
                <w:szCs w:val="24"/>
                <w:lang w:val="it-IT"/>
              </w:rPr>
              <w:t>ăș</w:t>
            </w:r>
            <w:r>
              <w:rPr>
                <w:sz w:val="24"/>
                <w:szCs w:val="24"/>
                <w:lang w:val="it-IT"/>
              </w:rPr>
              <w:t>urate</w:t>
            </w:r>
          </w:p>
        </w:tc>
        <w:tc>
          <w:tcPr>
            <w:tcW w:w="2409" w:type="dxa"/>
          </w:tcPr>
          <w:p w14:paraId="13C54362" w14:textId="77777777" w:rsidR="00996A6B" w:rsidRDefault="00996A6B" w:rsidP="00C92CDE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996A6B" w14:paraId="32CF51BC" w14:textId="77777777" w:rsidTr="00996A6B">
        <w:tc>
          <w:tcPr>
            <w:tcW w:w="583" w:type="dxa"/>
          </w:tcPr>
          <w:p w14:paraId="2B88D1DE" w14:textId="77777777" w:rsidR="00996A6B" w:rsidRDefault="00996A6B" w:rsidP="00C92CDE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6.1</w:t>
            </w:r>
          </w:p>
        </w:tc>
        <w:tc>
          <w:tcPr>
            <w:tcW w:w="6363" w:type="dxa"/>
          </w:tcPr>
          <w:p w14:paraId="3AE80425" w14:textId="77777777" w:rsidR="00996A6B" w:rsidRDefault="00996A6B" w:rsidP="00EC3A0A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seif metalic</w:t>
            </w:r>
          </w:p>
        </w:tc>
        <w:tc>
          <w:tcPr>
            <w:tcW w:w="2409" w:type="dxa"/>
          </w:tcPr>
          <w:p w14:paraId="71F3D8C1" w14:textId="77777777" w:rsidR="00996A6B" w:rsidRDefault="00996A6B" w:rsidP="00C92CDE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</w:tr>
      <w:tr w:rsidR="00996A6B" w14:paraId="6F1D7897" w14:textId="77777777" w:rsidTr="00996A6B">
        <w:tc>
          <w:tcPr>
            <w:tcW w:w="583" w:type="dxa"/>
          </w:tcPr>
          <w:p w14:paraId="567F693F" w14:textId="77777777" w:rsidR="00996A6B" w:rsidRDefault="00996A6B" w:rsidP="00C92CDE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6.2</w:t>
            </w:r>
          </w:p>
        </w:tc>
        <w:tc>
          <w:tcPr>
            <w:tcW w:w="6363" w:type="dxa"/>
          </w:tcPr>
          <w:p w14:paraId="70F56874" w14:textId="77777777" w:rsidR="00996A6B" w:rsidRDefault="00996A6B" w:rsidP="00EC3A0A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sistem de alarm</w:t>
            </w:r>
            <w:r w:rsidR="00C16AE0">
              <w:rPr>
                <w:sz w:val="24"/>
                <w:szCs w:val="24"/>
                <w:lang w:val="it-IT"/>
              </w:rPr>
              <w:t>ă</w:t>
            </w:r>
            <w:r>
              <w:rPr>
                <w:sz w:val="24"/>
                <w:szCs w:val="24"/>
                <w:lang w:val="it-IT"/>
              </w:rPr>
              <w:t xml:space="preserve"> caserie cu acumulator, senzori </w:t>
            </w:r>
            <w:r w:rsidR="00C16AE0">
              <w:rPr>
                <w:sz w:val="24"/>
                <w:szCs w:val="24"/>
                <w:lang w:val="it-IT"/>
              </w:rPr>
              <w:t>ș</w:t>
            </w:r>
            <w:r>
              <w:rPr>
                <w:sz w:val="24"/>
                <w:szCs w:val="24"/>
                <w:lang w:val="it-IT"/>
              </w:rPr>
              <w:t>i sirena exterioar</w:t>
            </w:r>
            <w:r w:rsidR="00C16AE0">
              <w:rPr>
                <w:sz w:val="24"/>
                <w:szCs w:val="24"/>
                <w:lang w:val="it-IT"/>
              </w:rPr>
              <w:t>ă</w:t>
            </w:r>
          </w:p>
        </w:tc>
        <w:tc>
          <w:tcPr>
            <w:tcW w:w="2409" w:type="dxa"/>
          </w:tcPr>
          <w:p w14:paraId="11B530CA" w14:textId="77777777" w:rsidR="00996A6B" w:rsidRDefault="00996A6B" w:rsidP="00C92CDE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</w:tr>
      <w:tr w:rsidR="00996A6B" w14:paraId="45F819CC" w14:textId="77777777" w:rsidTr="00996A6B">
        <w:tc>
          <w:tcPr>
            <w:tcW w:w="583" w:type="dxa"/>
          </w:tcPr>
          <w:p w14:paraId="58A8366F" w14:textId="77777777" w:rsidR="00996A6B" w:rsidRDefault="00996A6B" w:rsidP="00C92CDE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6.3</w:t>
            </w:r>
          </w:p>
        </w:tc>
        <w:tc>
          <w:tcPr>
            <w:tcW w:w="6363" w:type="dxa"/>
          </w:tcPr>
          <w:p w14:paraId="483D2AA6" w14:textId="77777777" w:rsidR="00996A6B" w:rsidRDefault="00996A6B" w:rsidP="00EC3A0A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lamp</w:t>
            </w:r>
            <w:r w:rsidR="00C16AE0">
              <w:rPr>
                <w:sz w:val="24"/>
                <w:szCs w:val="24"/>
                <w:lang w:val="it-IT"/>
              </w:rPr>
              <w:t>ă</w:t>
            </w:r>
            <w:r>
              <w:rPr>
                <w:sz w:val="24"/>
                <w:szCs w:val="24"/>
                <w:lang w:val="it-IT"/>
              </w:rPr>
              <w:t xml:space="preserve"> multifunc</w:t>
            </w:r>
            <w:r w:rsidR="00C16AE0">
              <w:rPr>
                <w:sz w:val="24"/>
                <w:szCs w:val="24"/>
                <w:lang w:val="it-IT"/>
              </w:rPr>
              <w:t>ț</w:t>
            </w:r>
            <w:r>
              <w:rPr>
                <w:sz w:val="24"/>
                <w:szCs w:val="24"/>
                <w:lang w:val="it-IT"/>
              </w:rPr>
              <w:t>ionala UV pentru verificare valut</w:t>
            </w:r>
            <w:r w:rsidR="00C16AE0">
              <w:rPr>
                <w:sz w:val="24"/>
                <w:szCs w:val="24"/>
                <w:lang w:val="it-IT"/>
              </w:rPr>
              <w:t>ă</w:t>
            </w:r>
          </w:p>
        </w:tc>
        <w:tc>
          <w:tcPr>
            <w:tcW w:w="2409" w:type="dxa"/>
          </w:tcPr>
          <w:p w14:paraId="6D99F27A" w14:textId="77777777" w:rsidR="00996A6B" w:rsidRDefault="00996A6B" w:rsidP="00C92CDE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</w:tr>
      <w:tr w:rsidR="00996A6B" w14:paraId="38002888" w14:textId="77777777" w:rsidTr="00996A6B">
        <w:tc>
          <w:tcPr>
            <w:tcW w:w="583" w:type="dxa"/>
          </w:tcPr>
          <w:p w14:paraId="5A027B1A" w14:textId="77777777" w:rsidR="00996A6B" w:rsidRDefault="00996A6B" w:rsidP="00C92CDE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6.4</w:t>
            </w:r>
          </w:p>
        </w:tc>
        <w:tc>
          <w:tcPr>
            <w:tcW w:w="6363" w:type="dxa"/>
          </w:tcPr>
          <w:p w14:paraId="2C39860A" w14:textId="77777777" w:rsidR="00996A6B" w:rsidRDefault="00996A6B" w:rsidP="00EC3A0A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cas</w:t>
            </w:r>
            <w:r w:rsidR="00C16AE0">
              <w:rPr>
                <w:sz w:val="24"/>
                <w:szCs w:val="24"/>
                <w:lang w:val="it-IT"/>
              </w:rPr>
              <w:t>ă</w:t>
            </w:r>
            <w:r>
              <w:rPr>
                <w:sz w:val="24"/>
                <w:szCs w:val="24"/>
                <w:lang w:val="it-IT"/>
              </w:rPr>
              <w:t xml:space="preserve"> de marcat</w:t>
            </w:r>
          </w:p>
        </w:tc>
        <w:tc>
          <w:tcPr>
            <w:tcW w:w="2409" w:type="dxa"/>
          </w:tcPr>
          <w:p w14:paraId="35D7EF32" w14:textId="77777777" w:rsidR="00996A6B" w:rsidRDefault="00996A6B" w:rsidP="00C92CDE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</w:tr>
      <w:tr w:rsidR="00996A6B" w14:paraId="07A90E57" w14:textId="77777777" w:rsidTr="00996A6B">
        <w:tc>
          <w:tcPr>
            <w:tcW w:w="583" w:type="dxa"/>
          </w:tcPr>
          <w:p w14:paraId="791FBB4D" w14:textId="77777777" w:rsidR="00996A6B" w:rsidRDefault="00996A6B" w:rsidP="00C92CDE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5.5</w:t>
            </w:r>
          </w:p>
        </w:tc>
        <w:tc>
          <w:tcPr>
            <w:tcW w:w="6363" w:type="dxa"/>
          </w:tcPr>
          <w:p w14:paraId="51616744" w14:textId="77777777" w:rsidR="00996A6B" w:rsidRDefault="00996A6B" w:rsidP="00EC3A0A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cutie metalic</w:t>
            </w:r>
            <w:r w:rsidR="00C16AE0">
              <w:rPr>
                <w:sz w:val="24"/>
                <w:szCs w:val="24"/>
                <w:lang w:val="it-IT"/>
              </w:rPr>
              <w:t>ă</w:t>
            </w:r>
            <w:r>
              <w:rPr>
                <w:sz w:val="24"/>
                <w:szCs w:val="24"/>
                <w:lang w:val="it-IT"/>
              </w:rPr>
              <w:t xml:space="preserve"> cu cheie pentru numerar</w:t>
            </w:r>
          </w:p>
        </w:tc>
        <w:tc>
          <w:tcPr>
            <w:tcW w:w="2409" w:type="dxa"/>
          </w:tcPr>
          <w:p w14:paraId="20C383EE" w14:textId="77777777" w:rsidR="00996A6B" w:rsidRDefault="00996A6B" w:rsidP="00C92CDE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</w:tr>
      <w:tr w:rsidR="00996A6B" w14:paraId="38CE08BA" w14:textId="77777777" w:rsidTr="00996A6B">
        <w:tc>
          <w:tcPr>
            <w:tcW w:w="583" w:type="dxa"/>
          </w:tcPr>
          <w:p w14:paraId="7B97E104" w14:textId="77777777" w:rsidR="00996A6B" w:rsidRDefault="00996A6B" w:rsidP="00C92CDE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</w:t>
            </w:r>
          </w:p>
        </w:tc>
        <w:tc>
          <w:tcPr>
            <w:tcW w:w="6363" w:type="dxa"/>
          </w:tcPr>
          <w:p w14:paraId="0CA04640" w14:textId="77777777" w:rsidR="00996A6B" w:rsidRDefault="00996A6B" w:rsidP="00EC3A0A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sistem de supraveghere video cu 4 camere IN/OUT, cu hard disk </w:t>
            </w:r>
            <w:r w:rsidR="00C16AE0">
              <w:rPr>
                <w:sz w:val="24"/>
                <w:szCs w:val="24"/>
                <w:lang w:val="it-IT"/>
              </w:rPr>
              <w:t>ș</w:t>
            </w:r>
            <w:r>
              <w:rPr>
                <w:sz w:val="24"/>
                <w:szCs w:val="24"/>
                <w:lang w:val="it-IT"/>
              </w:rPr>
              <w:t>i server web integrat</w:t>
            </w:r>
          </w:p>
        </w:tc>
        <w:tc>
          <w:tcPr>
            <w:tcW w:w="2409" w:type="dxa"/>
          </w:tcPr>
          <w:p w14:paraId="7BB3B906" w14:textId="77777777" w:rsidR="00996A6B" w:rsidRDefault="00996A6B" w:rsidP="00C92CDE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</w:tr>
    </w:tbl>
    <w:p w14:paraId="533190A0" w14:textId="77777777" w:rsidR="00226379" w:rsidRDefault="00226379" w:rsidP="00C92CDE">
      <w:pPr>
        <w:jc w:val="both"/>
        <w:rPr>
          <w:sz w:val="24"/>
          <w:szCs w:val="24"/>
          <w:lang w:val="it-IT"/>
        </w:rPr>
      </w:pPr>
    </w:p>
    <w:p w14:paraId="2F8627C9" w14:textId="77777777" w:rsidR="00EB7EC3" w:rsidRDefault="005717EB" w:rsidP="00EB7EC3">
      <w:pPr>
        <w:ind w:left="153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</w:t>
      </w:r>
    </w:p>
    <w:p w14:paraId="48B125CE" w14:textId="77777777" w:rsidR="008B5F8E" w:rsidRPr="00F6482C" w:rsidRDefault="00CA145F" w:rsidP="00ED40E6">
      <w:pPr>
        <w:pStyle w:val="ListParagraph"/>
        <w:tabs>
          <w:tab w:val="left" w:pos="2790"/>
          <w:tab w:val="center" w:pos="4816"/>
        </w:tabs>
        <w:ind w:left="284"/>
        <w:rPr>
          <w:sz w:val="22"/>
          <w:szCs w:val="22"/>
          <w:lang w:val="ro-RO"/>
        </w:rPr>
      </w:pPr>
      <w:r>
        <w:rPr>
          <w:b/>
          <w:sz w:val="24"/>
          <w:szCs w:val="24"/>
          <w:lang w:val="ro-RO"/>
        </w:rPr>
        <w:t xml:space="preserve"> </w:t>
      </w:r>
    </w:p>
    <w:sectPr w:rsidR="008B5F8E" w:rsidRPr="00F6482C" w:rsidSect="00B05171">
      <w:footerReference w:type="default" r:id="rId8"/>
      <w:pgSz w:w="11907" w:h="16840" w:code="9"/>
      <w:pgMar w:top="993" w:right="927" w:bottom="720" w:left="1260" w:header="288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94220" w14:textId="77777777" w:rsidR="00772AD9" w:rsidRDefault="00772AD9">
      <w:r>
        <w:separator/>
      </w:r>
    </w:p>
  </w:endnote>
  <w:endnote w:type="continuationSeparator" w:id="0">
    <w:p w14:paraId="0616F8E8" w14:textId="77777777" w:rsidR="00772AD9" w:rsidRDefault="0077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08676" w14:textId="77777777" w:rsidR="00132121" w:rsidRPr="001D2B3E" w:rsidRDefault="00132121" w:rsidP="00132121">
    <w:pPr>
      <w:pStyle w:val="Footer"/>
      <w:jc w:val="center"/>
      <w:rPr>
        <w:rStyle w:val="PageNumber"/>
        <w:rFonts w:ascii="Calibri Light" w:hAnsi="Calibri Light" w:cs="Calibri Light"/>
      </w:rPr>
    </w:pPr>
    <w:r w:rsidRPr="001D2B3E">
      <w:rPr>
        <w:rFonts w:ascii="Calibri Light" w:hAnsi="Calibri Light" w:cs="Calibri Light"/>
      </w:rPr>
      <w:t>Pagina</w:t>
    </w:r>
    <w:r w:rsidR="008147F2" w:rsidRPr="001D2B3E">
      <w:rPr>
        <w:rFonts w:ascii="Calibri Light" w:hAnsi="Calibri Light" w:cs="Calibri Light"/>
        <w:b/>
        <w:bCs/>
      </w:rPr>
      <w:fldChar w:fldCharType="begin"/>
    </w:r>
    <w:r w:rsidRPr="001D2B3E">
      <w:rPr>
        <w:rFonts w:ascii="Calibri Light" w:hAnsi="Calibri Light" w:cs="Calibri Light"/>
        <w:b/>
        <w:bCs/>
      </w:rPr>
      <w:instrText xml:space="preserve"> PAGE </w:instrText>
    </w:r>
    <w:r w:rsidR="008147F2" w:rsidRPr="001D2B3E">
      <w:rPr>
        <w:rFonts w:ascii="Calibri Light" w:hAnsi="Calibri Light" w:cs="Calibri Light"/>
        <w:b/>
        <w:bCs/>
      </w:rPr>
      <w:fldChar w:fldCharType="separate"/>
    </w:r>
    <w:r w:rsidR="00AD7265">
      <w:rPr>
        <w:rFonts w:ascii="Calibri Light" w:hAnsi="Calibri Light" w:cs="Calibri Light"/>
        <w:b/>
        <w:bCs/>
        <w:noProof/>
      </w:rPr>
      <w:t>1</w:t>
    </w:r>
    <w:r w:rsidR="008147F2" w:rsidRPr="001D2B3E">
      <w:rPr>
        <w:rFonts w:ascii="Calibri Light" w:hAnsi="Calibri Light" w:cs="Calibri Light"/>
        <w:b/>
        <w:bCs/>
      </w:rPr>
      <w:fldChar w:fldCharType="end"/>
    </w:r>
    <w:r w:rsidRPr="001D2B3E">
      <w:rPr>
        <w:rFonts w:ascii="Calibri Light" w:hAnsi="Calibri Light" w:cs="Calibri Light"/>
      </w:rPr>
      <w:t xml:space="preserve"> din </w:t>
    </w:r>
    <w:r w:rsidR="008147F2" w:rsidRPr="001D2B3E">
      <w:rPr>
        <w:rFonts w:ascii="Calibri Light" w:hAnsi="Calibri Light" w:cs="Calibri Light"/>
        <w:b/>
        <w:bCs/>
      </w:rPr>
      <w:fldChar w:fldCharType="begin"/>
    </w:r>
    <w:r w:rsidRPr="001D2B3E">
      <w:rPr>
        <w:rFonts w:ascii="Calibri Light" w:hAnsi="Calibri Light" w:cs="Calibri Light"/>
        <w:b/>
        <w:bCs/>
      </w:rPr>
      <w:instrText xml:space="preserve"> NUMPAGES  </w:instrText>
    </w:r>
    <w:r w:rsidR="008147F2" w:rsidRPr="001D2B3E">
      <w:rPr>
        <w:rFonts w:ascii="Calibri Light" w:hAnsi="Calibri Light" w:cs="Calibri Light"/>
        <w:b/>
        <w:bCs/>
      </w:rPr>
      <w:fldChar w:fldCharType="separate"/>
    </w:r>
    <w:r w:rsidR="00AD7265">
      <w:rPr>
        <w:rFonts w:ascii="Calibri Light" w:hAnsi="Calibri Light" w:cs="Calibri Light"/>
        <w:b/>
        <w:bCs/>
        <w:noProof/>
      </w:rPr>
      <w:t>1</w:t>
    </w:r>
    <w:r w:rsidR="008147F2" w:rsidRPr="001D2B3E">
      <w:rPr>
        <w:rFonts w:ascii="Calibri Light" w:hAnsi="Calibri Light" w:cs="Calibri Light"/>
        <w:b/>
        <w:bCs/>
      </w:rPr>
      <w:fldChar w:fldCharType="end"/>
    </w:r>
  </w:p>
  <w:p w14:paraId="19933B34" w14:textId="77777777" w:rsidR="00132121" w:rsidRPr="00817A17" w:rsidRDefault="00132121" w:rsidP="00132121">
    <w:pPr>
      <w:pStyle w:val="Footer"/>
      <w:tabs>
        <w:tab w:val="clear" w:pos="4320"/>
        <w:tab w:val="clear" w:pos="8640"/>
        <w:tab w:val="right" w:pos="-5670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2074F" w14:textId="77777777" w:rsidR="00772AD9" w:rsidRDefault="00772AD9">
      <w:r>
        <w:separator/>
      </w:r>
    </w:p>
  </w:footnote>
  <w:footnote w:type="continuationSeparator" w:id="0">
    <w:p w14:paraId="290B3843" w14:textId="77777777" w:rsidR="00772AD9" w:rsidRDefault="00772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51C1"/>
    <w:multiLevelType w:val="hybridMultilevel"/>
    <w:tmpl w:val="BB822510"/>
    <w:lvl w:ilvl="0" w:tplc="94C4B2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F2C2F"/>
    <w:multiLevelType w:val="hybridMultilevel"/>
    <w:tmpl w:val="E9D2BEDC"/>
    <w:lvl w:ilvl="0" w:tplc="8D4E6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10190"/>
    <w:multiLevelType w:val="hybridMultilevel"/>
    <w:tmpl w:val="3C142852"/>
    <w:lvl w:ilvl="0" w:tplc="7BDAB5C8">
      <w:start w:val="2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2655707"/>
    <w:multiLevelType w:val="hybridMultilevel"/>
    <w:tmpl w:val="3632853A"/>
    <w:lvl w:ilvl="0" w:tplc="F466B5CE">
      <w:start w:val="2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1DA038EE"/>
    <w:multiLevelType w:val="hybridMultilevel"/>
    <w:tmpl w:val="828A4C40"/>
    <w:lvl w:ilvl="0" w:tplc="5324FD64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5DD5255"/>
    <w:multiLevelType w:val="hybridMultilevel"/>
    <w:tmpl w:val="7E98310E"/>
    <w:lvl w:ilvl="0" w:tplc="79F2CBA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77576AD"/>
    <w:multiLevelType w:val="hybridMultilevel"/>
    <w:tmpl w:val="1D8AA330"/>
    <w:lvl w:ilvl="0" w:tplc="EFC020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40192"/>
    <w:multiLevelType w:val="hybridMultilevel"/>
    <w:tmpl w:val="40FEBD2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F0509"/>
    <w:multiLevelType w:val="hybridMultilevel"/>
    <w:tmpl w:val="B3F08256"/>
    <w:lvl w:ilvl="0" w:tplc="1930B308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84059"/>
    <w:multiLevelType w:val="hybridMultilevel"/>
    <w:tmpl w:val="9D8A3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51E79"/>
    <w:multiLevelType w:val="hybridMultilevel"/>
    <w:tmpl w:val="512A18F0"/>
    <w:lvl w:ilvl="0" w:tplc="90929FF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64363A3F"/>
    <w:multiLevelType w:val="hybridMultilevel"/>
    <w:tmpl w:val="C9625970"/>
    <w:lvl w:ilvl="0" w:tplc="F42A80B2">
      <w:start w:val="2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6B0B58F3"/>
    <w:multiLevelType w:val="hybridMultilevel"/>
    <w:tmpl w:val="2C647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96508"/>
    <w:multiLevelType w:val="hybridMultilevel"/>
    <w:tmpl w:val="5E38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5673C"/>
    <w:multiLevelType w:val="hybridMultilevel"/>
    <w:tmpl w:val="5B985F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7DC7648"/>
    <w:multiLevelType w:val="hybridMultilevel"/>
    <w:tmpl w:val="14F67326"/>
    <w:lvl w:ilvl="0" w:tplc="79F2CBA8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6A7503"/>
    <w:multiLevelType w:val="hybridMultilevel"/>
    <w:tmpl w:val="8918C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1"/>
  </w:num>
  <w:num w:numId="7">
    <w:abstractNumId w:val="3"/>
  </w:num>
  <w:num w:numId="8">
    <w:abstractNumId w:val="2"/>
  </w:num>
  <w:num w:numId="9">
    <w:abstractNumId w:val="10"/>
  </w:num>
  <w:num w:numId="10">
    <w:abstractNumId w:val="8"/>
  </w:num>
  <w:num w:numId="11">
    <w:abstractNumId w:val="14"/>
  </w:num>
  <w:num w:numId="12">
    <w:abstractNumId w:val="5"/>
  </w:num>
  <w:num w:numId="13">
    <w:abstractNumId w:val="15"/>
  </w:num>
  <w:num w:numId="14">
    <w:abstractNumId w:val="9"/>
  </w:num>
  <w:num w:numId="15">
    <w:abstractNumId w:val="1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BEB"/>
    <w:rsid w:val="000028A6"/>
    <w:rsid w:val="000155A6"/>
    <w:rsid w:val="0001645E"/>
    <w:rsid w:val="000226C5"/>
    <w:rsid w:val="00023666"/>
    <w:rsid w:val="00023A5A"/>
    <w:rsid w:val="000265CF"/>
    <w:rsid w:val="000266A0"/>
    <w:rsid w:val="0003013C"/>
    <w:rsid w:val="00030CE6"/>
    <w:rsid w:val="0003399E"/>
    <w:rsid w:val="00035CFF"/>
    <w:rsid w:val="00051724"/>
    <w:rsid w:val="00054A63"/>
    <w:rsid w:val="00062442"/>
    <w:rsid w:val="00063378"/>
    <w:rsid w:val="00063D63"/>
    <w:rsid w:val="00070A28"/>
    <w:rsid w:val="00072122"/>
    <w:rsid w:val="00074CC0"/>
    <w:rsid w:val="00077562"/>
    <w:rsid w:val="00077645"/>
    <w:rsid w:val="00077721"/>
    <w:rsid w:val="00081D1F"/>
    <w:rsid w:val="00092AB7"/>
    <w:rsid w:val="000960AE"/>
    <w:rsid w:val="00097EAB"/>
    <w:rsid w:val="000A4859"/>
    <w:rsid w:val="000A77DA"/>
    <w:rsid w:val="000A78E1"/>
    <w:rsid w:val="000B136C"/>
    <w:rsid w:val="000B34D7"/>
    <w:rsid w:val="000B362C"/>
    <w:rsid w:val="000B6C1A"/>
    <w:rsid w:val="000C09B1"/>
    <w:rsid w:val="000C1461"/>
    <w:rsid w:val="000D0535"/>
    <w:rsid w:val="000D07B0"/>
    <w:rsid w:val="000D6580"/>
    <w:rsid w:val="000D66D3"/>
    <w:rsid w:val="000D6B2C"/>
    <w:rsid w:val="000D7700"/>
    <w:rsid w:val="000E0529"/>
    <w:rsid w:val="000E0F61"/>
    <w:rsid w:val="000E74CF"/>
    <w:rsid w:val="000F7CD2"/>
    <w:rsid w:val="001003CC"/>
    <w:rsid w:val="001015BE"/>
    <w:rsid w:val="001016E4"/>
    <w:rsid w:val="001061B6"/>
    <w:rsid w:val="00112702"/>
    <w:rsid w:val="00112D15"/>
    <w:rsid w:val="001205F8"/>
    <w:rsid w:val="00125ABD"/>
    <w:rsid w:val="001269CC"/>
    <w:rsid w:val="00132121"/>
    <w:rsid w:val="001426E0"/>
    <w:rsid w:val="00143CE8"/>
    <w:rsid w:val="00147FBA"/>
    <w:rsid w:val="00153944"/>
    <w:rsid w:val="001556A0"/>
    <w:rsid w:val="00165FEB"/>
    <w:rsid w:val="0016727E"/>
    <w:rsid w:val="00171364"/>
    <w:rsid w:val="00176DED"/>
    <w:rsid w:val="00177A4C"/>
    <w:rsid w:val="001822B6"/>
    <w:rsid w:val="001832E9"/>
    <w:rsid w:val="00183E12"/>
    <w:rsid w:val="00186196"/>
    <w:rsid w:val="00187962"/>
    <w:rsid w:val="00192000"/>
    <w:rsid w:val="001A392C"/>
    <w:rsid w:val="001B0A8E"/>
    <w:rsid w:val="001B3A4F"/>
    <w:rsid w:val="001B6575"/>
    <w:rsid w:val="001B7371"/>
    <w:rsid w:val="001C0F20"/>
    <w:rsid w:val="001C7546"/>
    <w:rsid w:val="001D1164"/>
    <w:rsid w:val="001D1FF6"/>
    <w:rsid w:val="001D26B6"/>
    <w:rsid w:val="001D2CD8"/>
    <w:rsid w:val="001D72D0"/>
    <w:rsid w:val="001E1965"/>
    <w:rsid w:val="001E5DF8"/>
    <w:rsid w:val="001E7853"/>
    <w:rsid w:val="001F11E7"/>
    <w:rsid w:val="001F503B"/>
    <w:rsid w:val="001F57F2"/>
    <w:rsid w:val="002018F4"/>
    <w:rsid w:val="00203791"/>
    <w:rsid w:val="002076FE"/>
    <w:rsid w:val="00210AEC"/>
    <w:rsid w:val="002162D8"/>
    <w:rsid w:val="00226372"/>
    <w:rsid w:val="00226379"/>
    <w:rsid w:val="0022680B"/>
    <w:rsid w:val="0022791D"/>
    <w:rsid w:val="002333D9"/>
    <w:rsid w:val="00234034"/>
    <w:rsid w:val="00236685"/>
    <w:rsid w:val="00237339"/>
    <w:rsid w:val="0024049A"/>
    <w:rsid w:val="00241AE9"/>
    <w:rsid w:val="00247E4B"/>
    <w:rsid w:val="00251C28"/>
    <w:rsid w:val="00251FA0"/>
    <w:rsid w:val="002560DC"/>
    <w:rsid w:val="00260265"/>
    <w:rsid w:val="00260D7A"/>
    <w:rsid w:val="00262736"/>
    <w:rsid w:val="0026355D"/>
    <w:rsid w:val="00263CA8"/>
    <w:rsid w:val="00265956"/>
    <w:rsid w:val="0026664E"/>
    <w:rsid w:val="00266BBF"/>
    <w:rsid w:val="0027061C"/>
    <w:rsid w:val="002710CB"/>
    <w:rsid w:val="00276EA4"/>
    <w:rsid w:val="0027769F"/>
    <w:rsid w:val="0028290B"/>
    <w:rsid w:val="00286347"/>
    <w:rsid w:val="00291E80"/>
    <w:rsid w:val="002927B3"/>
    <w:rsid w:val="002A0269"/>
    <w:rsid w:val="002A1602"/>
    <w:rsid w:val="002A29A7"/>
    <w:rsid w:val="002A2DF6"/>
    <w:rsid w:val="002A4660"/>
    <w:rsid w:val="002A5405"/>
    <w:rsid w:val="002B1BE7"/>
    <w:rsid w:val="002B3499"/>
    <w:rsid w:val="002B601D"/>
    <w:rsid w:val="002C1B7D"/>
    <w:rsid w:val="002C3AD4"/>
    <w:rsid w:val="002C4FB4"/>
    <w:rsid w:val="002D034A"/>
    <w:rsid w:val="002D15EE"/>
    <w:rsid w:val="002D5441"/>
    <w:rsid w:val="002E03AB"/>
    <w:rsid w:val="002E69C1"/>
    <w:rsid w:val="002E7268"/>
    <w:rsid w:val="002E7F9B"/>
    <w:rsid w:val="002F2924"/>
    <w:rsid w:val="002F461D"/>
    <w:rsid w:val="002F7D66"/>
    <w:rsid w:val="00303403"/>
    <w:rsid w:val="0030455C"/>
    <w:rsid w:val="00326A09"/>
    <w:rsid w:val="00330AE8"/>
    <w:rsid w:val="003324E2"/>
    <w:rsid w:val="00335E64"/>
    <w:rsid w:val="00341641"/>
    <w:rsid w:val="00342FB3"/>
    <w:rsid w:val="00347D1D"/>
    <w:rsid w:val="0035020B"/>
    <w:rsid w:val="0036192B"/>
    <w:rsid w:val="0036647B"/>
    <w:rsid w:val="00367678"/>
    <w:rsid w:val="003710F2"/>
    <w:rsid w:val="00371695"/>
    <w:rsid w:val="00380CDE"/>
    <w:rsid w:val="00382143"/>
    <w:rsid w:val="0038788C"/>
    <w:rsid w:val="0039356A"/>
    <w:rsid w:val="003A2A1D"/>
    <w:rsid w:val="003B2F5F"/>
    <w:rsid w:val="003B3292"/>
    <w:rsid w:val="003B5172"/>
    <w:rsid w:val="003B5783"/>
    <w:rsid w:val="003B79E8"/>
    <w:rsid w:val="003C0D15"/>
    <w:rsid w:val="003C529E"/>
    <w:rsid w:val="003D0C8C"/>
    <w:rsid w:val="003D1AB2"/>
    <w:rsid w:val="003D3750"/>
    <w:rsid w:val="003D3756"/>
    <w:rsid w:val="003E1246"/>
    <w:rsid w:val="003E2301"/>
    <w:rsid w:val="003E793A"/>
    <w:rsid w:val="003F2A5E"/>
    <w:rsid w:val="003F2FA0"/>
    <w:rsid w:val="003F5B37"/>
    <w:rsid w:val="003F5BE8"/>
    <w:rsid w:val="003F78FE"/>
    <w:rsid w:val="00400D2E"/>
    <w:rsid w:val="004017C8"/>
    <w:rsid w:val="00402556"/>
    <w:rsid w:val="00403ADF"/>
    <w:rsid w:val="00405C6B"/>
    <w:rsid w:val="00407184"/>
    <w:rsid w:val="0041051B"/>
    <w:rsid w:val="004134F4"/>
    <w:rsid w:val="0041456A"/>
    <w:rsid w:val="0042352C"/>
    <w:rsid w:val="00432CB8"/>
    <w:rsid w:val="004371D5"/>
    <w:rsid w:val="00440715"/>
    <w:rsid w:val="004425A3"/>
    <w:rsid w:val="00450DE9"/>
    <w:rsid w:val="00454484"/>
    <w:rsid w:val="004569DA"/>
    <w:rsid w:val="00466063"/>
    <w:rsid w:val="00466280"/>
    <w:rsid w:val="00467698"/>
    <w:rsid w:val="00470916"/>
    <w:rsid w:val="00476C89"/>
    <w:rsid w:val="004904DC"/>
    <w:rsid w:val="00494A0E"/>
    <w:rsid w:val="004A0686"/>
    <w:rsid w:val="004A6802"/>
    <w:rsid w:val="004B1A20"/>
    <w:rsid w:val="004B3B07"/>
    <w:rsid w:val="004B6C3E"/>
    <w:rsid w:val="004C0C0E"/>
    <w:rsid w:val="004C1252"/>
    <w:rsid w:val="004D58ED"/>
    <w:rsid w:val="004F0252"/>
    <w:rsid w:val="004F489A"/>
    <w:rsid w:val="004F768C"/>
    <w:rsid w:val="00507880"/>
    <w:rsid w:val="005178BA"/>
    <w:rsid w:val="005201E7"/>
    <w:rsid w:val="00521CE9"/>
    <w:rsid w:val="005222EC"/>
    <w:rsid w:val="00524A43"/>
    <w:rsid w:val="00525E5A"/>
    <w:rsid w:val="005316D7"/>
    <w:rsid w:val="0054123F"/>
    <w:rsid w:val="0054196B"/>
    <w:rsid w:val="005459AF"/>
    <w:rsid w:val="00546AA6"/>
    <w:rsid w:val="005475B9"/>
    <w:rsid w:val="00547C53"/>
    <w:rsid w:val="00554D6C"/>
    <w:rsid w:val="00556FCC"/>
    <w:rsid w:val="00560381"/>
    <w:rsid w:val="005650DC"/>
    <w:rsid w:val="00565637"/>
    <w:rsid w:val="00565F18"/>
    <w:rsid w:val="00566523"/>
    <w:rsid w:val="005717EB"/>
    <w:rsid w:val="005743BE"/>
    <w:rsid w:val="00586DD7"/>
    <w:rsid w:val="00586E48"/>
    <w:rsid w:val="00590EDC"/>
    <w:rsid w:val="0059191E"/>
    <w:rsid w:val="00596D11"/>
    <w:rsid w:val="005A186C"/>
    <w:rsid w:val="005A6CED"/>
    <w:rsid w:val="005B6FAB"/>
    <w:rsid w:val="005C24BC"/>
    <w:rsid w:val="005C476C"/>
    <w:rsid w:val="005C4ACC"/>
    <w:rsid w:val="005C5D9B"/>
    <w:rsid w:val="005C71E9"/>
    <w:rsid w:val="005D6EEC"/>
    <w:rsid w:val="005E527F"/>
    <w:rsid w:val="005F4266"/>
    <w:rsid w:val="00600266"/>
    <w:rsid w:val="00606284"/>
    <w:rsid w:val="00617B54"/>
    <w:rsid w:val="006269B6"/>
    <w:rsid w:val="00627B24"/>
    <w:rsid w:val="00633437"/>
    <w:rsid w:val="00634056"/>
    <w:rsid w:val="00640F85"/>
    <w:rsid w:val="00642459"/>
    <w:rsid w:val="00647AC6"/>
    <w:rsid w:val="006528CE"/>
    <w:rsid w:val="00656E64"/>
    <w:rsid w:val="00657EA8"/>
    <w:rsid w:val="00663127"/>
    <w:rsid w:val="00663FD9"/>
    <w:rsid w:val="00667C78"/>
    <w:rsid w:val="006746BA"/>
    <w:rsid w:val="00675F84"/>
    <w:rsid w:val="00685236"/>
    <w:rsid w:val="0068690E"/>
    <w:rsid w:val="006A139A"/>
    <w:rsid w:val="006B2582"/>
    <w:rsid w:val="006C1512"/>
    <w:rsid w:val="006C17CE"/>
    <w:rsid w:val="006C19F8"/>
    <w:rsid w:val="006D0EDF"/>
    <w:rsid w:val="006D6D82"/>
    <w:rsid w:val="006D75AE"/>
    <w:rsid w:val="006D7638"/>
    <w:rsid w:val="006D77B4"/>
    <w:rsid w:val="006D7A38"/>
    <w:rsid w:val="006E2D2A"/>
    <w:rsid w:val="006E6BED"/>
    <w:rsid w:val="006F09CE"/>
    <w:rsid w:val="006F0EDD"/>
    <w:rsid w:val="00702009"/>
    <w:rsid w:val="0070255C"/>
    <w:rsid w:val="007036A3"/>
    <w:rsid w:val="007049D2"/>
    <w:rsid w:val="007072DA"/>
    <w:rsid w:val="00710655"/>
    <w:rsid w:val="00710E90"/>
    <w:rsid w:val="00714047"/>
    <w:rsid w:val="00720091"/>
    <w:rsid w:val="00724283"/>
    <w:rsid w:val="00725EB8"/>
    <w:rsid w:val="00727F93"/>
    <w:rsid w:val="00735729"/>
    <w:rsid w:val="00741A37"/>
    <w:rsid w:val="007532BF"/>
    <w:rsid w:val="00757E7D"/>
    <w:rsid w:val="007609FD"/>
    <w:rsid w:val="007651EF"/>
    <w:rsid w:val="00765340"/>
    <w:rsid w:val="00766B6C"/>
    <w:rsid w:val="00772AD9"/>
    <w:rsid w:val="007843AE"/>
    <w:rsid w:val="007850F0"/>
    <w:rsid w:val="0079336E"/>
    <w:rsid w:val="00797F84"/>
    <w:rsid w:val="007A44E3"/>
    <w:rsid w:val="007A732C"/>
    <w:rsid w:val="007B296D"/>
    <w:rsid w:val="007B41E3"/>
    <w:rsid w:val="007B7CD2"/>
    <w:rsid w:val="007C340C"/>
    <w:rsid w:val="007C6AB2"/>
    <w:rsid w:val="007C75BB"/>
    <w:rsid w:val="007D2D06"/>
    <w:rsid w:val="007D408D"/>
    <w:rsid w:val="007D789B"/>
    <w:rsid w:val="007D7D55"/>
    <w:rsid w:val="007E0BDE"/>
    <w:rsid w:val="007E2AB2"/>
    <w:rsid w:val="007E7827"/>
    <w:rsid w:val="007F1F21"/>
    <w:rsid w:val="007F3051"/>
    <w:rsid w:val="00800CFB"/>
    <w:rsid w:val="0080592E"/>
    <w:rsid w:val="00805C42"/>
    <w:rsid w:val="008077C5"/>
    <w:rsid w:val="008147F2"/>
    <w:rsid w:val="008245A4"/>
    <w:rsid w:val="008266C1"/>
    <w:rsid w:val="00827C68"/>
    <w:rsid w:val="00830059"/>
    <w:rsid w:val="00830624"/>
    <w:rsid w:val="00831D96"/>
    <w:rsid w:val="008326DD"/>
    <w:rsid w:val="00834A48"/>
    <w:rsid w:val="00842BB7"/>
    <w:rsid w:val="008431CC"/>
    <w:rsid w:val="00845B44"/>
    <w:rsid w:val="00851201"/>
    <w:rsid w:val="008564DB"/>
    <w:rsid w:val="00862C80"/>
    <w:rsid w:val="008720AA"/>
    <w:rsid w:val="00880EFE"/>
    <w:rsid w:val="00887068"/>
    <w:rsid w:val="00887293"/>
    <w:rsid w:val="0089078C"/>
    <w:rsid w:val="00897019"/>
    <w:rsid w:val="00897759"/>
    <w:rsid w:val="008A2EF4"/>
    <w:rsid w:val="008A39EE"/>
    <w:rsid w:val="008A4A9A"/>
    <w:rsid w:val="008B24B4"/>
    <w:rsid w:val="008B5F8E"/>
    <w:rsid w:val="008C022A"/>
    <w:rsid w:val="008C3F00"/>
    <w:rsid w:val="008C726A"/>
    <w:rsid w:val="008D1FFF"/>
    <w:rsid w:val="008D2905"/>
    <w:rsid w:val="008D5EB7"/>
    <w:rsid w:val="008D61B9"/>
    <w:rsid w:val="008D77BE"/>
    <w:rsid w:val="008E219D"/>
    <w:rsid w:val="008E2AB9"/>
    <w:rsid w:val="008E32C9"/>
    <w:rsid w:val="008E66CC"/>
    <w:rsid w:val="008F0AD2"/>
    <w:rsid w:val="008F79CF"/>
    <w:rsid w:val="00905368"/>
    <w:rsid w:val="00912EA7"/>
    <w:rsid w:val="009220A6"/>
    <w:rsid w:val="009233E5"/>
    <w:rsid w:val="0093041E"/>
    <w:rsid w:val="00941840"/>
    <w:rsid w:val="009446DE"/>
    <w:rsid w:val="0094603F"/>
    <w:rsid w:val="0095189F"/>
    <w:rsid w:val="009533BC"/>
    <w:rsid w:val="00955E07"/>
    <w:rsid w:val="00965986"/>
    <w:rsid w:val="009705CC"/>
    <w:rsid w:val="00972EF7"/>
    <w:rsid w:val="0097560F"/>
    <w:rsid w:val="009837D7"/>
    <w:rsid w:val="009910C2"/>
    <w:rsid w:val="00992EDB"/>
    <w:rsid w:val="00996A6B"/>
    <w:rsid w:val="009A0D7A"/>
    <w:rsid w:val="009A3E30"/>
    <w:rsid w:val="009A4F5B"/>
    <w:rsid w:val="009A5301"/>
    <w:rsid w:val="009B31A0"/>
    <w:rsid w:val="009B44F8"/>
    <w:rsid w:val="009C2B5F"/>
    <w:rsid w:val="009C6A9D"/>
    <w:rsid w:val="009D4783"/>
    <w:rsid w:val="009E3DFE"/>
    <w:rsid w:val="009E5465"/>
    <w:rsid w:val="009E55A1"/>
    <w:rsid w:val="009F2211"/>
    <w:rsid w:val="009F267F"/>
    <w:rsid w:val="009F3A2F"/>
    <w:rsid w:val="009F4440"/>
    <w:rsid w:val="009F44E6"/>
    <w:rsid w:val="00A01B10"/>
    <w:rsid w:val="00A12333"/>
    <w:rsid w:val="00A1398C"/>
    <w:rsid w:val="00A1719C"/>
    <w:rsid w:val="00A17CCD"/>
    <w:rsid w:val="00A207E0"/>
    <w:rsid w:val="00A20A0D"/>
    <w:rsid w:val="00A23D2A"/>
    <w:rsid w:val="00A2542D"/>
    <w:rsid w:val="00A335B9"/>
    <w:rsid w:val="00A40EC3"/>
    <w:rsid w:val="00A44F71"/>
    <w:rsid w:val="00A470DC"/>
    <w:rsid w:val="00A52E2D"/>
    <w:rsid w:val="00A6210B"/>
    <w:rsid w:val="00A62B36"/>
    <w:rsid w:val="00A62EBC"/>
    <w:rsid w:val="00A744BF"/>
    <w:rsid w:val="00A75088"/>
    <w:rsid w:val="00A764A9"/>
    <w:rsid w:val="00A82AAF"/>
    <w:rsid w:val="00A936E7"/>
    <w:rsid w:val="00A942FF"/>
    <w:rsid w:val="00A94B71"/>
    <w:rsid w:val="00A97E0F"/>
    <w:rsid w:val="00AA170B"/>
    <w:rsid w:val="00AA46AC"/>
    <w:rsid w:val="00AB1090"/>
    <w:rsid w:val="00AB334D"/>
    <w:rsid w:val="00AB5B12"/>
    <w:rsid w:val="00AD5CBD"/>
    <w:rsid w:val="00AD6EB1"/>
    <w:rsid w:val="00AD70F0"/>
    <w:rsid w:val="00AD7265"/>
    <w:rsid w:val="00AD757D"/>
    <w:rsid w:val="00AE049D"/>
    <w:rsid w:val="00AE393C"/>
    <w:rsid w:val="00AE451B"/>
    <w:rsid w:val="00AE52E2"/>
    <w:rsid w:val="00AF0F5B"/>
    <w:rsid w:val="00AF3E1F"/>
    <w:rsid w:val="00B00C8A"/>
    <w:rsid w:val="00B02349"/>
    <w:rsid w:val="00B02A01"/>
    <w:rsid w:val="00B05171"/>
    <w:rsid w:val="00B06C99"/>
    <w:rsid w:val="00B0737E"/>
    <w:rsid w:val="00B23CED"/>
    <w:rsid w:val="00B30E62"/>
    <w:rsid w:val="00B368E5"/>
    <w:rsid w:val="00B40888"/>
    <w:rsid w:val="00B423F7"/>
    <w:rsid w:val="00B44827"/>
    <w:rsid w:val="00B44DB7"/>
    <w:rsid w:val="00B51790"/>
    <w:rsid w:val="00B55412"/>
    <w:rsid w:val="00B57116"/>
    <w:rsid w:val="00B61B21"/>
    <w:rsid w:val="00B61B8A"/>
    <w:rsid w:val="00B64652"/>
    <w:rsid w:val="00B67D20"/>
    <w:rsid w:val="00B67F98"/>
    <w:rsid w:val="00B7175E"/>
    <w:rsid w:val="00B727EA"/>
    <w:rsid w:val="00B84E0F"/>
    <w:rsid w:val="00B86F72"/>
    <w:rsid w:val="00B87E7D"/>
    <w:rsid w:val="00B932C5"/>
    <w:rsid w:val="00B93C28"/>
    <w:rsid w:val="00B93E01"/>
    <w:rsid w:val="00B95725"/>
    <w:rsid w:val="00B97120"/>
    <w:rsid w:val="00B9756B"/>
    <w:rsid w:val="00B97C70"/>
    <w:rsid w:val="00BA720F"/>
    <w:rsid w:val="00BB0A66"/>
    <w:rsid w:val="00BC4F6F"/>
    <w:rsid w:val="00BD41C2"/>
    <w:rsid w:val="00BD5C9A"/>
    <w:rsid w:val="00BD6221"/>
    <w:rsid w:val="00BE3565"/>
    <w:rsid w:val="00BE56EE"/>
    <w:rsid w:val="00BF4086"/>
    <w:rsid w:val="00BF66E0"/>
    <w:rsid w:val="00BF7421"/>
    <w:rsid w:val="00BF7930"/>
    <w:rsid w:val="00C0147D"/>
    <w:rsid w:val="00C02135"/>
    <w:rsid w:val="00C04385"/>
    <w:rsid w:val="00C05D8D"/>
    <w:rsid w:val="00C06332"/>
    <w:rsid w:val="00C0703A"/>
    <w:rsid w:val="00C0742D"/>
    <w:rsid w:val="00C075DC"/>
    <w:rsid w:val="00C16AE0"/>
    <w:rsid w:val="00C219FE"/>
    <w:rsid w:val="00C237AE"/>
    <w:rsid w:val="00C25FBD"/>
    <w:rsid w:val="00C310DD"/>
    <w:rsid w:val="00C312A1"/>
    <w:rsid w:val="00C31306"/>
    <w:rsid w:val="00C31379"/>
    <w:rsid w:val="00C37414"/>
    <w:rsid w:val="00C40E3E"/>
    <w:rsid w:val="00C41CB6"/>
    <w:rsid w:val="00C576EE"/>
    <w:rsid w:val="00C65B97"/>
    <w:rsid w:val="00C65EDB"/>
    <w:rsid w:val="00C66148"/>
    <w:rsid w:val="00C67E38"/>
    <w:rsid w:val="00C72D48"/>
    <w:rsid w:val="00C75FEC"/>
    <w:rsid w:val="00C76625"/>
    <w:rsid w:val="00C84899"/>
    <w:rsid w:val="00C849C8"/>
    <w:rsid w:val="00C87D14"/>
    <w:rsid w:val="00C9089F"/>
    <w:rsid w:val="00C92CDE"/>
    <w:rsid w:val="00CA145F"/>
    <w:rsid w:val="00CA1D59"/>
    <w:rsid w:val="00CA3F46"/>
    <w:rsid w:val="00CA51CE"/>
    <w:rsid w:val="00CA593D"/>
    <w:rsid w:val="00CC052C"/>
    <w:rsid w:val="00CC05EC"/>
    <w:rsid w:val="00CC65FB"/>
    <w:rsid w:val="00CD0DBE"/>
    <w:rsid w:val="00CD3CD7"/>
    <w:rsid w:val="00CD43AD"/>
    <w:rsid w:val="00CE0640"/>
    <w:rsid w:val="00CE20EC"/>
    <w:rsid w:val="00CE495A"/>
    <w:rsid w:val="00CE7150"/>
    <w:rsid w:val="00CF4070"/>
    <w:rsid w:val="00CF57F8"/>
    <w:rsid w:val="00D006F9"/>
    <w:rsid w:val="00D048BC"/>
    <w:rsid w:val="00D04EDA"/>
    <w:rsid w:val="00D116BF"/>
    <w:rsid w:val="00D14067"/>
    <w:rsid w:val="00D22030"/>
    <w:rsid w:val="00D3153D"/>
    <w:rsid w:val="00D3409E"/>
    <w:rsid w:val="00D365DE"/>
    <w:rsid w:val="00D4688D"/>
    <w:rsid w:val="00D533DD"/>
    <w:rsid w:val="00D53A73"/>
    <w:rsid w:val="00D5618D"/>
    <w:rsid w:val="00D573FC"/>
    <w:rsid w:val="00D64671"/>
    <w:rsid w:val="00D64C5B"/>
    <w:rsid w:val="00D66923"/>
    <w:rsid w:val="00D70900"/>
    <w:rsid w:val="00D71D47"/>
    <w:rsid w:val="00D73D4E"/>
    <w:rsid w:val="00D74BFA"/>
    <w:rsid w:val="00D7595E"/>
    <w:rsid w:val="00D84107"/>
    <w:rsid w:val="00D84191"/>
    <w:rsid w:val="00D918D2"/>
    <w:rsid w:val="00D91A7D"/>
    <w:rsid w:val="00D92C73"/>
    <w:rsid w:val="00D945FB"/>
    <w:rsid w:val="00D97BEB"/>
    <w:rsid w:val="00DA2590"/>
    <w:rsid w:val="00DB3DCD"/>
    <w:rsid w:val="00DC0A34"/>
    <w:rsid w:val="00DD328E"/>
    <w:rsid w:val="00DD3474"/>
    <w:rsid w:val="00DE51F5"/>
    <w:rsid w:val="00DE56E7"/>
    <w:rsid w:val="00DE5CE6"/>
    <w:rsid w:val="00DE72AC"/>
    <w:rsid w:val="00DF2869"/>
    <w:rsid w:val="00E14891"/>
    <w:rsid w:val="00E15217"/>
    <w:rsid w:val="00E170C6"/>
    <w:rsid w:val="00E255FF"/>
    <w:rsid w:val="00E265EE"/>
    <w:rsid w:val="00E27C8F"/>
    <w:rsid w:val="00E27F4D"/>
    <w:rsid w:val="00E301DF"/>
    <w:rsid w:val="00E36286"/>
    <w:rsid w:val="00E37E2B"/>
    <w:rsid w:val="00E43C9A"/>
    <w:rsid w:val="00E44F8E"/>
    <w:rsid w:val="00E4504B"/>
    <w:rsid w:val="00E57C0B"/>
    <w:rsid w:val="00E62BC9"/>
    <w:rsid w:val="00E65E69"/>
    <w:rsid w:val="00E73C18"/>
    <w:rsid w:val="00E749F7"/>
    <w:rsid w:val="00E77A83"/>
    <w:rsid w:val="00E814AD"/>
    <w:rsid w:val="00E8255A"/>
    <w:rsid w:val="00E841B2"/>
    <w:rsid w:val="00E9087A"/>
    <w:rsid w:val="00EA42B7"/>
    <w:rsid w:val="00EA5887"/>
    <w:rsid w:val="00EA5ED5"/>
    <w:rsid w:val="00EA658F"/>
    <w:rsid w:val="00EA66A4"/>
    <w:rsid w:val="00EA6947"/>
    <w:rsid w:val="00EB7EC3"/>
    <w:rsid w:val="00EC09E2"/>
    <w:rsid w:val="00EC3A0A"/>
    <w:rsid w:val="00EC4A73"/>
    <w:rsid w:val="00ED1890"/>
    <w:rsid w:val="00ED40E6"/>
    <w:rsid w:val="00ED5045"/>
    <w:rsid w:val="00EE55F7"/>
    <w:rsid w:val="00EE7730"/>
    <w:rsid w:val="00EF7077"/>
    <w:rsid w:val="00EF7A70"/>
    <w:rsid w:val="00F005A9"/>
    <w:rsid w:val="00F01147"/>
    <w:rsid w:val="00F01FA2"/>
    <w:rsid w:val="00F04198"/>
    <w:rsid w:val="00F0599C"/>
    <w:rsid w:val="00F10F24"/>
    <w:rsid w:val="00F12FA1"/>
    <w:rsid w:val="00F179E6"/>
    <w:rsid w:val="00F23903"/>
    <w:rsid w:val="00F244DE"/>
    <w:rsid w:val="00F275B8"/>
    <w:rsid w:val="00F30EEB"/>
    <w:rsid w:val="00F37324"/>
    <w:rsid w:val="00F412FF"/>
    <w:rsid w:val="00F4326B"/>
    <w:rsid w:val="00F54B1E"/>
    <w:rsid w:val="00F570C4"/>
    <w:rsid w:val="00F57717"/>
    <w:rsid w:val="00F6482C"/>
    <w:rsid w:val="00F648E9"/>
    <w:rsid w:val="00F706C5"/>
    <w:rsid w:val="00F708DF"/>
    <w:rsid w:val="00F75B42"/>
    <w:rsid w:val="00F77427"/>
    <w:rsid w:val="00F83CE8"/>
    <w:rsid w:val="00F85287"/>
    <w:rsid w:val="00F9036F"/>
    <w:rsid w:val="00F90E20"/>
    <w:rsid w:val="00F95D63"/>
    <w:rsid w:val="00F95F1C"/>
    <w:rsid w:val="00FA36C4"/>
    <w:rsid w:val="00FA3F42"/>
    <w:rsid w:val="00FA532B"/>
    <w:rsid w:val="00FB2F9E"/>
    <w:rsid w:val="00FC64EF"/>
    <w:rsid w:val="00FD2812"/>
    <w:rsid w:val="00FD30B9"/>
    <w:rsid w:val="00FE0170"/>
    <w:rsid w:val="00FE0EE2"/>
    <w:rsid w:val="00FE4890"/>
    <w:rsid w:val="00FF0E74"/>
    <w:rsid w:val="00FF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9459B"/>
  <w15:docId w15:val="{5EA01293-4F5E-45E2-90D4-87BCB5C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Char"/>
    <w:basedOn w:val="Normal"/>
    <w:link w:val="FooterChar"/>
    <w:rsid w:val="00D97BEB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Char Char"/>
    <w:basedOn w:val="DefaultParagraphFont"/>
    <w:link w:val="Footer"/>
    <w:rsid w:val="00D97BEB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PageNumber">
    <w:name w:val="page number"/>
    <w:basedOn w:val="DefaultParagraphFont"/>
    <w:rsid w:val="00D97BEB"/>
  </w:style>
  <w:style w:type="character" w:styleId="Hyperlink">
    <w:name w:val="Hyperlink"/>
    <w:basedOn w:val="DefaultParagraphFont"/>
    <w:uiPriority w:val="99"/>
    <w:unhideWhenUsed/>
    <w:rsid w:val="00547C5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7C5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A0D"/>
    <w:rPr>
      <w:rFonts w:ascii="Tahoma" w:eastAsia="Times New Roman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5B6FAB"/>
    <w:pPr>
      <w:ind w:left="720"/>
      <w:contextualSpacing/>
    </w:pPr>
  </w:style>
  <w:style w:type="paragraph" w:styleId="Revision">
    <w:name w:val="Revision"/>
    <w:hidden/>
    <w:uiPriority w:val="99"/>
    <w:semiHidden/>
    <w:rsid w:val="0076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F27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uiPriority w:val="99"/>
    <w:unhideWhenUsed/>
    <w:rsid w:val="008E66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E66CC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tpa1">
    <w:name w:val="tpa1"/>
    <w:basedOn w:val="DefaultParagraphFont"/>
    <w:rsid w:val="00CC65FB"/>
  </w:style>
  <w:style w:type="table" w:styleId="TableGrid">
    <w:name w:val="Table Grid"/>
    <w:basedOn w:val="TableNormal"/>
    <w:uiPriority w:val="39"/>
    <w:rsid w:val="000C0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30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4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41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41E"/>
    <w:rPr>
      <w:rFonts w:ascii="Times New Roman" w:eastAsia="Times New Roman" w:hAnsi="Times New Roman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8974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19828095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5328640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689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33649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708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59428580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567247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3043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9259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70348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6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119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53589117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065395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659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75644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0B668-D183-422B-A983-1B9A20C3B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CNAIR SA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mihaela.mocanu</cp:lastModifiedBy>
  <cp:revision>2</cp:revision>
  <cp:lastPrinted>2022-07-06T12:22:00Z</cp:lastPrinted>
  <dcterms:created xsi:type="dcterms:W3CDTF">2024-04-11T16:38:00Z</dcterms:created>
  <dcterms:modified xsi:type="dcterms:W3CDTF">2024-04-11T16:38:00Z</dcterms:modified>
</cp:coreProperties>
</file>