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1" w:rsidRDefault="00BA41E1" w:rsidP="00E2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:rsidR="00BA41E1" w:rsidRDefault="00BA41E1" w:rsidP="00E2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:rsidR="006A078C" w:rsidRDefault="006A078C" w:rsidP="00E2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  <w:r w:rsidRPr="00511B8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Rezultatele finale la concursul  de recrutare pentru ocuparea  funcţiilor  publice  de execuţie vacante din Ministerul Transporturilor, din data de 03.</w:t>
      </w:r>
      <w:r w:rsidR="00E27F81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10.2019 proba scrisa</w:t>
      </w:r>
    </w:p>
    <w:p w:rsidR="00BA41E1" w:rsidRPr="00E27F81" w:rsidRDefault="00BA41E1" w:rsidP="00E2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COMISIA DE CONCURS nr. 1</w:t>
      </w:r>
    </w:p>
    <w:p w:rsidR="006A078C" w:rsidRDefault="006A078C" w:rsidP="006A078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61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250"/>
        <w:gridCol w:w="990"/>
        <w:gridCol w:w="1080"/>
        <w:gridCol w:w="630"/>
        <w:gridCol w:w="2880"/>
        <w:gridCol w:w="990"/>
        <w:gridCol w:w="990"/>
        <w:gridCol w:w="990"/>
        <w:gridCol w:w="3240"/>
      </w:tblGrid>
      <w:tr w:rsidR="00942BB3" w:rsidRPr="00C62614" w:rsidTr="00E27F81">
        <w:trPr>
          <w:trHeight w:val="5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C62614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proofErr w:type="spellStart"/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Direcţia</w:t>
            </w:r>
            <w:proofErr w:type="spellEnd"/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C62614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C62614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proofErr w:type="spellStart"/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Funcţia</w:t>
            </w:r>
            <w:proofErr w:type="spellEnd"/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C62614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B3" w:rsidRPr="00942BB3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942BB3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Punctaj probă scrisă</w:t>
            </w:r>
          </w:p>
        </w:tc>
        <w:tc>
          <w:tcPr>
            <w:tcW w:w="990" w:type="dxa"/>
            <w:vAlign w:val="center"/>
          </w:tcPr>
          <w:p w:rsidR="00942BB3" w:rsidRPr="00942BB3" w:rsidRDefault="00942BB3" w:rsidP="00942BB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942BB3">
              <w:rPr>
                <w:rFonts w:ascii="Trebuchet MS" w:hAnsi="Trebuchet MS" w:cs="Times New Roman"/>
                <w:b/>
                <w:sz w:val="20"/>
                <w:szCs w:val="20"/>
                <w:lang w:val="ro-RO" w:eastAsia="zh-CN"/>
              </w:rPr>
              <w:t>Punctaj interviu</w:t>
            </w:r>
          </w:p>
        </w:tc>
        <w:tc>
          <w:tcPr>
            <w:tcW w:w="990" w:type="dxa"/>
            <w:vAlign w:val="center"/>
          </w:tcPr>
          <w:p w:rsidR="00942BB3" w:rsidRPr="00942BB3" w:rsidRDefault="00942BB3" w:rsidP="00942BB3">
            <w:pPr>
              <w:pStyle w:val="NoSpacing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 w:eastAsia="zh-CN"/>
              </w:rPr>
            </w:pPr>
            <w:r w:rsidRPr="00942BB3">
              <w:rPr>
                <w:rFonts w:ascii="Trebuchet MS" w:hAnsi="Trebuchet MS" w:cs="Times New Roman"/>
                <w:b/>
                <w:sz w:val="20"/>
                <w:szCs w:val="20"/>
                <w:lang w:val="ro-RO" w:eastAsia="zh-CN"/>
              </w:rPr>
              <w:t>Punctaj total</w:t>
            </w:r>
          </w:p>
        </w:tc>
        <w:tc>
          <w:tcPr>
            <w:tcW w:w="3240" w:type="dxa"/>
            <w:vAlign w:val="center"/>
          </w:tcPr>
          <w:p w:rsidR="00942BB3" w:rsidRPr="00942BB3" w:rsidRDefault="00942BB3" w:rsidP="00942BB3">
            <w:pPr>
              <w:pStyle w:val="NoSpacing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 w:eastAsia="zh-CN"/>
              </w:rPr>
            </w:pPr>
            <w:r w:rsidRPr="00942BB3">
              <w:rPr>
                <w:rFonts w:ascii="Trebuchet MS" w:hAnsi="Trebuchet MS" w:cs="Times New Roman"/>
                <w:b/>
                <w:sz w:val="20"/>
                <w:szCs w:val="20"/>
                <w:lang w:val="ro-RO" w:eastAsia="zh-CN"/>
              </w:rPr>
              <w:t>Rezultate finale</w:t>
            </w:r>
          </w:p>
        </w:tc>
      </w:tr>
      <w:tr w:rsidR="00942BB3" w:rsidRPr="00C62614" w:rsidTr="00E27F81">
        <w:trPr>
          <w:trHeight w:val="953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  <w:t>DIRECȚIA ECONOMICĂ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lang w:val="ro-RO" w:eastAsia="zh-CN"/>
              </w:rPr>
            </w:pPr>
            <w:r w:rsidRPr="00BA41E1">
              <w:rPr>
                <w:rFonts w:ascii="Trebuchet MS" w:hAnsi="Trebuchet MS"/>
                <w:sz w:val="20"/>
                <w:lang w:val="ro-RO"/>
              </w:rPr>
              <w:t>Serviciul bugete, bilanțuri operatori economici și avizare tarife</w:t>
            </w:r>
          </w:p>
        </w:tc>
        <w:tc>
          <w:tcPr>
            <w:tcW w:w="990" w:type="dxa"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  <w:proofErr w:type="spellEnd"/>
            <w:r w:rsidRPr="00C6261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2614">
              <w:rPr>
                <w:rFonts w:ascii="Trebuchet MS" w:hAnsi="Trebuchet MS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630" w:type="dxa"/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DRAGOMIRESCU MARIANA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59,33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76,66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E27F81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135,99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942BB3" w:rsidRPr="00C62614" w:rsidTr="00E27F81">
        <w:trPr>
          <w:trHeight w:val="26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rPr>
                <w:rFonts w:ascii="Trebuchet MS" w:hAnsi="Trebuchet MS"/>
                <w:sz w:val="20"/>
              </w:rPr>
            </w:pPr>
            <w:proofErr w:type="spellStart"/>
            <w:r w:rsidRPr="00BA41E1">
              <w:rPr>
                <w:rFonts w:ascii="Trebuchet MS" w:hAnsi="Trebuchet MS"/>
                <w:sz w:val="20"/>
              </w:rPr>
              <w:t>Compartimentul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CFPP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sz w:val="20"/>
              </w:rPr>
            </w:pPr>
            <w:r w:rsidRPr="00E27F81">
              <w:rPr>
                <w:rFonts w:ascii="Trebuchet MS" w:hAnsi="Trebuchet MS"/>
                <w:sz w:val="20"/>
              </w:rPr>
              <w:t xml:space="preserve">expert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SCÂNTEIE ELENA AMALIA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92,33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155,33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sz w:val="20"/>
                <w:lang w:val="ro-RO" w:eastAsia="zh-CN"/>
              </w:rPr>
              <w:t>ADMIS</w:t>
            </w:r>
          </w:p>
        </w:tc>
      </w:tr>
      <w:tr w:rsidR="00942BB3" w:rsidRPr="00C62614" w:rsidTr="00E27F81">
        <w:trPr>
          <w:trHeight w:val="17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proofErr w:type="spellStart"/>
            <w:r w:rsidRPr="00BA41E1">
              <w:rPr>
                <w:rFonts w:ascii="Trebuchet MS" w:hAnsi="Trebuchet MS"/>
                <w:sz w:val="20"/>
              </w:rPr>
              <w:t>Serviciul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</w:rPr>
              <w:t>bugete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</w:rPr>
              <w:t>și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</w:rPr>
              <w:t>bilanțuri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</w:rPr>
              <w:t>instituții</w:t>
            </w:r>
            <w:proofErr w:type="spellEnd"/>
            <w:r w:rsidRPr="00BA41E1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</w:rPr>
              <w:t>publice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proofErr w:type="spellStart"/>
            <w:r w:rsidRPr="00E27F81">
              <w:rPr>
                <w:rFonts w:ascii="Trebuchet MS" w:hAnsi="Trebuchet MS"/>
                <w:sz w:val="20"/>
              </w:rPr>
              <w:t>consilier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r w:rsidRPr="00E27F81">
              <w:rPr>
                <w:rFonts w:ascii="Trebuchet MS" w:hAnsi="Trebuchet MS"/>
                <w:sz w:val="20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GHIDĂNAC LAURA VERONICA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lang w:val="ro-RO" w:eastAsia="zh-C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lang w:val="ro-RO" w:eastAsia="zh-CN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332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proofErr w:type="spellStart"/>
            <w:r w:rsidRPr="00E27F81">
              <w:rPr>
                <w:rFonts w:ascii="Trebuchet MS" w:hAnsi="Trebuchet MS"/>
                <w:sz w:val="20"/>
              </w:rPr>
              <w:t>consilier</w:t>
            </w:r>
            <w:proofErr w:type="spellEnd"/>
          </w:p>
        </w:tc>
        <w:tc>
          <w:tcPr>
            <w:tcW w:w="108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r w:rsidRPr="00E27F81">
              <w:rPr>
                <w:rFonts w:ascii="Trebuchet MS" w:hAnsi="Trebuchet MS"/>
                <w:sz w:val="20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MARIN MIRELA MARIANA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2</w:t>
            </w:r>
          </w:p>
        </w:tc>
        <w:tc>
          <w:tcPr>
            <w:tcW w:w="99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2</w:t>
            </w:r>
          </w:p>
        </w:tc>
        <w:tc>
          <w:tcPr>
            <w:tcW w:w="3240" w:type="dxa"/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26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r w:rsidRPr="00E27F81">
              <w:rPr>
                <w:rFonts w:ascii="Trebuchet MS" w:hAnsi="Trebuchet MS"/>
                <w:sz w:val="20"/>
              </w:rPr>
              <w:t>expert</w:t>
            </w:r>
          </w:p>
        </w:tc>
        <w:tc>
          <w:tcPr>
            <w:tcW w:w="1080" w:type="dxa"/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</w:rPr>
            </w:pPr>
            <w:proofErr w:type="spellStart"/>
            <w:r w:rsidRPr="00E27F81">
              <w:rPr>
                <w:rFonts w:ascii="Trebuchet MS" w:hAnsi="Trebuchet MS"/>
                <w:sz w:val="20"/>
              </w:rPr>
              <w:t>asistent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SPÂNU VIORICA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15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15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332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A41E1">
              <w:rPr>
                <w:rFonts w:ascii="Trebuchet MS" w:hAnsi="Trebuchet MS"/>
                <w:sz w:val="20"/>
                <w:szCs w:val="20"/>
              </w:rPr>
              <w:t>Serviciul</w:t>
            </w:r>
            <w:proofErr w:type="spellEnd"/>
            <w:r w:rsidRPr="00BA41E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  <w:szCs w:val="20"/>
              </w:rPr>
              <w:t>finanțare</w:t>
            </w:r>
            <w:proofErr w:type="spellEnd"/>
            <w:r w:rsidRPr="00BA41E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/>
                <w:sz w:val="20"/>
                <w:szCs w:val="20"/>
              </w:rPr>
              <w:t>bugetară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CONSTANTIN IONUȚ GABRIEL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50,83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78,66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129,49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sz w:val="20"/>
                <w:lang w:val="ro-RO" w:eastAsia="zh-CN"/>
              </w:rPr>
              <w:t>ADMIS</w:t>
            </w:r>
          </w:p>
        </w:tc>
      </w:tr>
      <w:tr w:rsidR="00942BB3" w:rsidRPr="00C62614" w:rsidTr="00E27F81">
        <w:trPr>
          <w:trHeight w:val="26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lang w:val="ro-RO" w:eastAsia="zh-CN"/>
              </w:rPr>
              <w:t>DRAGOMIR MARIANA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30,83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lang w:val="ro-RO" w:eastAsia="zh-CN"/>
              </w:rPr>
              <w:t>30,83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773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LĂCĂTUȘ DANIELA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50,66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65,66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116,32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RESPINS </w:t>
            </w:r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Postul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este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ocupat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candidatul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care a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obtinut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cel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mai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mare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punctaj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total,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dintre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candidatii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care au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concurat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aceeasi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functie</w:t>
            </w:r>
            <w:proofErr w:type="spellEnd"/>
          </w:p>
        </w:tc>
      </w:tr>
      <w:tr w:rsidR="00942BB3" w:rsidRPr="00C62614" w:rsidTr="00E27F81">
        <w:trPr>
          <w:trHeight w:val="17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NICOLAE TANȚA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3,83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3,83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26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250" w:type="dxa"/>
            <w:vMerge/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942BB3" w:rsidRPr="00C62614" w:rsidRDefault="00942BB3" w:rsidP="007837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MILITARU ADINA PETRUȚĂ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35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35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17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</w:rPr>
              <w:t>DIRECȚIA COMUNICARE, RELAȚIA CU SINDICATELE, PATRONATELE ȘI ORGANIZAȚIILE NEGUVERNAMENTALE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BA41E1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sz w:val="20"/>
                <w:szCs w:val="20"/>
                <w:lang w:val="ro-RO" w:eastAsia="zh-CN"/>
              </w:rPr>
              <w:t>Serviciul transparență, registratură și cercetarea fondului arhivistic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expert</w:t>
            </w: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E27F81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debutant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DICU CORINA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33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33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9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IMC 36119/17.09.2019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69</w:t>
            </w:r>
          </w:p>
        </w:tc>
        <w:tc>
          <w:tcPr>
            <w:tcW w:w="990" w:type="dxa"/>
            <w:vAlign w:val="center"/>
          </w:tcPr>
          <w:p w:rsidR="00942BB3" w:rsidRPr="00E27F81" w:rsidRDefault="000A0BED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96,66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165,66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942BB3" w:rsidRPr="00C62614" w:rsidTr="00E27F81">
        <w:trPr>
          <w:trHeight w:val="1007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CIOBANU IULIA DIANA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63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82</w:t>
            </w:r>
          </w:p>
        </w:tc>
        <w:tc>
          <w:tcPr>
            <w:tcW w:w="990" w:type="dxa"/>
            <w:vAlign w:val="center"/>
          </w:tcPr>
          <w:p w:rsidR="00942BB3" w:rsidRPr="00E27F81" w:rsidRDefault="00BA41E1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145</w:t>
            </w:r>
          </w:p>
        </w:tc>
        <w:tc>
          <w:tcPr>
            <w:tcW w:w="3240" w:type="dxa"/>
            <w:vAlign w:val="center"/>
          </w:tcPr>
          <w:p w:rsidR="00942BB3" w:rsidRPr="00BA41E1" w:rsidRDefault="000A0BED" w:rsidP="00E27F8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RESPINS </w:t>
            </w:r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Postul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este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ocupat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candidatul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care a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obtinut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cel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mai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mare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punctaj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total,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dintre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candidatii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care au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concurat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pe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aceeasi</w:t>
            </w:r>
            <w:proofErr w:type="spellEnd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41E1">
              <w:rPr>
                <w:rFonts w:ascii="Trebuchet MS" w:hAnsi="Trebuchet MS" w:cs="Times New Roman"/>
                <w:b/>
                <w:bCs/>
                <w:i/>
                <w:iCs/>
                <w:sz w:val="20"/>
                <w:szCs w:val="20"/>
              </w:rPr>
              <w:t>functie</w:t>
            </w:r>
            <w:proofErr w:type="spellEnd"/>
          </w:p>
        </w:tc>
      </w:tr>
      <w:tr w:rsidR="00942BB3" w:rsidRPr="00C62614" w:rsidTr="00E27F81">
        <w:trPr>
          <w:trHeight w:val="197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FOCȘAN ȘTEFANIA LIDIA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26,83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26,83</w:t>
            </w:r>
          </w:p>
        </w:tc>
        <w:tc>
          <w:tcPr>
            <w:tcW w:w="3240" w:type="dxa"/>
            <w:vAlign w:val="center"/>
          </w:tcPr>
          <w:p w:rsidR="00942BB3" w:rsidRPr="00BA41E1" w:rsidRDefault="00E27F81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98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JIANU METODIU DANIEL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4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  <w:t>4</w:t>
            </w:r>
          </w:p>
        </w:tc>
        <w:tc>
          <w:tcPr>
            <w:tcW w:w="3240" w:type="dxa"/>
            <w:vAlign w:val="center"/>
          </w:tcPr>
          <w:p w:rsidR="00942BB3" w:rsidRPr="00BA41E1" w:rsidRDefault="00E27F81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42BB3" w:rsidRPr="00C62614" w:rsidTr="00E27F81">
        <w:trPr>
          <w:trHeight w:val="9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C62614" w:rsidRDefault="00942BB3" w:rsidP="0078370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MARTON DOINA MIHAELA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3" w:rsidRPr="00E27F81" w:rsidRDefault="00942BB3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41,83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990" w:type="dxa"/>
            <w:vAlign w:val="center"/>
          </w:tcPr>
          <w:p w:rsidR="00942BB3" w:rsidRPr="00E27F81" w:rsidRDefault="00E27F81" w:rsidP="00E27F81">
            <w:pPr>
              <w:pStyle w:val="NoSpacing"/>
              <w:jc w:val="center"/>
              <w:rPr>
                <w:rFonts w:ascii="Trebuchet MS" w:hAnsi="Trebuchet MS"/>
                <w:i/>
                <w:sz w:val="20"/>
                <w:szCs w:val="20"/>
                <w:lang w:val="ro-RO" w:eastAsia="zh-CN"/>
              </w:rPr>
            </w:pPr>
            <w:r w:rsidRPr="00E27F81">
              <w:rPr>
                <w:rFonts w:ascii="Trebuchet MS" w:hAnsi="Trebuchet MS"/>
                <w:sz w:val="20"/>
                <w:szCs w:val="20"/>
                <w:lang w:val="ro-RO" w:eastAsia="zh-CN"/>
              </w:rPr>
              <w:t>41,83</w:t>
            </w:r>
          </w:p>
        </w:tc>
        <w:tc>
          <w:tcPr>
            <w:tcW w:w="3240" w:type="dxa"/>
            <w:vAlign w:val="center"/>
          </w:tcPr>
          <w:p w:rsidR="00942BB3" w:rsidRPr="00BA41E1" w:rsidRDefault="00E27F81" w:rsidP="00E27F81">
            <w:pPr>
              <w:pStyle w:val="NoSpacing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A41E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</w:tbl>
    <w:p w:rsidR="00783700" w:rsidRDefault="00783700" w:rsidP="006A078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3700" w:rsidRDefault="00783700" w:rsidP="006A078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3700" w:rsidRPr="00511B8B" w:rsidRDefault="00783700" w:rsidP="006A078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A078C" w:rsidRPr="00511B8B" w:rsidRDefault="006A078C" w:rsidP="006A07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A078C" w:rsidRPr="00511B8B" w:rsidRDefault="006A078C" w:rsidP="006A07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>AFISAT</w:t>
      </w:r>
      <w:r w:rsidRPr="00C160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C1604C" w:rsidRPr="00C1604C">
        <w:rPr>
          <w:rFonts w:ascii="Times New Roman" w:eastAsia="Times New Roman" w:hAnsi="Times New Roman" w:cs="Times New Roman"/>
          <w:b/>
          <w:sz w:val="20"/>
          <w:szCs w:val="20"/>
        </w:rPr>
        <w:t>11.10.2019</w:t>
      </w:r>
      <w:r w:rsidRPr="00C160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1604C">
        <w:rPr>
          <w:rFonts w:ascii="Times New Roman" w:eastAsia="Times New Roman" w:hAnsi="Times New Roman" w:cs="Times New Roman"/>
          <w:b/>
          <w:sz w:val="20"/>
          <w:szCs w:val="20"/>
        </w:rPr>
        <w:t>ora</w:t>
      </w:r>
      <w:proofErr w:type="spellEnd"/>
      <w:r w:rsidRPr="00C160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604C" w:rsidRPr="00C1604C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proofErr w:type="gramStart"/>
      <w:r w:rsidR="00C1604C" w:rsidRPr="00C1604C">
        <w:rPr>
          <w:rFonts w:ascii="Times New Roman" w:eastAsia="Times New Roman" w:hAnsi="Times New Roman" w:cs="Times New Roman"/>
          <w:b/>
          <w:sz w:val="20"/>
          <w:szCs w:val="20"/>
        </w:rPr>
        <w:t>,00</w:t>
      </w:r>
      <w:proofErr w:type="gramEnd"/>
    </w:p>
    <w:p w:rsidR="006A078C" w:rsidRPr="00511B8B" w:rsidRDefault="006A078C" w:rsidP="006A07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>Secretar</w:t>
      </w:r>
      <w:proofErr w:type="spellEnd"/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>Comisie</w:t>
      </w:r>
      <w:proofErr w:type="spellEnd"/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078C" w:rsidRPr="00511B8B" w:rsidRDefault="006A078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078C" w:rsidRPr="00511B8B" w:rsidSect="00783700">
      <w:pgSz w:w="16834" w:h="11909" w:orient="landscape" w:code="9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C"/>
    <w:rsid w:val="000A0BED"/>
    <w:rsid w:val="0018545B"/>
    <w:rsid w:val="00381A1F"/>
    <w:rsid w:val="004144DE"/>
    <w:rsid w:val="00475DE4"/>
    <w:rsid w:val="00511B8B"/>
    <w:rsid w:val="005247F5"/>
    <w:rsid w:val="00692F62"/>
    <w:rsid w:val="006A078C"/>
    <w:rsid w:val="00783700"/>
    <w:rsid w:val="007D2526"/>
    <w:rsid w:val="007E7674"/>
    <w:rsid w:val="00824226"/>
    <w:rsid w:val="0092225D"/>
    <w:rsid w:val="00942BB3"/>
    <w:rsid w:val="00A42084"/>
    <w:rsid w:val="00AF6CB1"/>
    <w:rsid w:val="00B66D65"/>
    <w:rsid w:val="00B86218"/>
    <w:rsid w:val="00BA41E1"/>
    <w:rsid w:val="00BE44EC"/>
    <w:rsid w:val="00C1604C"/>
    <w:rsid w:val="00C261F7"/>
    <w:rsid w:val="00C31705"/>
    <w:rsid w:val="00C47DC3"/>
    <w:rsid w:val="00CA0E57"/>
    <w:rsid w:val="00D05999"/>
    <w:rsid w:val="00D551D5"/>
    <w:rsid w:val="00E27F81"/>
    <w:rsid w:val="00E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FAE69-72CD-4C42-BF83-874B5D3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8C"/>
    <w:pPr>
      <w:spacing w:after="0" w:line="240" w:lineRule="auto"/>
    </w:pPr>
  </w:style>
  <w:style w:type="paragraph" w:customStyle="1" w:styleId="CharCharCharCharCharChar">
    <w:name w:val="Char Char Char Char Char Char"/>
    <w:basedOn w:val="Normal"/>
    <w:rsid w:val="0051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Balint</cp:lastModifiedBy>
  <cp:revision>26</cp:revision>
  <cp:lastPrinted>2019-10-10T12:24:00Z</cp:lastPrinted>
  <dcterms:created xsi:type="dcterms:W3CDTF">2017-03-29T07:56:00Z</dcterms:created>
  <dcterms:modified xsi:type="dcterms:W3CDTF">2019-10-10T12:33:00Z</dcterms:modified>
</cp:coreProperties>
</file>