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90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971491" w:rsidRDefault="00971491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807A6" w:rsidRPr="00ED59F4" w:rsidRDefault="00C807A6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261"/>
        <w:gridCol w:w="507"/>
        <w:gridCol w:w="321"/>
        <w:gridCol w:w="340"/>
        <w:gridCol w:w="535"/>
        <w:gridCol w:w="77"/>
        <w:gridCol w:w="1427"/>
      </w:tblGrid>
      <w:tr w:rsidR="00A31E90" w:rsidRPr="00ED59F4" w:rsidTr="005318EE">
        <w:tc>
          <w:tcPr>
            <w:tcW w:w="9173" w:type="dxa"/>
            <w:gridSpan w:val="8"/>
          </w:tcPr>
          <w:p w:rsidR="00C807A6" w:rsidRDefault="00C807A6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A31E90" w:rsidRPr="00ED59F4" w:rsidRDefault="00A31E90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A31E90" w:rsidRDefault="00A31E90" w:rsidP="00ED59F4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</w:t>
            </w:r>
            <w:r w:rsidR="00B313E1">
              <w:rPr>
                <w:rFonts w:ascii="Times New Roman" w:hAnsi="Times New Roman" w:cs="Times New Roman"/>
                <w:b/>
                <w:sz w:val="26"/>
                <w:szCs w:val="26"/>
              </w:rPr>
              <w:t>eltuieli rectificat pe anul 201</w:t>
            </w:r>
            <w:r w:rsidR="006336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56753C" w:rsidRDefault="00971491" w:rsidP="005675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Companiei</w:t>
            </w:r>
            <w:proofErr w:type="spellEnd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Naţionale</w:t>
            </w:r>
            <w:proofErr w:type="spellEnd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Căi</w:t>
            </w:r>
            <w:proofErr w:type="spellEnd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Ferate</w:t>
            </w:r>
            <w:proofErr w:type="spellEnd"/>
            <w:r w:rsidRPr="009714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„C.F.R.” – S.A.</w:t>
            </w:r>
          </w:p>
          <w:p w:rsidR="00971491" w:rsidRDefault="001C3719" w:rsidP="001C371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5318EE" w:rsidRPr="00F361DF" w:rsidRDefault="005318EE" w:rsidP="001C371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1E90" w:rsidRPr="00ED59F4" w:rsidTr="005318EE">
        <w:trPr>
          <w:trHeight w:val="566"/>
        </w:trPr>
        <w:tc>
          <w:tcPr>
            <w:tcW w:w="9173" w:type="dxa"/>
            <w:gridSpan w:val="8"/>
          </w:tcPr>
          <w:p w:rsidR="005318EE" w:rsidRDefault="005318EE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A31E90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  <w:p w:rsidR="005318EE" w:rsidRPr="00ED59F4" w:rsidRDefault="005318EE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5318EE">
        <w:trPr>
          <w:trHeight w:val="620"/>
        </w:trPr>
        <w:tc>
          <w:tcPr>
            <w:tcW w:w="9173" w:type="dxa"/>
            <w:gridSpan w:val="8"/>
          </w:tcPr>
          <w:p w:rsidR="00A31E90" w:rsidRPr="004E494A" w:rsidRDefault="00A31E90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A31E90" w:rsidRDefault="00A31E90" w:rsidP="00C85FC8">
            <w:pPr>
              <w:tabs>
                <w:tab w:val="left" w:pos="990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proofErr w:type="spellStart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Companiei</w:t>
            </w:r>
            <w:proofErr w:type="spellEnd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Naţionale</w:t>
            </w:r>
            <w:proofErr w:type="spellEnd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Căi</w:t>
            </w:r>
            <w:proofErr w:type="spellEnd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Ferate</w:t>
            </w:r>
            <w:proofErr w:type="spellEnd"/>
            <w:r w:rsidR="00971491" w:rsidRP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„C.F.R.” – S.A.</w:t>
            </w:r>
            <w:r w:rsidR="009714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B313E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63368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8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cu respectarea următoarelor prevederi legale:</w:t>
            </w:r>
          </w:p>
          <w:p w:rsidR="006F3F66" w:rsidRDefault="006F3F66" w:rsidP="00C85FC8">
            <w:pPr>
              <w:tabs>
                <w:tab w:val="left" w:pos="990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>Ordonanț</w:t>
            </w:r>
            <w:r w:rsidR="000140C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63368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 xml:space="preserve"> de Urgență a</w:t>
            </w:r>
            <w:r w:rsidR="00DA5A29">
              <w:rPr>
                <w:rFonts w:ascii="Times New Roman" w:hAnsi="Times New Roman" w:cs="Times New Roman"/>
                <w:sz w:val="26"/>
                <w:szCs w:val="26"/>
              </w:rPr>
              <w:t>le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 xml:space="preserve"> Guvernului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63368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140CA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6336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4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5A7">
              <w:rPr>
                <w:rFonts w:ascii="Times New Roman" w:hAnsi="Times New Roman" w:cs="Times New Roman"/>
                <w:sz w:val="26"/>
                <w:szCs w:val="26"/>
              </w:rPr>
              <w:t xml:space="preserve"> cu privire la rectificarea bugetului de stat pe anul 201</w:t>
            </w:r>
            <w:r w:rsidR="006336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55A7" w:rsidRDefault="007655A7" w:rsidP="001A556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alin.</w:t>
            </w:r>
            <w:r w:rsidR="001A556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(2) </w:t>
            </w:r>
            <w:r w:rsidR="006805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lit. (f)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rdonanţa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1A5561" w:rsidRPr="00710379" w:rsidRDefault="001A5561" w:rsidP="007E61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Ordinul MFP nr.</w:t>
            </w:r>
            <w:r w:rsidR="007E6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3145</w:t>
            </w:r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</w:t>
            </w:r>
            <w:r w:rsidR="007E6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privind aprobarea formatului </w:t>
            </w:r>
            <w:proofErr w:type="spellStart"/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structurii bugetului de venituri </w:t>
            </w:r>
            <w:proofErr w:type="spellStart"/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1A55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cheltuieli.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403BA5" w:rsidRDefault="000050F7" w:rsidP="0000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Diminuarea veniturilor față de nivelul programat cu 98.249,55 mii lei </w:t>
            </w:r>
            <w:r w:rsidR="00E972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în principal, prin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0050F7" w:rsidRDefault="000050F7" w:rsidP="0000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35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5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diminuarea veniturilor din taxa de utilizare a infrastructurii feroviare publice ( TUI 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la 872.000 mii lei, la 838.500 mii lei , respectiv o scădere cu 33.500 mii lei ;</w:t>
            </w:r>
          </w:p>
          <w:p w:rsidR="000050F7" w:rsidRDefault="000050F7" w:rsidP="0000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35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diminuarea veniturilor din prestațiile non</w:t>
            </w:r>
            <w:r w:rsidR="00635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TUI</w:t>
            </w:r>
            <w:r w:rsidR="00635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cu 6.000 mii lei;</w:t>
            </w:r>
          </w:p>
          <w:p w:rsidR="00635DFB" w:rsidRDefault="00635DFB" w:rsidP="0000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diminuarea transferurilor de la bugetul de stat de la 982.947 mii lei la 939.077 mii lei, ceea ce reprezintă o scădere cu 43.870 mii lei.</w:t>
            </w:r>
          </w:p>
          <w:p w:rsidR="00635DFB" w:rsidRDefault="00635DFB" w:rsidP="007400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Compania și-a </w:t>
            </w:r>
            <w:r w:rsidR="00E972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diminuat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cheltuielile </w:t>
            </w:r>
            <w:r w:rsidR="007400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60.349,55 mii lei până la limita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asigur</w:t>
            </w:r>
            <w:r w:rsidR="007400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7400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siguranței circulației</w:t>
            </w:r>
            <w:r w:rsidR="007400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programând o pierdere de 37.900 mii lei.</w:t>
            </w:r>
          </w:p>
          <w:p w:rsidR="007400A0" w:rsidRPr="000050F7" w:rsidRDefault="007400A0" w:rsidP="007400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Cheltuielile cu salariile, numărul de salariați prognozat la sfârșitul anului și câștigul mediu lunar nu sunt modificate.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837865" w:rsidRPr="00951355" w:rsidRDefault="00A31E90" w:rsidP="006F3F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5318EE" w:rsidRDefault="005318EE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5318EE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971491" w:rsidRPr="00ED59F4" w:rsidRDefault="00971491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A31E90" w:rsidRPr="003271EE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A31E90" w:rsidRPr="003271EE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A31E90" w:rsidRPr="007530E9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5318EE" w:rsidRDefault="005318EE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A31E90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  <w:p w:rsidR="00971491" w:rsidRDefault="00971491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8EE" w:rsidRPr="00ED59F4" w:rsidRDefault="005318EE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780" w:type="dxa"/>
            <w:gridSpan w:val="5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42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" w:type="dxa"/>
            <w:gridSpan w:val="2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2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A31E90" w:rsidRPr="00ED59F4" w:rsidRDefault="00A31E90" w:rsidP="00951355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A31E90" w:rsidRPr="00ED59F4" w:rsidRDefault="00A31E90" w:rsidP="00951355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A31E90" w:rsidRPr="00ED59F4" w:rsidRDefault="00A31E90" w:rsidP="00951355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A31E90" w:rsidRPr="00ED59F4" w:rsidRDefault="00A31E90" w:rsidP="00951355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A31E90" w:rsidRPr="00ED59F4" w:rsidRDefault="00A31E90" w:rsidP="00951355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rPr>
          <w:trHeight w:val="530"/>
        </w:trPr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A31E90" w:rsidRPr="00ED59F4" w:rsidRDefault="00A31E90" w:rsidP="00951355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951355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A31E90" w:rsidRPr="00ED59F4" w:rsidRDefault="00A31E90" w:rsidP="00951355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951355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A31E90" w:rsidRPr="00ED59F4" w:rsidRDefault="00A31E90" w:rsidP="00951355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951355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b) bugete locale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6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4705" w:type="dxa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468" w:type="dxa"/>
            <w:gridSpan w:val="7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5318EE" w:rsidRDefault="005318EE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971491" w:rsidRDefault="00A31E90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5318EE" w:rsidRPr="00ED59F4" w:rsidRDefault="005318EE" w:rsidP="009513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8B287F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A31E90" w:rsidRPr="008B287F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A31E90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A31E90" w:rsidRPr="00ED59F4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A31E90" w:rsidRPr="00ED59F4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95135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31E90" w:rsidRPr="00ED59F4" w:rsidRDefault="00A31E90" w:rsidP="009513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5318EE" w:rsidRDefault="005318EE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A31E90" w:rsidRDefault="00A31E90" w:rsidP="00951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5318EE" w:rsidRPr="00ED59F4" w:rsidRDefault="005318EE" w:rsidP="00951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A31E90" w:rsidRPr="00ED59F4" w:rsidRDefault="00A31E90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971491" w:rsidRDefault="00971491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A31E90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Pr="00ED59F4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A31E90" w:rsidRPr="00407862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A31E90" w:rsidRPr="00ED59F4" w:rsidRDefault="00A31E90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A31E90" w:rsidRPr="007530E9" w:rsidRDefault="00A31E90" w:rsidP="00CD17C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A31E90" w:rsidRDefault="00A31E90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A31E90" w:rsidRPr="00ED59F4" w:rsidRDefault="00A31E90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A31E90" w:rsidRPr="00ED59F4" w:rsidRDefault="00A31E90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5318EE">
        <w:tc>
          <w:tcPr>
            <w:tcW w:w="9173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A31E90" w:rsidRPr="00ED59F4" w:rsidRDefault="00A31E90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A31E90" w:rsidRPr="00ED2568" w:rsidRDefault="00A31E90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="00B313E1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4E5526">
        <w:rPr>
          <w:rFonts w:ascii="Times New Roman" w:hAnsi="Times New Roman" w:cs="Times New Roman"/>
          <w:sz w:val="26"/>
          <w:szCs w:val="26"/>
          <w:lang w:eastAsia="ro-RO"/>
        </w:rPr>
        <w:t>8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="00C85FC8" w:rsidRPr="000F2A9C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al </w:t>
      </w:r>
      <w:proofErr w:type="spellStart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Companiei</w:t>
      </w:r>
      <w:proofErr w:type="spellEnd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Naţionale</w:t>
      </w:r>
      <w:proofErr w:type="spellEnd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de </w:t>
      </w:r>
      <w:proofErr w:type="spellStart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Căi</w:t>
      </w:r>
      <w:proofErr w:type="spellEnd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Ferate</w:t>
      </w:r>
      <w:proofErr w:type="spellEnd"/>
      <w:r w:rsidR="00971491" w:rsidRP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„C.F.R.” – S.A.</w:t>
      </w:r>
      <w:r w:rsidR="0097149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A31E90" w:rsidRPr="00ED59F4" w:rsidRDefault="00A31E90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633687" w:rsidRPr="00ED59F4" w:rsidTr="005C37E1">
        <w:tc>
          <w:tcPr>
            <w:tcW w:w="10016" w:type="dxa"/>
            <w:gridSpan w:val="2"/>
          </w:tcPr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E5526" w:rsidRDefault="004E5526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ȘOVA</w:t>
            </w:r>
          </w:p>
        </w:tc>
      </w:tr>
      <w:tr w:rsidR="00633687" w:rsidRPr="00ED59F4" w:rsidTr="005C37E1">
        <w:tc>
          <w:tcPr>
            <w:tcW w:w="10016" w:type="dxa"/>
            <w:gridSpan w:val="2"/>
          </w:tcPr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CD17CD" w:rsidRPr="00ED59F4" w:rsidRDefault="00CD17CD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633687" w:rsidRPr="00ED59F4" w:rsidTr="005C37E1">
        <w:trPr>
          <w:trHeight w:val="1837"/>
        </w:trPr>
        <w:tc>
          <w:tcPr>
            <w:tcW w:w="4788" w:type="dxa"/>
          </w:tcPr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633687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Olguţa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VASILESCU</w:t>
            </w:r>
          </w:p>
          <w:p w:rsidR="00633687" w:rsidRPr="00ED59F4" w:rsidRDefault="00633687" w:rsidP="005C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633687" w:rsidRPr="00ED59F4" w:rsidRDefault="00633687" w:rsidP="0063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633687" w:rsidRDefault="00633687" w:rsidP="006336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D17CD" w:rsidRDefault="00CD17CD" w:rsidP="006336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D17CD" w:rsidRDefault="00CD17CD" w:rsidP="006336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D17CD" w:rsidRDefault="00CD17CD" w:rsidP="006336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33687" w:rsidRDefault="00633687" w:rsidP="006336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53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SECRETAR DE STAT,</w:t>
      </w: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Călin Cristian FORȚ</w:t>
      </w: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Elena PETRAȘCU</w:t>
      </w:r>
    </w:p>
    <w:p w:rsidR="00633687" w:rsidRDefault="00633687" w:rsidP="00633687">
      <w:pPr>
        <w:rPr>
          <w:rFonts w:ascii="Times New Roman" w:hAnsi="Times New Roman" w:cs="Times New Roman"/>
          <w:sz w:val="26"/>
          <w:szCs w:val="26"/>
        </w:rPr>
      </w:pPr>
    </w:p>
    <w:p w:rsidR="00633687" w:rsidRDefault="00633687" w:rsidP="00633687">
      <w:pPr>
        <w:rPr>
          <w:rFonts w:ascii="Times New Roman" w:hAnsi="Times New Roman" w:cs="Times New Roman"/>
          <w:sz w:val="26"/>
          <w:szCs w:val="26"/>
        </w:rPr>
      </w:pPr>
    </w:p>
    <w:p w:rsidR="00633687" w:rsidRPr="002E7532" w:rsidRDefault="00633687" w:rsidP="00633687">
      <w:pPr>
        <w:rPr>
          <w:rFonts w:ascii="Times New Roman" w:hAnsi="Times New Roman" w:cs="Times New Roman"/>
          <w:sz w:val="26"/>
          <w:szCs w:val="26"/>
        </w:rPr>
      </w:pPr>
    </w:p>
    <w:p w:rsidR="00633687" w:rsidRPr="00571214" w:rsidRDefault="00633687" w:rsidP="006336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1214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AF61F5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DIRECTOR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7532">
        <w:rPr>
          <w:rFonts w:ascii="Times New Roman" w:hAnsi="Times New Roman" w:cs="Times New Roman"/>
          <w:b/>
          <w:sz w:val="26"/>
          <w:szCs w:val="26"/>
        </w:rPr>
        <w:t>,</w:t>
      </w: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DIRECŢIA TRANSPORT </w:t>
      </w:r>
      <w:r>
        <w:rPr>
          <w:rFonts w:ascii="Times New Roman" w:hAnsi="Times New Roman" w:cs="Times New Roman"/>
          <w:b/>
          <w:sz w:val="26"/>
          <w:szCs w:val="26"/>
        </w:rPr>
        <w:t>FEROVIAR</w:t>
      </w: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Rodica– Marinela PETRICĂ</w:t>
      </w:r>
    </w:p>
    <w:p w:rsidR="00633687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633687" w:rsidRPr="002E7532" w:rsidRDefault="00633687" w:rsidP="006336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A31E90" w:rsidRPr="00ED59F4" w:rsidRDefault="00633687" w:rsidP="00633687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>
        <w:rPr>
          <w:rFonts w:ascii="Times New Roman" w:hAnsi="Times New Roman" w:cs="Times New Roman"/>
          <w:b/>
          <w:sz w:val="26"/>
          <w:szCs w:val="26"/>
        </w:rPr>
        <w:t>Laura GÎRLĂ</w:t>
      </w:r>
    </w:p>
    <w:sectPr w:rsidR="00A31E90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FC" w:rsidRDefault="00AE24FC">
      <w:pPr>
        <w:spacing w:after="0" w:line="240" w:lineRule="auto"/>
      </w:pPr>
      <w:r>
        <w:separator/>
      </w:r>
    </w:p>
  </w:endnote>
  <w:endnote w:type="continuationSeparator" w:id="0">
    <w:p w:rsidR="00AE24FC" w:rsidRDefault="00AE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0" w:rsidRDefault="00A31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0" w:rsidRDefault="00A31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0" w:rsidRDefault="00A31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FC" w:rsidRDefault="00AE24FC">
      <w:pPr>
        <w:spacing w:after="0" w:line="240" w:lineRule="auto"/>
      </w:pPr>
      <w:r>
        <w:separator/>
      </w:r>
    </w:p>
  </w:footnote>
  <w:footnote w:type="continuationSeparator" w:id="0">
    <w:p w:rsidR="00AE24FC" w:rsidRDefault="00AE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0" w:rsidRDefault="00A31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0" w:rsidRDefault="00A31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0" w:rsidRDefault="00A31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216"/>
    <w:multiLevelType w:val="hybridMultilevel"/>
    <w:tmpl w:val="4E2A1600"/>
    <w:lvl w:ilvl="0" w:tplc="8444AEF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53C172D"/>
    <w:multiLevelType w:val="hybridMultilevel"/>
    <w:tmpl w:val="824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8320C9F"/>
    <w:multiLevelType w:val="hybridMultilevel"/>
    <w:tmpl w:val="AA1EF5A4"/>
    <w:lvl w:ilvl="0" w:tplc="8444AEF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BC126A"/>
    <w:multiLevelType w:val="hybridMultilevel"/>
    <w:tmpl w:val="5B6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1F1D"/>
    <w:multiLevelType w:val="hybridMultilevel"/>
    <w:tmpl w:val="34BA20BC"/>
    <w:lvl w:ilvl="0" w:tplc="EC122D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652A7B"/>
    <w:multiLevelType w:val="hybridMultilevel"/>
    <w:tmpl w:val="C8A2A114"/>
    <w:lvl w:ilvl="0" w:tplc="0418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5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2B7D"/>
    <w:rsid w:val="000050F7"/>
    <w:rsid w:val="00011A4F"/>
    <w:rsid w:val="00012931"/>
    <w:rsid w:val="000140CA"/>
    <w:rsid w:val="00015FD1"/>
    <w:rsid w:val="00024ABC"/>
    <w:rsid w:val="00042595"/>
    <w:rsid w:val="00050997"/>
    <w:rsid w:val="0005407E"/>
    <w:rsid w:val="000548A2"/>
    <w:rsid w:val="000548DA"/>
    <w:rsid w:val="00055832"/>
    <w:rsid w:val="00057558"/>
    <w:rsid w:val="00062BFA"/>
    <w:rsid w:val="0006455B"/>
    <w:rsid w:val="00075C79"/>
    <w:rsid w:val="000769CA"/>
    <w:rsid w:val="000772C4"/>
    <w:rsid w:val="000772CD"/>
    <w:rsid w:val="00080602"/>
    <w:rsid w:val="00085318"/>
    <w:rsid w:val="00090B77"/>
    <w:rsid w:val="00097A25"/>
    <w:rsid w:val="00097A2C"/>
    <w:rsid w:val="000C0C9F"/>
    <w:rsid w:val="000D54A5"/>
    <w:rsid w:val="000D7478"/>
    <w:rsid w:val="000E3E62"/>
    <w:rsid w:val="000F2A9C"/>
    <w:rsid w:val="000F638E"/>
    <w:rsid w:val="001024E8"/>
    <w:rsid w:val="001206CA"/>
    <w:rsid w:val="00122E26"/>
    <w:rsid w:val="00130C41"/>
    <w:rsid w:val="00132C57"/>
    <w:rsid w:val="00132EB8"/>
    <w:rsid w:val="001363DD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5561"/>
    <w:rsid w:val="001A61D2"/>
    <w:rsid w:val="001B1CAE"/>
    <w:rsid w:val="001C012A"/>
    <w:rsid w:val="001C1EC3"/>
    <w:rsid w:val="001C3719"/>
    <w:rsid w:val="001C48F9"/>
    <w:rsid w:val="001C67F9"/>
    <w:rsid w:val="001C6F04"/>
    <w:rsid w:val="001D0194"/>
    <w:rsid w:val="001E0BF4"/>
    <w:rsid w:val="001E11AA"/>
    <w:rsid w:val="001E2329"/>
    <w:rsid w:val="001F3D78"/>
    <w:rsid w:val="001F3EA1"/>
    <w:rsid w:val="0021256A"/>
    <w:rsid w:val="00215C19"/>
    <w:rsid w:val="0022107A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6434E"/>
    <w:rsid w:val="002705BC"/>
    <w:rsid w:val="00274AA5"/>
    <w:rsid w:val="00274DEE"/>
    <w:rsid w:val="00277DB2"/>
    <w:rsid w:val="00284138"/>
    <w:rsid w:val="0028744D"/>
    <w:rsid w:val="002912B2"/>
    <w:rsid w:val="00292EC3"/>
    <w:rsid w:val="0029427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4B6A"/>
    <w:rsid w:val="003053F0"/>
    <w:rsid w:val="003117EA"/>
    <w:rsid w:val="0031232A"/>
    <w:rsid w:val="00326F2A"/>
    <w:rsid w:val="003271EE"/>
    <w:rsid w:val="00327347"/>
    <w:rsid w:val="0033173D"/>
    <w:rsid w:val="00341EF1"/>
    <w:rsid w:val="0035650F"/>
    <w:rsid w:val="00364A0B"/>
    <w:rsid w:val="00364C4D"/>
    <w:rsid w:val="0037262E"/>
    <w:rsid w:val="003778CC"/>
    <w:rsid w:val="00382C6E"/>
    <w:rsid w:val="00382CF8"/>
    <w:rsid w:val="00392127"/>
    <w:rsid w:val="0039538F"/>
    <w:rsid w:val="003A6839"/>
    <w:rsid w:val="003B1555"/>
    <w:rsid w:val="003B5162"/>
    <w:rsid w:val="003D40B0"/>
    <w:rsid w:val="003E17E8"/>
    <w:rsid w:val="003E648D"/>
    <w:rsid w:val="003F03AA"/>
    <w:rsid w:val="003F6FA5"/>
    <w:rsid w:val="004029CE"/>
    <w:rsid w:val="00403A14"/>
    <w:rsid w:val="00403BA5"/>
    <w:rsid w:val="00406152"/>
    <w:rsid w:val="00407862"/>
    <w:rsid w:val="0041175A"/>
    <w:rsid w:val="00413B68"/>
    <w:rsid w:val="0041405F"/>
    <w:rsid w:val="0042485E"/>
    <w:rsid w:val="00440E17"/>
    <w:rsid w:val="00464D53"/>
    <w:rsid w:val="00470A0A"/>
    <w:rsid w:val="00471E48"/>
    <w:rsid w:val="004745A3"/>
    <w:rsid w:val="00480249"/>
    <w:rsid w:val="00491329"/>
    <w:rsid w:val="004948DB"/>
    <w:rsid w:val="004954C6"/>
    <w:rsid w:val="00497023"/>
    <w:rsid w:val="004A055F"/>
    <w:rsid w:val="004A1D8A"/>
    <w:rsid w:val="004A22FA"/>
    <w:rsid w:val="004B2C8C"/>
    <w:rsid w:val="004B6537"/>
    <w:rsid w:val="004B6B22"/>
    <w:rsid w:val="004C5047"/>
    <w:rsid w:val="004C69A9"/>
    <w:rsid w:val="004C7DD7"/>
    <w:rsid w:val="004D2CED"/>
    <w:rsid w:val="004D378E"/>
    <w:rsid w:val="004E494A"/>
    <w:rsid w:val="004E5526"/>
    <w:rsid w:val="004F3EA3"/>
    <w:rsid w:val="00505790"/>
    <w:rsid w:val="00523418"/>
    <w:rsid w:val="005241A7"/>
    <w:rsid w:val="0052757A"/>
    <w:rsid w:val="00527F6C"/>
    <w:rsid w:val="005318EE"/>
    <w:rsid w:val="00535D68"/>
    <w:rsid w:val="00544870"/>
    <w:rsid w:val="00546691"/>
    <w:rsid w:val="0056753C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43BF"/>
    <w:rsid w:val="006151D0"/>
    <w:rsid w:val="00622A26"/>
    <w:rsid w:val="00630824"/>
    <w:rsid w:val="006333F1"/>
    <w:rsid w:val="00633687"/>
    <w:rsid w:val="00635DFB"/>
    <w:rsid w:val="00635E75"/>
    <w:rsid w:val="00644359"/>
    <w:rsid w:val="00644F60"/>
    <w:rsid w:val="00647A0F"/>
    <w:rsid w:val="00653ED5"/>
    <w:rsid w:val="00653FD3"/>
    <w:rsid w:val="006577A5"/>
    <w:rsid w:val="00665BBE"/>
    <w:rsid w:val="00671C3F"/>
    <w:rsid w:val="0067669A"/>
    <w:rsid w:val="006775E8"/>
    <w:rsid w:val="0068057D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1D8E"/>
    <w:rsid w:val="006D2B48"/>
    <w:rsid w:val="006D35A6"/>
    <w:rsid w:val="006D7A09"/>
    <w:rsid w:val="006E4B25"/>
    <w:rsid w:val="006E54C2"/>
    <w:rsid w:val="006F3F66"/>
    <w:rsid w:val="006F5BDB"/>
    <w:rsid w:val="007074D9"/>
    <w:rsid w:val="00710379"/>
    <w:rsid w:val="00710D41"/>
    <w:rsid w:val="007133EC"/>
    <w:rsid w:val="00726B66"/>
    <w:rsid w:val="00731DC3"/>
    <w:rsid w:val="00737389"/>
    <w:rsid w:val="007377AC"/>
    <w:rsid w:val="007400A0"/>
    <w:rsid w:val="00751055"/>
    <w:rsid w:val="00752E0C"/>
    <w:rsid w:val="007530E9"/>
    <w:rsid w:val="00757ACC"/>
    <w:rsid w:val="007655A7"/>
    <w:rsid w:val="00766CD8"/>
    <w:rsid w:val="007765C6"/>
    <w:rsid w:val="00777902"/>
    <w:rsid w:val="0078043A"/>
    <w:rsid w:val="007807AD"/>
    <w:rsid w:val="00786C83"/>
    <w:rsid w:val="00795732"/>
    <w:rsid w:val="00796D95"/>
    <w:rsid w:val="007A2F7A"/>
    <w:rsid w:val="007B09FA"/>
    <w:rsid w:val="007B3133"/>
    <w:rsid w:val="007B3EEB"/>
    <w:rsid w:val="007C64A5"/>
    <w:rsid w:val="007C719B"/>
    <w:rsid w:val="007D2CE4"/>
    <w:rsid w:val="007E1658"/>
    <w:rsid w:val="007E61E3"/>
    <w:rsid w:val="007E7664"/>
    <w:rsid w:val="00801E77"/>
    <w:rsid w:val="00802356"/>
    <w:rsid w:val="00802C0D"/>
    <w:rsid w:val="0080594B"/>
    <w:rsid w:val="00805CE8"/>
    <w:rsid w:val="00831C96"/>
    <w:rsid w:val="00833673"/>
    <w:rsid w:val="008363E2"/>
    <w:rsid w:val="00837865"/>
    <w:rsid w:val="00840095"/>
    <w:rsid w:val="008456E6"/>
    <w:rsid w:val="00845714"/>
    <w:rsid w:val="00850161"/>
    <w:rsid w:val="00852E8F"/>
    <w:rsid w:val="00856E57"/>
    <w:rsid w:val="00872F41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204FF"/>
    <w:rsid w:val="00924FE4"/>
    <w:rsid w:val="009251D1"/>
    <w:rsid w:val="00926050"/>
    <w:rsid w:val="009371F9"/>
    <w:rsid w:val="00942B4A"/>
    <w:rsid w:val="00951355"/>
    <w:rsid w:val="009526BA"/>
    <w:rsid w:val="00961BDF"/>
    <w:rsid w:val="009711B5"/>
    <w:rsid w:val="00971491"/>
    <w:rsid w:val="00972D09"/>
    <w:rsid w:val="00973199"/>
    <w:rsid w:val="0097719D"/>
    <w:rsid w:val="00986E6C"/>
    <w:rsid w:val="00991157"/>
    <w:rsid w:val="009978D0"/>
    <w:rsid w:val="0099791D"/>
    <w:rsid w:val="009A17EE"/>
    <w:rsid w:val="009A556E"/>
    <w:rsid w:val="009A6800"/>
    <w:rsid w:val="009C0BB2"/>
    <w:rsid w:val="009D23F2"/>
    <w:rsid w:val="009D4C6D"/>
    <w:rsid w:val="009E46D7"/>
    <w:rsid w:val="009F711D"/>
    <w:rsid w:val="00A03155"/>
    <w:rsid w:val="00A03197"/>
    <w:rsid w:val="00A04842"/>
    <w:rsid w:val="00A05A3D"/>
    <w:rsid w:val="00A11F8B"/>
    <w:rsid w:val="00A31E90"/>
    <w:rsid w:val="00A35A7B"/>
    <w:rsid w:val="00A35C1E"/>
    <w:rsid w:val="00A47B08"/>
    <w:rsid w:val="00A51507"/>
    <w:rsid w:val="00A5604D"/>
    <w:rsid w:val="00A61350"/>
    <w:rsid w:val="00A715A1"/>
    <w:rsid w:val="00A75EB4"/>
    <w:rsid w:val="00A84FEB"/>
    <w:rsid w:val="00A86270"/>
    <w:rsid w:val="00A87583"/>
    <w:rsid w:val="00A90AF9"/>
    <w:rsid w:val="00A92A29"/>
    <w:rsid w:val="00A93290"/>
    <w:rsid w:val="00AA2E42"/>
    <w:rsid w:val="00AA35A4"/>
    <w:rsid w:val="00AA5FD8"/>
    <w:rsid w:val="00AA7B8E"/>
    <w:rsid w:val="00AD01EF"/>
    <w:rsid w:val="00AD30A2"/>
    <w:rsid w:val="00AE24FC"/>
    <w:rsid w:val="00AE42B1"/>
    <w:rsid w:val="00AE5FB7"/>
    <w:rsid w:val="00AF61F5"/>
    <w:rsid w:val="00B074E9"/>
    <w:rsid w:val="00B11039"/>
    <w:rsid w:val="00B11080"/>
    <w:rsid w:val="00B20384"/>
    <w:rsid w:val="00B23316"/>
    <w:rsid w:val="00B24074"/>
    <w:rsid w:val="00B313E1"/>
    <w:rsid w:val="00B33D9A"/>
    <w:rsid w:val="00B454D7"/>
    <w:rsid w:val="00B4626A"/>
    <w:rsid w:val="00B4654F"/>
    <w:rsid w:val="00B46667"/>
    <w:rsid w:val="00B467F0"/>
    <w:rsid w:val="00B55F5C"/>
    <w:rsid w:val="00B561D0"/>
    <w:rsid w:val="00B615E4"/>
    <w:rsid w:val="00B64499"/>
    <w:rsid w:val="00B77A34"/>
    <w:rsid w:val="00BA30E3"/>
    <w:rsid w:val="00BA595E"/>
    <w:rsid w:val="00BA5F0F"/>
    <w:rsid w:val="00BA7A7A"/>
    <w:rsid w:val="00BB286A"/>
    <w:rsid w:val="00BC0892"/>
    <w:rsid w:val="00BE00A2"/>
    <w:rsid w:val="00BE0E0C"/>
    <w:rsid w:val="00BF0F33"/>
    <w:rsid w:val="00BF2600"/>
    <w:rsid w:val="00BF5F0F"/>
    <w:rsid w:val="00C05F2B"/>
    <w:rsid w:val="00C12A02"/>
    <w:rsid w:val="00C176CD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630A6"/>
    <w:rsid w:val="00C75435"/>
    <w:rsid w:val="00C76AD7"/>
    <w:rsid w:val="00C778A8"/>
    <w:rsid w:val="00C807A6"/>
    <w:rsid w:val="00C85FC8"/>
    <w:rsid w:val="00C87495"/>
    <w:rsid w:val="00C9753E"/>
    <w:rsid w:val="00CB15F6"/>
    <w:rsid w:val="00CB6262"/>
    <w:rsid w:val="00CB77F0"/>
    <w:rsid w:val="00CD17CD"/>
    <w:rsid w:val="00CD76AF"/>
    <w:rsid w:val="00CF0CFE"/>
    <w:rsid w:val="00D01B49"/>
    <w:rsid w:val="00D04BA5"/>
    <w:rsid w:val="00D05280"/>
    <w:rsid w:val="00D06B86"/>
    <w:rsid w:val="00D148C4"/>
    <w:rsid w:val="00D16A54"/>
    <w:rsid w:val="00D177DA"/>
    <w:rsid w:val="00D31EBF"/>
    <w:rsid w:val="00D41B2A"/>
    <w:rsid w:val="00D42FB1"/>
    <w:rsid w:val="00D4429C"/>
    <w:rsid w:val="00D45E0C"/>
    <w:rsid w:val="00D57CB1"/>
    <w:rsid w:val="00D807F0"/>
    <w:rsid w:val="00D83A52"/>
    <w:rsid w:val="00D843C7"/>
    <w:rsid w:val="00D843E6"/>
    <w:rsid w:val="00D9588E"/>
    <w:rsid w:val="00DA1153"/>
    <w:rsid w:val="00DA1DBB"/>
    <w:rsid w:val="00DA5A29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607CF"/>
    <w:rsid w:val="00E914AA"/>
    <w:rsid w:val="00E921F6"/>
    <w:rsid w:val="00E97235"/>
    <w:rsid w:val="00EA480D"/>
    <w:rsid w:val="00EB348E"/>
    <w:rsid w:val="00EB3F7F"/>
    <w:rsid w:val="00EB5AC6"/>
    <w:rsid w:val="00EB6F14"/>
    <w:rsid w:val="00EC06C9"/>
    <w:rsid w:val="00EC6849"/>
    <w:rsid w:val="00ED08ED"/>
    <w:rsid w:val="00ED2568"/>
    <w:rsid w:val="00ED59F4"/>
    <w:rsid w:val="00EE18BA"/>
    <w:rsid w:val="00EE7440"/>
    <w:rsid w:val="00EF2074"/>
    <w:rsid w:val="00EF2D2C"/>
    <w:rsid w:val="00EF3C1D"/>
    <w:rsid w:val="00EF52CE"/>
    <w:rsid w:val="00EF60E1"/>
    <w:rsid w:val="00F03249"/>
    <w:rsid w:val="00F20C71"/>
    <w:rsid w:val="00F30CB8"/>
    <w:rsid w:val="00F323E5"/>
    <w:rsid w:val="00F35BD5"/>
    <w:rsid w:val="00F361DF"/>
    <w:rsid w:val="00F425C1"/>
    <w:rsid w:val="00F454C5"/>
    <w:rsid w:val="00F57153"/>
    <w:rsid w:val="00F634AC"/>
    <w:rsid w:val="00F6386B"/>
    <w:rsid w:val="00F703FC"/>
    <w:rsid w:val="00F7217E"/>
    <w:rsid w:val="00F83FFA"/>
    <w:rsid w:val="00FA5E75"/>
    <w:rsid w:val="00FB183D"/>
    <w:rsid w:val="00FB7C55"/>
    <w:rsid w:val="00FC2EFE"/>
    <w:rsid w:val="00FC390A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AC5125A4-DE43-4444-93C1-53FD426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18</cp:revision>
  <cp:lastPrinted>2017-11-28T12:03:00Z</cp:lastPrinted>
  <dcterms:created xsi:type="dcterms:W3CDTF">2018-10-04T10:56:00Z</dcterms:created>
  <dcterms:modified xsi:type="dcterms:W3CDTF">2018-10-29T11:05:00Z</dcterms:modified>
</cp:coreProperties>
</file>